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c28248891402d" w:history="1">
              <w:r>
                <w:rPr>
                  <w:rStyle w:val="Hyperlink"/>
                </w:rPr>
                <w:t>2025-2031年中国太阳能电池导电浆料市场现状调研与发展趋势研究报告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c28248891402d" w:history="1">
              <w:r>
                <w:rPr>
                  <w:rStyle w:val="Hyperlink"/>
                </w:rPr>
                <w:t>2025-2031年中国太阳能电池导电浆料市场现状调研与发展趋势研究报告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c28248891402d" w:history="1">
                <w:r>
                  <w:rPr>
                    <w:rStyle w:val="Hyperlink"/>
                  </w:rPr>
                  <w:t>https://www.20087.com/7/92/TaiYangNengDianChiDaoDianJiangLiaoDeQianJingQuShi.html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太阳能电池导电浆料是光伏产业链中的关键材料，其行业发展与全球太阳能产业的扩张密切相关。近年来，随着太阳能电池技术的进步，特别是PERC（Passivated Emitter and Rear Cell）电池和HJT（Heterojunction with Intrinsic Thin Layer）电池的商业化应用，对导电浆料的性能要求越来越高，推动了浆料配方的优化和新材料的开发。同时，成本控制和环保标准的提升，促使行业向更高效、更绿色的生产方向转型。然而，导电浆料行业也面临市场竞争加剧、技术迭代快速和原材料价格波动的挑战。</w:t>
      </w:r>
      <w:r>
        <w:rPr>
          <w:rFonts w:hint="eastAsia"/>
        </w:rPr>
        <w:br/>
      </w:r>
      <w:r>
        <w:rPr>
          <w:rFonts w:hint="eastAsia"/>
        </w:rPr>
        <w:t>　　未来，太阳能电池导电浆料行业的发展将更加注重技术创新和可持续发展。一方面，通过材料科学的突破，如开发新型金属合金和纳米材料，提高导电浆料的导电性和附着力，降低银等贵金属的使用比例；另一方面，行业将加强与光伏组件制造商的协同创新，推动浆料与电池结构的优化匹配，提升整体系统效率。此外，行业将探索回收利用和生物基材料的应用，减少对环境的影响，实现绿色可持续的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c28248891402d" w:history="1">
        <w:r>
          <w:rPr>
            <w:rStyle w:val="Hyperlink"/>
          </w:rPr>
          <w:t>2025-2031年中国太阳能电池导电浆料市场现状调研与发展趋势研究报告</w:t>
        </w:r>
      </w:hyperlink>
      <w:r>
        <w:rPr>
          <w:rFonts w:hint="eastAsia"/>
        </w:rPr>
        <w:t>》从市场规模、需求变化及价格动态等维度，系统解析了太阳能电池导电浆料行业的现状与发展趋势。报告深入分析了太阳能电池导电浆料产业链各环节，科学预测了市场前景与技术发展方向，同时聚焦太阳能电池导电浆料细分市场特点及重点企业的经营表现，揭示了太阳能电池导电浆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太阳能电池导电浆料行业界定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太阳能电池导电浆料行业定义</w:t>
      </w:r>
      <w:r>
        <w:rPr>
          <w:rFonts w:hint="eastAsia"/>
        </w:rPr>
        <w:br/>
      </w:r>
      <w:r>
        <w:rPr>
          <w:rFonts w:hint="eastAsia"/>
        </w:rPr>
        <w:t>　　第二节 太阳能电池导电浆料行业特点分析</w:t>
      </w:r>
      <w:r>
        <w:rPr>
          <w:rFonts w:hint="eastAsia"/>
        </w:rPr>
        <w:br/>
      </w:r>
      <w:r>
        <w:rPr>
          <w:rFonts w:hint="eastAsia"/>
        </w:rPr>
        <w:t>　　第三节 太阳能电池导电浆料产业链分析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2024-2025年全球太阳能电池导电浆料行业市场运行形势分析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2024-2025年全球太阳能电池导电浆料行业发展概况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全球太阳能电池导电浆料行业发展走势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二、全球太阳能电池导电浆料行业市场分布情况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三、全球太阳能电池导电浆料行业发展趋势分析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全球太阳能电池导电浆料行业重点国家和区域分析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2024-2025年中国太阳能电池导电浆料行业发展环境分析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太阳能电池导电浆料行业政策环境分析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二、相关太阳能电池导电浆料行业标准分析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太阳能电池导电浆料行业社会环境分析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2024-2025年太阳能电池导电浆料行业技术发展现状及趋势分析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国内外太阳能电池导电浆料行业技术差异与原因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太阳能电池导电浆料行业技术发展方向、趋势预测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提升太阳能电池导电浆料行业技术能力策略建议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2024-2025年中国太阳能电池导电浆料发展现状调研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中国太阳能电池导电浆料市场现状分析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中国太阳能电池导电浆料行业产量情况分析及预测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一、太阳能电池导电浆料总体产能规模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三、2019-2024年中国太阳能电池导电浆料产量统计</w:t>
      </w:r>
      <w:r>
        <w:rPr>
          <w:rFonts w:hint="eastAsia"/>
        </w:rPr>
        <w:br/>
      </w:r>
      <w:r>
        <w:rPr>
          <w:rFonts w:hint="eastAsia"/>
        </w:rPr>
        <w:t>　　　　二、太阳能电池导电浆料生产区域分布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三、2025-2031年中国太阳能电池导电浆料产量预测分析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中国太阳能电池导电浆料市场需求分析及预测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一、中国太阳能电池导电浆料市场需求特点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二、2019-2024年中国太阳能电池导电浆料市场需求量统计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三、2025-2031年中国太阳能电池导电浆料市场需求量预测分析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太阳能电池导电浆料细分市场深度分析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太阳能电池导电浆料细分市场（二）发展研究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中国太阳能电池导电浆料行业进出口情况分析预测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2019-2024年中国太阳能电池导电浆料行业进出口情况分析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一、2019-2024年中国太阳能电池导电浆料行业进口分析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二、2019-2024年中国太阳能电池导电浆料行业出口分析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2025-2031年中国太阳能电池导电浆料行业进出口情况预测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一、2025-2031年中国太阳能电池导电浆料行业进口预测分析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二、2025-2031年中国太阳能电池导电浆料行业出口预测分析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影响太阳能电池导电浆料行业进出口变化的主要原因分析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2019-2024年中国太阳能电池导电浆料行业区域市场分析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中国太阳能电池导电浆料行业区域市场结构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重点地区太阳能电池导电浆料行业调研分析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一、重点地区（一）太阳能电池导电浆料市场分析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二、重点地区（二）太阳能电池导电浆料市场分析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三、重点地区（三）太阳能电池导电浆料市场分析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四、重点地区（四）太阳能电池导电浆料市场分析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五、重点地区（五）太阳能电池导电浆料市场分析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太阳能电池导电浆料行业竞争格局分析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二、太阳能电池导电浆料企业集中度分析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三、太阳能电池导电浆料区域集中度分析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太阳能电池导电浆料行业主要企业竞争力分析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太阳能电池导电浆料行业竞争格局分析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一、2024-2025年太阳能电池导电浆料行业竞争分析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二、2024-2025年中外太阳能电池导电浆料产品竞争分析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三、2019-2024年我国太阳能电池导电浆料市场竞争分析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四、2025-2031年国内主要太阳能电池导电浆料企业动向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太阳能电池导电浆料行业上、下游市场分析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太阳能电池导电浆料行业下游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太阳能电池导电浆料行业重点企业发展调研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太阳能电池导电浆料重点企业（一）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太阳能电池导电浆料重点企业（二）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太阳能电池导电浆料重点企业（三）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太阳能电池导电浆料重点企业（四）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太阳能电池导电浆料重点企业（五）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太阳能电池导电浆料重点企业（六）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2025年太阳能电池导电浆料企业管理策略建议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提高太阳能电池导电浆料企业竞争力的策略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一、提高中国太阳能电池导电浆料企业核心竞争力的对策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二、太阳能电池导电浆料企业提升竞争力的主要方向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三、影响太阳能电池导电浆料企业核心竞争力的因素及提升途径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四、提高太阳能电池导电浆料企业竞争力的策略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对我国太阳能电池导电浆料品牌的战略思考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一、太阳能电池导电浆料实施品牌战略的意义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二、太阳能电池导电浆料企业品牌的现状分析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三、我国太阳能电池导电浆料企业的品牌战略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四、太阳能电池导电浆料品牌战略管理的策略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2025-2031年中国太阳能电池导电浆料行业前景与风险预测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2025年中国太阳能电池导电浆料市场前景分析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2025-2031年中国太阳能电池导电浆料发展趋势预测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2025-2031年中国太阳能电池导电浆料行业投资特性分析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一、2025-2031年中国太阳能电池导电浆料行业进入壁垒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二、2025-2031年中国太阳能电池导电浆料行业盈利模式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三、2025-2031年中国太阳能电池导电浆料行业盈利因素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2025-2031年中国太阳能电池导电浆料行业投资机会分析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一、2025-2031年中国太阳能电池导电浆料细分市场投资机会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二、2025-2031年中国太阳能电池导电浆料行业区域市场投资潜力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2025-2031年中国太阳能电池导电浆料行业投资风险分析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一、2025-2031年中国太阳能电池导电浆料行业市场竞争风险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二、2025-2031年中国太阳能电池导电浆料行业技术风险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三、2025-2031年中国太阳能电池导电浆料行业政策风险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四、2025-2031年中国太阳能电池导电浆料行业进入退出风险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太阳能电池导电浆料行业研究结论</w:t>
      </w:r>
      <w:r>
        <w:rPr>
          <w:rFonts w:hint="eastAsia"/>
        </w:rPr>
        <w:br/>
      </w:r>
      <w:r>
        <w:rPr>
          <w:rFonts w:hint="eastAsia"/>
        </w:rPr>
        <w:t>　　第二节 太阳能电池导电浆料行业投资价值评估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中.智.林.－太阳能电池导电浆料行业投资建议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二、太阳能电池导电浆料行业投资方向建议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三、太阳能电池导电浆料行业投资方式建议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太阳能电池导电浆料行业历程</w:t>
      </w:r>
      <w:r>
        <w:rPr>
          <w:rFonts w:hint="eastAsia"/>
        </w:rPr>
        <w:br/>
      </w:r>
      <w:r>
        <w:rPr>
          <w:rFonts w:hint="eastAsia"/>
        </w:rPr>
        <w:t>　　图表 太阳能电池导电浆料行业生命周期</w:t>
      </w:r>
      <w:r>
        <w:rPr>
          <w:rFonts w:hint="eastAsia"/>
        </w:rPr>
        <w:br/>
      </w:r>
      <w:r>
        <w:rPr>
          <w:rFonts w:hint="eastAsia"/>
        </w:rPr>
        <w:t>　　图表 太阳能电池导电浆料行业产业链分析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2019-2024年太阳能电池导电浆料行业市场容量分析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2024年中国太阳能电池导电浆料行业需求领域分布格局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2024年中国太阳能电池导电浆料进口国家及地区分析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2024年中国太阳能电池导电浆料出口国家及地区分析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**地区太阳能电池导电浆料行业市场需求情况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太阳能电池导电浆料重点企业（三）成长能力情况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c28248891402d" w:history="1">
        <w:r>
          <w:rPr>
            <w:rStyle w:val="Hyperlink"/>
          </w:rPr>
          <w:t>2025-2031年中国太阳能电池导电浆料市场现状调研与发展趋势研究报告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c28248891402d" w:history="1">
        <w:r>
          <w:rPr>
            <w:rStyle w:val="Hyperlink"/>
          </w:rPr>
          <w:t>https://www.20087.com/7/92/TaiYangNengDianChiDaoDianJiangLiaoDeQianJingQuShi.html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热点：光伏浆料、太阳能光伏储能胶体蓄电池、哪里有高效异质结太阳能电池、异质结太阳能电池的优势、太阳能电池导电铝浆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5c55043344c23" w:history="1">
      <w:r>
        <w:rPr>
          <w:rStyle w:val="Hyperlink"/>
        </w:rPr>
        <w:t>2025-2031年中国太阳能电池导电浆料市场现状调研与发展趋势研究报告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aiYangNengDianChiDaoDianJiangLiaoDeQianJingQuShi.html" TargetMode="External" Id="R4e4c28248891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aiYangNengDianChiDaoDianJiangLiaoDeQianJingQuShi.html" TargetMode="External" Id="Re885c550433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2024-10-24T06:52:00Z</dcterms:created>
  <dcterms:modified xsi:type="dcterms:W3CDTF">2024-10-24T07:52:00Z</dcterms:modified>
  <dc:subject>2025-2031年中国太阳能电池导电浆料市场现状调研与发展趋势研究报告</dc:subject>
  <dc:title>2025-2031年中国太阳能电池导电浆料市场现状调研与发展趋势研究报告</dc:title>
  <cp:keywords>2025-2031年中国太阳能电池导电浆料市场现状调研与发展趋势研究报告</cp:keywords>
  <dc:description>2025-2031年中国太阳能电池导电浆料市场现状调研与发展趋势研究报告</dc:description>
</cp:coreProperties>
</file>