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2fb2e19714258" w:history="1">
              <w:r>
                <w:rPr>
                  <w:rStyle w:val="Hyperlink"/>
                </w:rPr>
                <w:t>2024-2030年中国定氧探头市场调研与发展趋势分析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2fb2e19714258" w:history="1">
              <w:r>
                <w:rPr>
                  <w:rStyle w:val="Hyperlink"/>
                </w:rPr>
                <w:t>2024-2030年中国定氧探头市场调研与发展趋势分析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b2fb2e19714258" w:history="1">
                <w:r>
                  <w:rPr>
                    <w:rStyle w:val="Hyperlink"/>
                  </w:rPr>
                  <w:t>https://www.20087.com/7/12/DingYangTanTouDeQianJingQuShi.html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氧探头是用于测量氧气浓度的关键传感器，广泛应用于钢铁、石化、环保和医疗等多个领域。近年来，随着工业自动化水平的提高和环境保护法规的严格，对高精度、高可靠性的定氧探头需求日益增加。技术进步，如新型陶瓷材料和薄膜技术的应用，提升了探头的性能和响应速度，满足了严苛的工作环境要求。</w:t>
      </w:r>
      <w:r>
        <w:rPr>
          <w:rFonts w:hint="eastAsia"/>
        </w:rPr>
        <w:br/>
      </w:r>
      <w:r>
        <w:rPr>
          <w:rFonts w:hint="eastAsia"/>
        </w:rPr>
        <w:t>　　未来，定氧探头行业将更加注重集成化和智能化。集成多种气体检测功能的复合探头将减少系统复杂性，提高检测效率。同时，智能算法和物联网技术的融合，将实现对氧气浓度的远程监控和数据分析，提前预警异常情况，降低安全隐患。此外，可穿戴和便携式设计将拓宽定氧探头的应用场景，如在户外探险和深海潜水等极限环境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b2fb2e19714258" w:history="1">
        <w:r>
          <w:rPr>
            <w:rStyle w:val="Hyperlink"/>
          </w:rPr>
          <w:t>2024-2030年中国定氧探头市场调研与发展趋势分析</w:t>
        </w:r>
      </w:hyperlink>
      <w:r>
        <w:rPr>
          <w:rFonts w:hint="eastAsia"/>
        </w:rPr>
        <w:t>全面分析了定氧探头行业的市场规模、需求和价格动态，同时对定氧探头产业链进行了探讨。报告客观描述了定氧探头行业现状，审慎预测了定氧探头市场前景及发展趋势。此外，报告还聚焦于定氧探头重点企业，剖析了市场竞争格局、集中度以及品牌影响力，并对定氧探头细分市场进行了研究。定氧探头报告以专业、科学的视角，为投资者和行业决策者提供了权威的市场洞察与决策参考，是定氧探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定氧探头行业界定及应用</w:t>
      </w:r>
      <w:r>
        <w:rPr>
          <w:rFonts w:hint="eastAsia"/>
        </w:rPr>
        <w:br/>
      </w:r>
      <w:r>
        <w:rPr>
          <w:rFonts w:hint="eastAsia"/>
        </w:rPr>
        <w:t>　　第一节 定氧探头行业定义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定氧探头主要应用领域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全球定氧探头行业发展状况分析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2019-2024年全球定氧探头行业运行概况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2019-2024年全球定氧探头行业市场规模分析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全球主要地区定氧探头行业运行情况分析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2024-2030年全球定氧探头行业发展趋势预测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2023-2024年中国定氧探头发展环境分析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定氧探头行业相关政策、标准</w:t>
      </w:r>
      <w:r>
        <w:rPr>
          <w:rFonts w:hint="eastAsia"/>
        </w:rPr>
        <w:br/>
      </w:r>
      <w:r>
        <w:rPr>
          <w:rFonts w:hint="eastAsia"/>
        </w:rPr>
        <w:t>　　第三节 定氧探头行业相关发展规划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中国定氧探头行业现状调研分析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中国定氧探头行业发展现状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一、2023-2024年定氧探头行业品牌发展现状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二、2023-2024年定氧探头行业需求市场现状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三、2023-2024年定氧探头市场需求层次分析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四、2023-2024年中国定氧探头市场走向分析</w:t>
      </w:r>
      <w:r>
        <w:rPr>
          <w:rFonts w:hint="eastAsia"/>
        </w:rPr>
        <w:br/>
      </w:r>
      <w:r>
        <w:rPr>
          <w:rFonts w:hint="eastAsia"/>
        </w:rPr>
        <w:t>　　第二节 中国定氧探头产品技术分析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一、2023-2024年定氧探头产品技术变化特点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二、2023-2024年定氧探头产品市场的新技术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三、2023-2024年定氧探头产品市场现状分析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中国定氧探头行业存在的问题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一、2023-2024年定氧探头产品市场存在的主要问题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二、2023-2024年国内定氧探头产品市场的三大瓶颈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三、2023-2024年定氧探头产品市场遭遇的规模难题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对中国定氧探头市场的分析及思考</w:t>
      </w:r>
      <w:r>
        <w:rPr>
          <w:rFonts w:hint="eastAsia"/>
        </w:rPr>
        <w:br/>
      </w:r>
      <w:r>
        <w:rPr>
          <w:rFonts w:hint="eastAsia"/>
        </w:rPr>
        <w:t>　　　　一、定氧探头市场特点</w:t>
      </w:r>
      <w:r>
        <w:rPr>
          <w:rFonts w:hint="eastAsia"/>
        </w:rPr>
        <w:br/>
      </w:r>
      <w:r>
        <w:rPr>
          <w:rFonts w:hint="eastAsia"/>
        </w:rPr>
        <w:t>　　　　二、定氧探头市场分析</w:t>
      </w:r>
      <w:r>
        <w:rPr>
          <w:rFonts w:hint="eastAsia"/>
        </w:rPr>
        <w:br/>
      </w:r>
      <w:r>
        <w:rPr>
          <w:rFonts w:hint="eastAsia"/>
        </w:rPr>
        <w:t>　　　　三、定氧探头市场变化的方向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四、中国定氧探头行业发展的新思路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五、对中国定氧探头行业发展的思考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中国定氧探头行业市场供需现状调研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中国定氧探头市场现状分析</w:t>
      </w:r>
      <w:r>
        <w:rPr>
          <w:rFonts w:hint="eastAsia"/>
        </w:rPr>
        <w:br/>
      </w:r>
      <w:r>
        <w:rPr>
          <w:rFonts w:hint="eastAsia"/>
        </w:rPr>
        <w:t>　　第二节 中国定氧探头产量分析及预测</w:t>
      </w:r>
      <w:r>
        <w:rPr>
          <w:rFonts w:hint="eastAsia"/>
        </w:rPr>
        <w:br/>
      </w:r>
      <w:r>
        <w:rPr>
          <w:rFonts w:hint="eastAsia"/>
        </w:rPr>
        <w:t>　　　　一、定氧探头总体产能规模</w:t>
      </w:r>
      <w:r>
        <w:rPr>
          <w:rFonts w:hint="eastAsia"/>
        </w:rPr>
        <w:br/>
      </w:r>
      <w:r>
        <w:rPr>
          <w:rFonts w:hint="eastAsia"/>
        </w:rPr>
        <w:t>　　　　二、定氧探头生产区域分布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三、2019-2024年中国定氧探头产量统计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四、2024-2030年中国定氧探头产量预测</w:t>
      </w:r>
      <w:r>
        <w:rPr>
          <w:rFonts w:hint="eastAsia"/>
        </w:rPr>
        <w:br/>
      </w:r>
      <w:r>
        <w:rPr>
          <w:rFonts w:hint="eastAsia"/>
        </w:rPr>
        <w:t>　　第三节 中国定氧探头市场需求分析及预测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一、中国定氧探头市场需求特点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二、2019-2024年中国定氧探头市场需求量统计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三、2024-2030年中国定氧探头市场需求量预测</w:t>
      </w:r>
      <w:r>
        <w:rPr>
          <w:rFonts w:hint="eastAsia"/>
        </w:rPr>
        <w:br/>
      </w:r>
      <w:r>
        <w:rPr>
          <w:rFonts w:hint="eastAsia"/>
        </w:rPr>
        <w:t>　　第四节 中国定氧探头价格趋势分析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一、2019-2024年中国定氧探头市场价格趋势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二、2024-2030年中国定氧探头市场价格走势预测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中国定氧探头进出口分析</w:t>
      </w:r>
      <w:r>
        <w:rPr>
          <w:rFonts w:hint="eastAsia"/>
        </w:rPr>
        <w:br/>
      </w:r>
      <w:r>
        <w:rPr>
          <w:rFonts w:hint="eastAsia"/>
        </w:rPr>
        <w:t>　　第一节 定氧探头进口情况分析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定氧探头出口情况分析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影响定氧探头进出口因素分析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中国定氧探头行业主要指标监测分析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2019-2024年中国定氧探头行业规模情况分析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2019-2024年中国定氧探头行业财务能力分析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定氧探头行业细分产品调研</w:t>
      </w:r>
      <w:r>
        <w:rPr>
          <w:rFonts w:hint="eastAsia"/>
        </w:rPr>
        <w:br/>
      </w:r>
      <w:r>
        <w:rPr>
          <w:rFonts w:hint="eastAsia"/>
        </w:rPr>
        <w:t>　　第一节 定氧探头细分产品结构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定氧探头行业上下游发展情况分析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定氧探头行业上游产业发展分析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定氧探头行业下游产业发展分析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中国定氧探头行业重点地区发展分析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定氧探头行业重点区域市场结构调研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**地区定氧探头市场容量分析</w:t>
      </w:r>
      <w:r>
        <w:rPr>
          <w:rFonts w:hint="eastAsia"/>
        </w:rPr>
        <w:br/>
      </w:r>
      <w:r>
        <w:rPr>
          <w:rFonts w:hint="eastAsia"/>
        </w:rPr>
        <w:t>　　第三节 **地区定氧探头市场容量分析</w:t>
      </w:r>
      <w:r>
        <w:rPr>
          <w:rFonts w:hint="eastAsia"/>
        </w:rPr>
        <w:br/>
      </w:r>
      <w:r>
        <w:rPr>
          <w:rFonts w:hint="eastAsia"/>
        </w:rPr>
        <w:t>　　第四节 **地区定氧探头市场容量分析</w:t>
      </w:r>
      <w:r>
        <w:rPr>
          <w:rFonts w:hint="eastAsia"/>
        </w:rPr>
        <w:br/>
      </w:r>
      <w:r>
        <w:rPr>
          <w:rFonts w:hint="eastAsia"/>
        </w:rPr>
        <w:t>　　第五节 **地区定氧探头市场容量分析</w:t>
      </w:r>
      <w:r>
        <w:rPr>
          <w:rFonts w:hint="eastAsia"/>
        </w:rPr>
        <w:br/>
      </w:r>
      <w:r>
        <w:rPr>
          <w:rFonts w:hint="eastAsia"/>
        </w:rPr>
        <w:t>　　第六节 **地区定氧探头市场容量分析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定氧探头行业重点企业竞争力分析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三、企业定氧探头经营状况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三、企业定氧探头经营状况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三、企业定氧探头经营状况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三、企业定氧探头经营状况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三、企业定氧探头经营状况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三、企业定氧探头经营状况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定氧探头行业企业经营策略研究分析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定氧探头企业多样化经营策略分析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一、定氧探头企业多样化经营情况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二、现行定氧探头行业多样化经营的方向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大型定氧探头企业集团未来发展策略分析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对中小定氧探头企业生产经营的建议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定氧探头行业前景及投资风险预警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2024年定氧探头市场前景分析</w:t>
      </w:r>
      <w:r>
        <w:rPr>
          <w:rFonts w:hint="eastAsia"/>
        </w:rPr>
        <w:br/>
      </w:r>
      <w:r>
        <w:rPr>
          <w:rFonts w:hint="eastAsia"/>
        </w:rPr>
        <w:t>　　第二节 2024年定氧探头行业发展趋势预测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影响定氧探头行业发展的主要因素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一、2024年影响定氧探头行业运行的有利因素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二、2024年影响定氧探头行业运行的稳定因素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三、2024年影响定氧探头行业运行的不利因素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四、2024年中国定氧探头行业发展面临的挑战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五、2024年中国定氧探头行业发展面临的机遇</w:t>
      </w:r>
      <w:r>
        <w:rPr>
          <w:rFonts w:hint="eastAsia"/>
        </w:rPr>
        <w:br/>
      </w:r>
      <w:r>
        <w:rPr>
          <w:rFonts w:hint="eastAsia"/>
        </w:rPr>
        <w:t>　　第四节 定氧探头行业投资风险预警</w:t>
      </w:r>
      <w:r>
        <w:rPr>
          <w:rFonts w:hint="eastAsia"/>
        </w:rPr>
        <w:br/>
      </w:r>
      <w:r>
        <w:rPr>
          <w:rFonts w:hint="eastAsia"/>
        </w:rPr>
        <w:t>　　　　一、定氧探头行业市场风险预测</w:t>
      </w:r>
      <w:r>
        <w:rPr>
          <w:rFonts w:hint="eastAsia"/>
        </w:rPr>
        <w:br/>
      </w:r>
      <w:r>
        <w:rPr>
          <w:rFonts w:hint="eastAsia"/>
        </w:rPr>
        <w:t>　　　　二、定氧探头行业政策风险预测</w:t>
      </w:r>
      <w:r>
        <w:rPr>
          <w:rFonts w:hint="eastAsia"/>
        </w:rPr>
        <w:br/>
      </w:r>
      <w:r>
        <w:rPr>
          <w:rFonts w:hint="eastAsia"/>
        </w:rPr>
        <w:t>　　　　三、定氧探头行业经营风险预测</w:t>
      </w:r>
      <w:r>
        <w:rPr>
          <w:rFonts w:hint="eastAsia"/>
        </w:rPr>
        <w:br/>
      </w:r>
      <w:r>
        <w:rPr>
          <w:rFonts w:hint="eastAsia"/>
        </w:rPr>
        <w:t>　　　　四、定氧探头行业技术风险预测</w:t>
      </w:r>
      <w:r>
        <w:rPr>
          <w:rFonts w:hint="eastAsia"/>
        </w:rPr>
        <w:br/>
      </w:r>
      <w:r>
        <w:rPr>
          <w:rFonts w:hint="eastAsia"/>
        </w:rPr>
        <w:t>　　　　五、定氧探头行业竞争风险预测</w:t>
      </w:r>
      <w:r>
        <w:rPr>
          <w:rFonts w:hint="eastAsia"/>
        </w:rPr>
        <w:br/>
      </w:r>
      <w:r>
        <w:rPr>
          <w:rFonts w:hint="eastAsia"/>
        </w:rPr>
        <w:t>　　　　六、定氧探头行业其他风险预测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定氧探头投资建议</w:t>
      </w:r>
      <w:r>
        <w:rPr>
          <w:rFonts w:hint="eastAsia"/>
        </w:rPr>
        <w:br/>
      </w:r>
      <w:r>
        <w:rPr>
          <w:rFonts w:hint="eastAsia"/>
        </w:rPr>
        <w:t>　　第一节 定氧探头行业投资环境分析</w:t>
      </w:r>
      <w:r>
        <w:rPr>
          <w:rFonts w:hint="eastAsia"/>
        </w:rPr>
        <w:br/>
      </w:r>
      <w:r>
        <w:rPr>
          <w:rFonts w:hint="eastAsia"/>
        </w:rPr>
        <w:t>　　第二节 定氧探头行业投资进入壁垒分析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定氧探头行业历程</w:t>
      </w:r>
      <w:r>
        <w:rPr>
          <w:rFonts w:hint="eastAsia"/>
        </w:rPr>
        <w:br/>
      </w:r>
      <w:r>
        <w:rPr>
          <w:rFonts w:hint="eastAsia"/>
        </w:rPr>
        <w:t>　　图表 定氧探头行业生命周期</w:t>
      </w:r>
      <w:r>
        <w:rPr>
          <w:rFonts w:hint="eastAsia"/>
        </w:rPr>
        <w:br/>
      </w:r>
      <w:r>
        <w:rPr>
          <w:rFonts w:hint="eastAsia"/>
        </w:rPr>
        <w:t>　　图表 定氧探头行业产业链分析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2019-2024年中国定氧探头行业市场规模及增长情况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2019-2024年定氧探头行业市场容量分析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2019-2024年中国定氧探头行业产能统计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2019-2024年中国定氧探头行业产量及增长趋势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2019-2024年中国定氧探头市场需求量及增速统计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2024年中国定氧探头行业需求领域分布格局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2019-2024年中国定氧探头行业销售收入分析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2019-2024年中国定氧探头行业盈利情况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2019-2024年中国定氧探头行业利润总额统计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2019-2024年中国定氧探头进口数量分析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2019-2024年中国定氧探头进口金额分析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2019-2024年中国定氧探头出口数量分析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2019-2024年中国定氧探头出口金额分析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2024年中国定氧探头进口国家及地区分析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2024年中国定氧探头出口国家及地区分析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2019-2024年中国定氧探头行业企业数量情况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2019-2024年中国定氧探头行业企业平均规模情况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**地区定氧探头市场规模及增长情况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**地区定氧探头行业市场需求情况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**地区定氧探头市场规模及增长情况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**地区定氧探头行业市场需求情况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**地区定氧探头市场规模及增长情况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**地区定氧探头行业市场需求情况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**地区定氧探头市场规模及增长情况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**地区定氧探头行业市场需求情况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定氧探头重点企业（一）基本信息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定氧探头重点企业（一）经营情况分析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定氧探头重点企业（一）主要经济指标情况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定氧探头重点企业（一）盈利能力情况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定氧探头重点企业（一）偿债能力情况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定氧探头重点企业（一）运营能力情况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定氧探头重点企业（一）成长能力情况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定氧探头重点企业（二）基本信息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定氧探头重点企业（二）经营情况分析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定氧探头重点企业（二）主要经济指标情况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定氧探头重点企业（二）盈利能力情况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定氧探头重点企业（二）偿债能力情况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定氧探头重点企业（二）运营能力情况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定氧探头重点企业（二）成长能力情况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定氧探头重点企业（三）基本信息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定氧探头重点企业（三）经营情况分析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定氧探头重点企业（三）主要经济指标情况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定氧探头重点企业（三）盈利能力情况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定氧探头重点企业（三）偿债能力情况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定氧探头重点企业（三）运营能力情况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定氧探头重点企业（三）成长能力情况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2024-2030年中国定氧探头行业产能预测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2024-2030年中国定氧探头行业产量预测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2024-2030年中国定氧探头市场需求量预测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2024-2030年中国定氧探头行业供需平衡预测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2024-2030年中国定氧探头行业市场容量预测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2024-2030年中国定氧探头行业市场规模预测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2024年中国定氧探头市场前景分析</w:t>
      </w:r>
      <w:r>
        <w:rPr>
          <w:rFonts w:hint="eastAsia"/>
        </w:rPr>
        <w:br/>
      </w:r>
      <w:r>
        <w:rPr>
          <w:rFonts w:hint="eastAsia"/>
        </w:rPr>
        <w:t>　　图表 2024年中国定氧探头发展趋势预测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2fb2e19714258" w:history="1">
        <w:r>
          <w:rPr>
            <w:rStyle w:val="Hyperlink"/>
          </w:rPr>
          <w:t>2024-2030年中国定氧探头市场调研与发展趋势分析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b2fb2e19714258" w:history="1">
        <w:r>
          <w:rPr>
            <w:rStyle w:val="Hyperlink"/>
          </w:rPr>
          <w:t>https://www.20087.com/7/12/DingYangTanTouDeQianJingQuShi.html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b2bf6e97b4c81" w:history="1">
      <w:r>
        <w:rPr>
          <w:rStyle w:val="Hyperlink"/>
        </w:rPr>
        <w:t>2024-2030年中国定氧探头市场调研与发展趋势分析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ingYangTanTouDeQianJingQuShi.html" TargetMode="External" Id="R57b2fb2e1971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ingYangTanTouDeQianJingQuShi.html" TargetMode="External" Id="Rf1bb2bf6e97b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2024-05-04T07:03:00Z</dcterms:created>
  <dcterms:modified xsi:type="dcterms:W3CDTF">2024-05-04T08:03:00Z</dcterms:modified>
  <dc:subject>2024-2030年中国定氧探头市场调研与发展趋势分析</dc:subject>
  <dc:title>2024-2030年中国定氧探头市场调研与发展趋势分析</dc:title>
  <cp:keywords>2024-2030年中国定氧探头市场调研与发展趋势分析</cp:keywords>
  <dc:description>2024-2030年中国定氧探头市场调研与发展趋势分析</dc:description>
</cp:coreProperties>
</file>