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a3cfa16224d02" w:history="1">
              <w:r>
                <w:rPr>
                  <w:rStyle w:val="Hyperlink"/>
                </w:rPr>
                <w:t>中国封包机市场调查研究及发展前景预测报告（2023-2029年）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a3cfa16224d02" w:history="1">
              <w:r>
                <w:rPr>
                  <w:rStyle w:val="Hyperlink"/>
                </w:rPr>
                <w:t>中国封包机市场调查研究及发展前景预测报告（2023-2029年）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a3cfa16224d02" w:history="1">
                <w:r>
                  <w:rPr>
                    <w:rStyle w:val="Hyperlink"/>
                  </w:rPr>
                  <w:t>https://www.20087.com/7/82/FengBaoJiShiChangQianJing.html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物流和包装行业中不可或缺的一部分，广泛应用于快递、电商、零售等多个领域。近年来，随着电子商务的迅猛发展，封包机的需求量大幅增加。目前，封包机的技术正不断进步，实现了更高的自动化程度和包装效率。同时，随着环保意识的提高，封包机的设计也更加注重减少包装材料的使用，提高包装的可持续性。</w:t>
      </w:r>
      <w:r>
        <w:rPr>
          <w:rFonts w:hint="eastAsia"/>
        </w:rPr>
        <w:br/>
      </w:r>
      <w:r>
        <w:rPr>
          <w:rFonts w:hint="eastAsia"/>
        </w:rPr>
        <w:t>　　未来，封包机的发展将更加侧重于智能化和环保。一方面，随着人工智能和机器视觉技术的应用，封包机将实现更加智能的包装流程，能够自动识别物品大小和形状，选择合适的包装材料，减少人工干预。另一方面，随着循环经济的发展，封包机将更加注重使用可回收或生物降解的包装材料，减少对环境的影响。此外，随着物流行业的快速发展，封包机将更加注重灵活性和适应性，以满足不同尺寸和形状物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a3cfa16224d02" w:history="1">
        <w:r>
          <w:rPr>
            <w:rStyle w:val="Hyperlink"/>
          </w:rPr>
          <w:t>中国封包机市场调查研究及发展前景预测报告（2023-2029年）</w:t>
        </w:r>
      </w:hyperlink>
      <w:r>
        <w:rPr>
          <w:rFonts w:hint="eastAsia"/>
        </w:rPr>
        <w:t>》内容包括：封包机行业发展环境分析、封包机市场规模及预测、封包机行业重点地区市场规模分析、封包机行业供需状况调研、封包机市场价格行情趋势分析预测、封包机行业进出口状况及前景预测、封包机行业技术及发展方向、封包机行业重点企业经营情况分析、封包机行业SWOT分析及封包机行业投资策略，数据来自国家权威机构、封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封包机概况</w:t>
      </w:r>
      <w:r>
        <w:rPr>
          <w:rFonts w:hint="eastAsia"/>
        </w:rPr>
        <w:br/>
      </w:r>
      <w:r>
        <w:rPr>
          <w:rFonts w:hint="eastAsia"/>
        </w:rPr>
        <w:t>　　第一节 封包机定义</w:t>
      </w:r>
      <w:r>
        <w:rPr>
          <w:rFonts w:hint="eastAsia"/>
        </w:rPr>
        <w:br/>
      </w:r>
      <w:r>
        <w:rPr>
          <w:rFonts w:hint="eastAsia"/>
        </w:rPr>
        <w:t>　　第二节 封包机分类</w:t>
      </w:r>
      <w:r>
        <w:rPr>
          <w:rFonts w:hint="eastAsia"/>
        </w:rPr>
        <w:br/>
      </w:r>
      <w:r>
        <w:rPr>
          <w:rFonts w:hint="eastAsia"/>
        </w:rPr>
        <w:t>　　第三节 封包机的简史及行业发展简况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2022-2023年中国封包机行业经济与政策环境分析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2022-2023年封包机行业发展经济环境分析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2022-2023年封包机行业发展政策环境分析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2022-2023年中国封包机行业供需分析</w:t>
      </w:r>
      <w:r>
        <w:rPr>
          <w:rFonts w:hint="eastAsia"/>
        </w:rPr>
        <w:br/>
      </w:r>
      <w:r>
        <w:rPr>
          <w:rFonts w:hint="eastAsia"/>
        </w:rPr>
        <w:t>　　第一节 中国封包机市场现状分析</w:t>
      </w:r>
      <w:r>
        <w:rPr>
          <w:rFonts w:hint="eastAsia"/>
        </w:rPr>
        <w:br/>
      </w:r>
      <w:r>
        <w:rPr>
          <w:rFonts w:hint="eastAsia"/>
        </w:rPr>
        <w:t>　　第二节 中国封包机产品产量分析</w:t>
      </w:r>
      <w:r>
        <w:rPr>
          <w:rFonts w:hint="eastAsia"/>
        </w:rPr>
        <w:br/>
      </w:r>
      <w:r>
        <w:rPr>
          <w:rFonts w:hint="eastAsia"/>
        </w:rPr>
        <w:t>　　　　一、封包机产业总体产能规模</w:t>
      </w:r>
      <w:r>
        <w:rPr>
          <w:rFonts w:hint="eastAsia"/>
        </w:rPr>
        <w:br/>
      </w:r>
      <w:r>
        <w:rPr>
          <w:rFonts w:hint="eastAsia"/>
        </w:rPr>
        <w:t>　　　　二、封包机生产区域分布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三、2018-2023年封包机产量</w:t>
      </w:r>
      <w:r>
        <w:rPr>
          <w:rFonts w:hint="eastAsia"/>
        </w:rPr>
        <w:br/>
      </w:r>
      <w:r>
        <w:rPr>
          <w:rFonts w:hint="eastAsia"/>
        </w:rPr>
        <w:t>　　　　四、2018-2023年封包机消费情况</w:t>
      </w:r>
      <w:r>
        <w:rPr>
          <w:rFonts w:hint="eastAsia"/>
        </w:rPr>
        <w:br/>
      </w:r>
      <w:r>
        <w:rPr>
          <w:rFonts w:hint="eastAsia"/>
        </w:rPr>
        <w:t>　　第三节 中国封包机市场需求分析</w:t>
      </w:r>
      <w:r>
        <w:rPr>
          <w:rFonts w:hint="eastAsia"/>
        </w:rPr>
        <w:br/>
      </w:r>
      <w:r>
        <w:rPr>
          <w:rFonts w:hint="eastAsia"/>
        </w:rPr>
        <w:t>　　第四节 中国封包机消费状况分析</w:t>
      </w:r>
      <w:r>
        <w:rPr>
          <w:rFonts w:hint="eastAsia"/>
        </w:rPr>
        <w:br/>
      </w:r>
      <w:r>
        <w:rPr>
          <w:rFonts w:hint="eastAsia"/>
        </w:rPr>
        <w:t>　　第五节 中国封包机价格趋势分析</w:t>
      </w:r>
      <w:r>
        <w:rPr>
          <w:rFonts w:hint="eastAsia"/>
        </w:rPr>
        <w:br/>
      </w:r>
      <w:r>
        <w:rPr>
          <w:rFonts w:hint="eastAsia"/>
        </w:rPr>
        <w:t>　　　　一、中国封包机2018-2023年价格走势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二、影响封包机价格因素分析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三、2023-2029年中国封包机价格走势预测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中国封包机行业进出口分析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2018-2023年封包机行业进口数据分析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2018-2023年封包机行业出口数据分析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2023-2029年封包机行业进口数据预测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2023-2029年封包机行业出口数据预测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2018-2023年中国封包机行业的市场需求分析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2018-2023年中国封包机的需求量分析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2018-2023年我国各地区封包机的需求结构分析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一、我国封包机行业分地区产业结构分析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二、我国华东地区封包机需求量分析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三、我国华北地区封包机需求量分析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四、我国华中地区封包机需求量分析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五、我国华南地区封包机需求量分析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六、我国东北地区封包机需求量分析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七、我国西部地区封包机需求量分析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2018-2023年中国封包机行业主要指标监测分析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2018-2023年中国封包机行业规模情况分析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2018-2023年中国封包机行业产销情况分析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2018-2023年中国封包机行业财务能力分析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2018-2023年封包机行业特性分析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封包机行业SWOT分析</w:t>
      </w:r>
      <w:r>
        <w:rPr>
          <w:rFonts w:hint="eastAsia"/>
        </w:rPr>
        <w:br/>
      </w:r>
      <w:r>
        <w:rPr>
          <w:rFonts w:hint="eastAsia"/>
        </w:rPr>
        <w:t>　　　　一、封包机行业优势</w:t>
      </w:r>
      <w:r>
        <w:rPr>
          <w:rFonts w:hint="eastAsia"/>
        </w:rPr>
        <w:br/>
      </w:r>
      <w:r>
        <w:rPr>
          <w:rFonts w:hint="eastAsia"/>
        </w:rPr>
        <w:t>　　　　二、封包机行业劣势</w:t>
      </w:r>
      <w:r>
        <w:rPr>
          <w:rFonts w:hint="eastAsia"/>
        </w:rPr>
        <w:br/>
      </w:r>
      <w:r>
        <w:rPr>
          <w:rFonts w:hint="eastAsia"/>
        </w:rPr>
        <w:t>　　　　三、封包机行业机会</w:t>
      </w:r>
      <w:r>
        <w:rPr>
          <w:rFonts w:hint="eastAsia"/>
        </w:rPr>
        <w:br/>
      </w:r>
      <w:r>
        <w:rPr>
          <w:rFonts w:hint="eastAsia"/>
        </w:rPr>
        <w:t>　　　　四、封包机行业风险</w:t>
      </w:r>
      <w:r>
        <w:rPr>
          <w:rFonts w:hint="eastAsia"/>
        </w:rPr>
        <w:br/>
      </w:r>
      <w:r>
        <w:rPr>
          <w:rFonts w:hint="eastAsia"/>
        </w:rPr>
        <w:t>　　第三节 封包机行业波特五力模型分析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封包机重点企业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三、封包机企业经营情况分析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封包机行业投资建议分析</w:t>
      </w:r>
      <w:r>
        <w:rPr>
          <w:rFonts w:hint="eastAsia"/>
        </w:rPr>
        <w:br/>
      </w:r>
      <w:r>
        <w:rPr>
          <w:rFonts w:hint="eastAsia"/>
        </w:rPr>
        <w:t>　　第一节 封包机行业投资环境分析</w:t>
      </w:r>
      <w:r>
        <w:rPr>
          <w:rFonts w:hint="eastAsia"/>
        </w:rPr>
        <w:br/>
      </w:r>
      <w:r>
        <w:rPr>
          <w:rFonts w:hint="eastAsia"/>
        </w:rPr>
        <w:t>　　第二节 封包机行业投资风险分析</w:t>
      </w:r>
      <w:r>
        <w:rPr>
          <w:rFonts w:hint="eastAsia"/>
        </w:rPr>
        <w:br/>
      </w:r>
      <w:r>
        <w:rPr>
          <w:rFonts w:hint="eastAsia"/>
        </w:rPr>
        <w:t>　　第三节 封包机行业投资建议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中国封包机行业未来发展预测及投资前景分析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未来封包机行业发展趋势分析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一、未来封包机行业发展分析</w:t>
      </w:r>
      <w:r>
        <w:rPr>
          <w:rFonts w:hint="eastAsia"/>
        </w:rPr>
        <w:br/>
      </w:r>
      <w:r>
        <w:rPr>
          <w:rFonts w:hint="eastAsia"/>
        </w:rPr>
        <w:t>　　　　二、未来封包机行业技术开发方向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2023-2029年封包机行业运行状况预测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一、2023-2029年封包机行业工业总产值预测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二、2023-2029年封包机行业销售收入预测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三、2023-2029年封包机行业总资产预测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业内专家对中国封包机行业投资的建议及观点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封包机投资机遇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封包机投资风险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封包机行业应对策略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中.智.林.：封包机市场的重点客户战略实施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a3cfa16224d02" w:history="1">
        <w:r>
          <w:rPr>
            <w:rStyle w:val="Hyperlink"/>
          </w:rPr>
          <w:t>中国封包机市场调查研究及发展前景预测报告（2023-2029年）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a3cfa16224d02" w:history="1">
        <w:r>
          <w:rPr>
            <w:rStyle w:val="Hyperlink"/>
          </w:rPr>
          <w:t>https://www.20087.com/7/82/FengBaoJiShiChangQianJing.html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8916cc184c13" w:history="1">
      <w:r>
        <w:rPr>
          <w:rStyle w:val="Hyperlink"/>
        </w:rPr>
        <w:t>中国封包机市场调查研究及发展前景预测报告（2023-2029年）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engBaoJiShiChangQianJing.html" TargetMode="External" Id="Rbe7a3cfa162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engBaoJiShiChangQianJing.html" TargetMode="External" Id="R4c338916cc1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2023-04-07T05:53:00Z</dcterms:created>
  <dcterms:modified xsi:type="dcterms:W3CDTF">2023-04-07T06:53:00Z</dcterms:modified>
  <dc:subject>中国封包机市场调查研究及发展前景预测报告（2023-2029年）</dc:subject>
  <dc:title>中国封包机市场调查研究及发展前景预测报告（2023-2029年）</dc:title>
  <cp:keywords>中国封包机市场调查研究及发展前景预测报告（2023-2029年）</cp:keywords>
  <dc:description>中国封包机市场调查研究及发展前景预测报告（2023-2029年）</dc:description>
</cp:coreProperties>
</file>