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a4b0ce9e140e7" w:history="1">
              <w:r>
                <w:rPr>
                  <w:rStyle w:val="Hyperlink"/>
                </w:rPr>
                <w:t>2025-2031年中国封口包装机市场研究与前景趋势预测报告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a4b0ce9e140e7" w:history="1">
              <w:r>
                <w:rPr>
                  <w:rStyle w:val="Hyperlink"/>
                </w:rPr>
                <w:t>2025-2031年中国封口包装机市场研究与前景趋势预测报告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a4b0ce9e140e7" w:history="1">
                <w:r>
                  <w:rPr>
                    <w:rStyle w:val="Hyperlink"/>
                  </w:rPr>
                  <w:t>https://www.20087.com/7/02/FengKouBaoZhuangJiHangYeFaZhanQianJing.html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包装机行业在全球范围内展现出了强劲的增长势头，特别是随着电子商务和物流行业的快速发展，对高效、自动化包装解决方案的需求激增。该行业涵盖了从食品、医药到化妆品等多个领域，技术上，已经从传统的热封、冷封发展到利用超声波、电磁感应等更先进的封口技术，以适应不同材料和特殊包装需求。国内企业在技术创新和国际市场开拓方面取得显著成就，部分企业已成为全球市场的主要竞争者。</w:t>
      </w:r>
      <w:r>
        <w:rPr>
          <w:rFonts w:hint="eastAsia"/>
        </w:rPr>
        <w:br/>
      </w:r>
      <w:r>
        <w:rPr>
          <w:rFonts w:hint="eastAsia"/>
        </w:rPr>
        <w:t>　　未来，封口包装机行业将朝着智能化、定制化和可持续发展方向前进。智能化体现在机器将集成更多的人工智能和物联网技术，实现远程监控、预测性维护和数据驱动的优化。定制化则是为了满足市场对个性化包装的追求，机器将更加灵活，能够快速适应不同规格和形状的包装。可持续发展方面，行业将更加注重环保材料的使用和能源效率的提升，减少生产过程中的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a4b0ce9e140e7" w:history="1">
        <w:r>
          <w:rPr>
            <w:rStyle w:val="Hyperlink"/>
          </w:rPr>
          <w:t>2025-2031年中国封口包装机市场研究与前景趋势预测报告</w:t>
        </w:r>
      </w:hyperlink>
      <w:r>
        <w:rPr>
          <w:rFonts w:hint="eastAsia"/>
        </w:rPr>
        <w:t>》系统分析了封口包装机行业的市场规模、市场需求及价格波动，深入探讨了封口包装机产业链关键环节及各细分市场特点。报告基于权威数据，科学预测了封口包装机市场前景与发展趋势，同时评估了封口包装机重点企业的经营状况，包括品牌影响力、市场集中度及竞争格局。通过SWOT分析，报告揭示了封口包装机行业面临的风险与机遇，为封口包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封口包装机行业界定</w:t>
      </w:r>
      <w:r>
        <w:rPr>
          <w:rFonts w:hint="eastAsia"/>
        </w:rPr>
        <w:br/>
      </w:r>
      <w:r>
        <w:rPr>
          <w:rFonts w:hint="eastAsia"/>
        </w:rPr>
        <w:t>　　第一节 封口包装机行业定义</w:t>
      </w:r>
      <w:r>
        <w:rPr>
          <w:rFonts w:hint="eastAsia"/>
        </w:rPr>
        <w:br/>
      </w:r>
      <w:r>
        <w:rPr>
          <w:rFonts w:hint="eastAsia"/>
        </w:rPr>
        <w:t>　　第二节 封口包装机行业特点分析</w:t>
      </w:r>
      <w:r>
        <w:rPr>
          <w:rFonts w:hint="eastAsia"/>
        </w:rPr>
        <w:br/>
      </w:r>
      <w:r>
        <w:rPr>
          <w:rFonts w:hint="eastAsia"/>
        </w:rPr>
        <w:t>　　第三节 封口包装机产业链分析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2025年世界封口包装机行业市场运行形势分析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2025年全球封口包装机行业发展概况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世界封口包装机行业发展走势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二、全球封口包装机行业市场分布情况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三、全球封口包装机行业发展趋势分析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全球封口包装机行业重点国家和区域分析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2025年封口包装机行业技术发展现状及趋势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当前我国封口包装机技术发展现状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中外封口包装机技术差距及产生差距的主要原因分析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提高我国封口包装机技术的对策</w:t>
      </w:r>
      <w:r>
        <w:rPr>
          <w:rFonts w:hint="eastAsia"/>
        </w:rPr>
        <w:br/>
      </w:r>
      <w:r>
        <w:rPr>
          <w:rFonts w:hint="eastAsia"/>
        </w:rPr>
        <w:t>　　第四节 我国封口包装机研发、设计发展趋势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中国封口包装机市场现状分析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中国封口包装机行业产量情况分析及预测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一、封口包装机总体产能规模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三、2020-2025年中国封口包装机产量统计</w:t>
      </w:r>
      <w:r>
        <w:rPr>
          <w:rFonts w:hint="eastAsia"/>
        </w:rPr>
        <w:br/>
      </w:r>
      <w:r>
        <w:rPr>
          <w:rFonts w:hint="eastAsia"/>
        </w:rPr>
        <w:t>　　　　二、封口包装机生产区域分布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三、2025-2031年中国封口包装机产量预测分析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中国封口包装机市场需求分析及预测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一、中国封口包装机市场需求特点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二、2020-2025年中国封口包装机市场需求量统计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三、2025-2031年中国封口包装机市场需求量预测分析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2020-2025年中国封口包装机行业进出口情况分析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一、2020-2025年中国封口包装机行业进口分析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二、2020-2025年中国封口包装机行业出口分析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2025-2031年中国封口包装机行业进出口情况预测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影响封口包装机行业进出口变化的主要原因分析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2020-2025年中国封口包装机行业重点地区调研分析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一、封口包装机市场集中度分析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三、封口包装机区域集中度分析</w:t>
      </w:r>
      <w:r>
        <w:rPr>
          <w:rFonts w:hint="eastAsia"/>
        </w:rPr>
        <w:br/>
      </w:r>
      <w:r>
        <w:rPr>
          <w:rFonts w:hint="eastAsia"/>
        </w:rPr>
        <w:t>　　第二节 封口包装机行业主要企业竞争力分析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封口包装机行业竞争格局分析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一、2025年封口包装机行业竞争分析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二、2025年中外封口包装机产品竞争分析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三、2020-2025年我国封口包装机市场竞争分析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四、2025-2031年国内主要封口包装机企业动向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封口包装机行业细分产品市场调研分析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封口包装机行业上游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封口包装机行业下游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一、提高中国封口包装机企业核心竞争力的对策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二、封口包装机企业提升竞争力的主要方向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三、影响封口包装机企业核心竞争力的因素及提升途径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对我国封口包装机品牌的战略思考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一、封口包装机实施品牌战略的意义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二、封口包装机企业品牌的现状分析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三、我国封口包装机企业的品牌战略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四、封口包装机品牌战略管理的策略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2025-2031年中国封口包装机行业前景与风险预测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2025年中国封口包装机市场前景分析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2025-2031年中国封口包装机发展趋势预测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2025-2031年中国封口包装机行业投资特性分析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三、2025-2031年中国封口包装机行业盈利因素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2025-2031年中国封口包装机行业投资机会分析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2025-2031年中国封口包装机行业投资风险分析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三、2025-2031年中国封口包装机行业政策风险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四、2025-2031年中国封口包装机行业进入退出风险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封口包装机行业研究结论</w:t>
      </w:r>
      <w:r>
        <w:rPr>
          <w:rFonts w:hint="eastAsia"/>
        </w:rPr>
        <w:br/>
      </w:r>
      <w:r>
        <w:rPr>
          <w:rFonts w:hint="eastAsia"/>
        </w:rPr>
        <w:t>　　第二节 封口包装机行业投资价值评估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中.智.林.－封口包装机行业投资建议</w:t>
      </w:r>
      <w:r>
        <w:rPr>
          <w:rFonts w:hint="eastAsia"/>
        </w:rPr>
        <w:br/>
      </w:r>
      <w:r>
        <w:rPr>
          <w:rFonts w:hint="eastAsia"/>
        </w:rPr>
        <w:t>　　　　一、封口包装机行业投资策略建议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二、封口包装机行业投资方向建议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三、封口包装机行业投资方式建议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封口包装机行业历程</w:t>
      </w:r>
      <w:r>
        <w:rPr>
          <w:rFonts w:hint="eastAsia"/>
        </w:rPr>
        <w:br/>
      </w:r>
      <w:r>
        <w:rPr>
          <w:rFonts w:hint="eastAsia"/>
        </w:rPr>
        <w:t>　　图表 封口包装机行业生命周期</w:t>
      </w:r>
      <w:r>
        <w:rPr>
          <w:rFonts w:hint="eastAsia"/>
        </w:rPr>
        <w:br/>
      </w:r>
      <w:r>
        <w:rPr>
          <w:rFonts w:hint="eastAsia"/>
        </w:rPr>
        <w:t>　　图表 封口包装机行业产业链分析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2020-2025年中国封口包装机行业市场规模及增长情况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2020-2025年封口包装机行业市场容量分析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2020-2025年中国封口包装机行业产能统计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2020-2025年中国封口包装机行业产量及增长趋势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2020-2025年中国封口包装机市场需求量及增速统计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2025年中国封口包装机行业需求领域分布格局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2020-2025年中国封口包装机行业销售收入分析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2020-2025年中国封口包装机行业盈利情况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2020-2025年中国封口包装机行业利润总额统计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2020-2025年中国封口包装机进口数量分析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2020-2025年中国封口包装机进口金额分析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2020-2025年中国封口包装机出口数量分析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2020-2025年中国封口包装机出口金额分析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2025年中国封口包装机进口国家及地区分析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2020-2025年中国封口包装机行业企业数量情况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2020-2025年中国封口包装机行业企业平均规模情况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封口包装机企业信息</w:t>
      </w:r>
      <w:r>
        <w:rPr>
          <w:rFonts w:hint="eastAsia"/>
        </w:rPr>
        <w:br/>
      </w:r>
      <w:r>
        <w:rPr>
          <w:rFonts w:hint="eastAsia"/>
        </w:rPr>
        <w:t>　　图表 封口包装机企业经营情况分析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2025-2031年中国封口包装机发展趋势预测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a4b0ce9e140e7" w:history="1">
        <w:r>
          <w:rPr>
            <w:rStyle w:val="Hyperlink"/>
          </w:rPr>
          <w:t>2025-2031年中国封口包装机市场研究与前景趋势预测报告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a4b0ce9e140e7" w:history="1">
        <w:r>
          <w:rPr>
            <w:rStyle w:val="Hyperlink"/>
          </w:rPr>
          <w:t>https://www.20087.com/7/02/FengKouBaoZhuangJiHangYeFaZhanQianJing.html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热点：胶带机器设备全套多少钱、封口包装机如何更换皮带、枕式包装机、纸箱封口包装机、dopoi封口机、快餐封口包装机、简易封口机价格及图片、枕头压缩封口包装机、封口神器图片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82a38aaa249ec" w:history="1">
      <w:r>
        <w:rPr>
          <w:rStyle w:val="Hyperlink"/>
        </w:rPr>
        <w:t>2025-2031年中国封口包装机市场研究与前景趋势预测报告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engKouBaoZhuangJiHangYeFaZhanQianJing.html" TargetMode="External" Id="R332a4b0ce9e1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engKouBaoZhuangJiHangYeFaZhanQianJing.html" TargetMode="External" Id="Rb6b82a38aaa2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2024-11-24T03:02:00Z</dcterms:created>
  <dcterms:modified xsi:type="dcterms:W3CDTF">2024-11-24T04:02:00Z</dcterms:modified>
  <dc:subject>2025-2031年中国封口包装机市场研究与前景趋势预测报告</dc:subject>
  <dc:title>2025-2031年中国封口包装机市场研究与前景趋势预测报告</dc:title>
  <cp:keywords>2025-2031年中国封口包装机市场研究与前景趋势预测报告</cp:keywords>
  <dc:description>2025-2031年中国封口包装机市场研究与前景趋势预测报告</dc:description>
</cp:coreProperties>
</file>