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f4287c2124c52" w:history="1">
              <w:r>
                <w:rPr>
                  <w:rStyle w:val="Hyperlink"/>
                </w:rPr>
                <w:t>2024-2030年中国尼龙管材行业研究与前景趋势分析报告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f4287c2124c52" w:history="1">
              <w:r>
                <w:rPr>
                  <w:rStyle w:val="Hyperlink"/>
                </w:rPr>
                <w:t>2024-2030年中国尼龙管材行业研究与前景趋势分析报告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f4287c2124c52" w:history="1">
                <w:r>
                  <w:rPr>
                    <w:rStyle w:val="Hyperlink"/>
                  </w:rPr>
                  <w:t>https://www.20087.com/7/52/NiLongGuanCaiDeFaZhanQuShi.html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管材因其优异的机械性能、化学稳定性和耐磨损性，在汽车、液压系统、食品加工和化工行业有着广泛的应用。随着高性能工程塑料的发展，尼龙管材正逐步向更高耐温、耐压和耐腐蚀方向发展，以适应更苛刻的使用环境。同时，环保和轻量化趋势推动了尼龙管材在汽车行业的应用，如燃油系统和空气制动管路。</w:t>
      </w:r>
      <w:r>
        <w:rPr>
          <w:rFonts w:hint="eastAsia"/>
        </w:rPr>
        <w:br/>
      </w:r>
      <w:r>
        <w:rPr>
          <w:rFonts w:hint="eastAsia"/>
        </w:rPr>
        <w:t>　　未来，尼龙管材行业将更加注重材料创新和应用拓展。随着3D打印技术的成熟，定制化和复杂几何形状的尼龙管件将成为可能，满足特定设计需求。同时，智能材料的开发，如具有自修复功能的尼龙，将提升管材的可靠性和使用寿命。此外，与金属和其他材料的复合应用，将为尼龙管材带来新的市场机会，如在航空航天和医疗器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f4287c2124c52" w:history="1">
        <w:r>
          <w:rPr>
            <w:rStyle w:val="Hyperlink"/>
          </w:rPr>
          <w:t>2024-2030年中国尼龙管材行业研究与前景趋势分析报告</w:t>
        </w:r>
      </w:hyperlink>
      <w:r>
        <w:rPr>
          <w:rFonts w:hint="eastAsia"/>
        </w:rPr>
        <w:t>》主要分析了尼龙管材行业的市场规模、尼龙管材市场供需状况、尼龙管材市场竞争状况和尼龙管材主要企业经营情况，同时对尼龙管材行业的未来发展做出科学的预测。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4f4287c2124c52" w:history="1">
        <w:r>
          <w:rPr>
            <w:rStyle w:val="Hyperlink"/>
          </w:rPr>
          <w:t>2024-2030年中国尼龙管材行业研究与前景趋势分析报告</w:t>
        </w:r>
      </w:hyperlink>
      <w:r>
        <w:rPr>
          <w:rFonts w:hint="eastAsia"/>
        </w:rPr>
        <w:t>》可以帮助投资者准确把握尼龙管材行业的市场现状，为投资者进行投资作出尼龙管材行业前景预判，挖掘尼龙管材行业投资价值，同时提出尼龙管材行业投资策略、营销策略等方面的建议。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尼龙管材行业相关概述</w:t>
      </w:r>
      <w:r>
        <w:rPr>
          <w:rFonts w:hint="eastAsia"/>
        </w:rPr>
        <w:br/>
      </w:r>
      <w:r>
        <w:rPr>
          <w:rFonts w:hint="eastAsia"/>
        </w:rPr>
        <w:t>　　　　一、尼龙管材行业定义及特点</w:t>
      </w:r>
      <w:r>
        <w:rPr>
          <w:rFonts w:hint="eastAsia"/>
        </w:rPr>
        <w:br/>
      </w:r>
      <w:r>
        <w:rPr>
          <w:rFonts w:hint="eastAsia"/>
        </w:rPr>
        <w:t>　　　　　　1、尼龙管材行业定义</w:t>
      </w:r>
      <w:r>
        <w:rPr>
          <w:rFonts w:hint="eastAsia"/>
        </w:rPr>
        <w:br/>
      </w:r>
      <w:r>
        <w:rPr>
          <w:rFonts w:hint="eastAsia"/>
        </w:rPr>
        <w:t>　　　　　　2、尼龙管材行业特点</w:t>
      </w:r>
      <w:r>
        <w:rPr>
          <w:rFonts w:hint="eastAsia"/>
        </w:rPr>
        <w:br/>
      </w:r>
      <w:r>
        <w:rPr>
          <w:rFonts w:hint="eastAsia"/>
        </w:rPr>
        <w:t>　　　　二、尼龙管材行业经营模式分析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1、尼龙管材生产模式</w:t>
      </w:r>
      <w:r>
        <w:rPr>
          <w:rFonts w:hint="eastAsia"/>
        </w:rPr>
        <w:br/>
      </w:r>
      <w:r>
        <w:rPr>
          <w:rFonts w:hint="eastAsia"/>
        </w:rPr>
        <w:t>　　　　　　2、尼龙管材采购模式</w:t>
      </w:r>
      <w:r>
        <w:rPr>
          <w:rFonts w:hint="eastAsia"/>
        </w:rPr>
        <w:br/>
      </w:r>
      <w:r>
        <w:rPr>
          <w:rFonts w:hint="eastAsia"/>
        </w:rPr>
        <w:t>　　　　　　3、尼龙管材销售模式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2023-2024年世界尼龙管材行业市场运行形势分析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2023-2024年全球尼龙管材行业发展概况</w:t>
      </w:r>
      <w:r>
        <w:rPr>
          <w:rFonts w:hint="eastAsia"/>
        </w:rPr>
        <w:br/>
      </w:r>
      <w:r>
        <w:rPr>
          <w:rFonts w:hint="eastAsia"/>
        </w:rPr>
        <w:t>　　第二节 世界尼龙管材行业发展走势</w:t>
      </w:r>
      <w:r>
        <w:rPr>
          <w:rFonts w:hint="eastAsia"/>
        </w:rPr>
        <w:br/>
      </w:r>
      <w:r>
        <w:rPr>
          <w:rFonts w:hint="eastAsia"/>
        </w:rPr>
        <w:t>　　　　一、全球尼龙管材行业市场分布情况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二、全球尼龙管材行业发展趋势分析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全球尼龙管材行业重点国家和区域分析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2023-2024年中国尼龙管材行业发展环境分析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尼龙管材政策环境分析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尼龙管材技术环境分析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2023-2024年尼龙管材行业技术发展现状及趋势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当前我国尼龙管材技术发展现状</w:t>
      </w:r>
      <w:r>
        <w:rPr>
          <w:rFonts w:hint="eastAsia"/>
        </w:rPr>
        <w:br/>
      </w:r>
      <w:r>
        <w:rPr>
          <w:rFonts w:hint="eastAsia"/>
        </w:rPr>
        <w:t>　　第二节 中外尼龙管材技术差距及产生差距的主要原因分析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提高我国尼龙管材技术的对策</w:t>
      </w:r>
      <w:r>
        <w:rPr>
          <w:rFonts w:hint="eastAsia"/>
        </w:rPr>
        <w:br/>
      </w:r>
      <w:r>
        <w:rPr>
          <w:rFonts w:hint="eastAsia"/>
        </w:rPr>
        <w:t>　　第四节 我国尼龙管材研发、设计发展趋势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中国尼龙管材行业市场供需状况分析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中国尼龙管材行业市场规模情况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中国尼龙管材行业盈利情况分析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中国尼龙管材行业市场需求状况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一、2019-2024年尼龙管材行业市场需求情况</w:t>
      </w:r>
      <w:r>
        <w:rPr>
          <w:rFonts w:hint="eastAsia"/>
        </w:rPr>
        <w:br/>
      </w:r>
      <w:r>
        <w:rPr>
          <w:rFonts w:hint="eastAsia"/>
        </w:rPr>
        <w:t>　　　　二、尼龙管材行业市场需求特点分析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三、2024-2030年尼龙管材行业市场需求预测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中国尼龙管材行业市场供给状况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一、2019-2024年尼龙管材行业市场供给情况</w:t>
      </w:r>
      <w:r>
        <w:rPr>
          <w:rFonts w:hint="eastAsia"/>
        </w:rPr>
        <w:br/>
      </w:r>
      <w:r>
        <w:rPr>
          <w:rFonts w:hint="eastAsia"/>
        </w:rPr>
        <w:t>　　　　二、尼龙管材行业市场供给特点分析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三、2024-2030年尼龙管材行业市场供给预测</w:t>
      </w:r>
      <w:r>
        <w:rPr>
          <w:rFonts w:hint="eastAsia"/>
        </w:rPr>
        <w:br/>
      </w:r>
      <w:r>
        <w:rPr>
          <w:rFonts w:hint="eastAsia"/>
        </w:rPr>
        <w:t>　　第五节 尼龙管材行业市场供需平衡状况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中国尼龙管材行业进出口情况分析预测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2019-2024年中国尼龙管材行业进出口情况分析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一、2019-2024年中国尼龙管材行业进口分析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二、2019-2024年中国尼龙管材行业出口分析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2024-2030年中国尼龙管材行业进出口情况预测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一、2024-2030年中国尼龙管材行业进口预测分析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二、2024-2030年中国尼龙管材行业出口预测分析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影响尼龙管材行业进出口变化的主要原因分析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2019-2024年中国尼龙管材行业重点地区调研分析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二、**地区尼龙管材市场调研分析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三、**地区尼龙管材市场调研分析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四、**地区尼龙管材市场调研分析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五、**地区尼龙管材市场调研分析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六、**地区尼龙管材市场调研分析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尼龙管材行业细分产品市场调研分析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中国尼龙管材行业市场行情分析预测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尼龙管材价格影响因素分析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2019-2024年中国尼龙管材市场价格趋向分析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2024-2030年中国尼龙管材市场价格趋向预测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尼龙管材行业竞争格局分析</w:t>
      </w:r>
      <w:r>
        <w:rPr>
          <w:rFonts w:hint="eastAsia"/>
        </w:rPr>
        <w:br/>
      </w:r>
      <w:r>
        <w:rPr>
          <w:rFonts w:hint="eastAsia"/>
        </w:rPr>
        <w:t>　　第一节 尼龙管材行业集中度分析</w:t>
      </w:r>
      <w:r>
        <w:rPr>
          <w:rFonts w:hint="eastAsia"/>
        </w:rPr>
        <w:br/>
      </w:r>
      <w:r>
        <w:rPr>
          <w:rFonts w:hint="eastAsia"/>
        </w:rPr>
        <w:t>　　　　一、尼龙管材市场集中度分析</w:t>
      </w:r>
      <w:r>
        <w:rPr>
          <w:rFonts w:hint="eastAsia"/>
        </w:rPr>
        <w:br/>
      </w:r>
      <w:r>
        <w:rPr>
          <w:rFonts w:hint="eastAsia"/>
        </w:rPr>
        <w:t>　　　　二、尼龙管材企业集中度分析</w:t>
      </w:r>
      <w:r>
        <w:rPr>
          <w:rFonts w:hint="eastAsia"/>
        </w:rPr>
        <w:br/>
      </w:r>
      <w:r>
        <w:rPr>
          <w:rFonts w:hint="eastAsia"/>
        </w:rPr>
        <w:t>　　　　三、尼龙管材区域集中度分析</w:t>
      </w:r>
      <w:r>
        <w:rPr>
          <w:rFonts w:hint="eastAsia"/>
        </w:rPr>
        <w:br/>
      </w:r>
      <w:r>
        <w:rPr>
          <w:rFonts w:hint="eastAsia"/>
        </w:rPr>
        <w:t>　　第二节 尼龙管材行业竞争格局分析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一、2023-2024年尼龙管材行业竞争分析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二、2023-2024年中外尼龙管材产品竞争分析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三、2023-2024年中国尼龙管材市场竞争分析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四、2024-2030年国内主要尼龙管材企业动向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尼龙管材重点企业（一）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尼龙管材重点企业（二）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尼龙管材重点企业（三）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尼龙管材重点企业（四）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尼龙管材重点企业（五）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尼龙管材重点企业（六）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尼龙管材企业发展策略分析</w:t>
      </w:r>
      <w:r>
        <w:rPr>
          <w:rFonts w:hint="eastAsia"/>
        </w:rPr>
        <w:br/>
      </w:r>
      <w:r>
        <w:rPr>
          <w:rFonts w:hint="eastAsia"/>
        </w:rPr>
        <w:t>　　第一节 尼龙管材市场策略分析</w:t>
      </w:r>
      <w:r>
        <w:rPr>
          <w:rFonts w:hint="eastAsia"/>
        </w:rPr>
        <w:br/>
      </w:r>
      <w:r>
        <w:rPr>
          <w:rFonts w:hint="eastAsia"/>
        </w:rPr>
        <w:t>　　　　一、尼龙管材价格策略分析</w:t>
      </w:r>
      <w:r>
        <w:rPr>
          <w:rFonts w:hint="eastAsia"/>
        </w:rPr>
        <w:br/>
      </w:r>
      <w:r>
        <w:rPr>
          <w:rFonts w:hint="eastAsia"/>
        </w:rPr>
        <w:t>　　　　二、尼龙管材渠道策略分析</w:t>
      </w:r>
      <w:r>
        <w:rPr>
          <w:rFonts w:hint="eastAsia"/>
        </w:rPr>
        <w:br/>
      </w:r>
      <w:r>
        <w:rPr>
          <w:rFonts w:hint="eastAsia"/>
        </w:rPr>
        <w:t>　　第二节 尼龙管材销售策略分析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提高尼龙管材企业竞争力的策略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一、提高中国尼龙管材企业核心竞争力的对策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二、尼龙管材企业提升竞争力的主要方向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三、影响尼龙管材企业核心竞争力的因素及提升途径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四、提高尼龙管材企业竞争力的策略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对我国尼龙管材品牌的战略思考</w:t>
      </w:r>
      <w:r>
        <w:rPr>
          <w:rFonts w:hint="eastAsia"/>
        </w:rPr>
        <w:br/>
      </w:r>
      <w:r>
        <w:rPr>
          <w:rFonts w:hint="eastAsia"/>
        </w:rPr>
        <w:t>　　　　一、尼龙管材实施品牌战略的意义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二、尼龙管材企业品牌的现状分析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三、我国尼龙管材企业的品牌战略</w:t>
      </w:r>
      <w:r>
        <w:rPr>
          <w:rFonts w:hint="eastAsia"/>
        </w:rPr>
        <w:br/>
      </w:r>
      <w:r>
        <w:rPr>
          <w:rFonts w:hint="eastAsia"/>
        </w:rPr>
        <w:t>　　　　四、尼龙管材品牌战略管理的策略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中国尼龙管材行业营销策略分析</w:t>
      </w:r>
      <w:r>
        <w:rPr>
          <w:rFonts w:hint="eastAsia"/>
        </w:rPr>
        <w:br/>
      </w:r>
      <w:r>
        <w:rPr>
          <w:rFonts w:hint="eastAsia"/>
        </w:rPr>
        <w:t>　　第一节 尼龙管材市场推广策略研究分析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一、做好尼龙管材产品导入</w:t>
      </w:r>
      <w:r>
        <w:rPr>
          <w:rFonts w:hint="eastAsia"/>
        </w:rPr>
        <w:br/>
      </w:r>
      <w:r>
        <w:rPr>
          <w:rFonts w:hint="eastAsia"/>
        </w:rPr>
        <w:t>　　　　二、做好尼龙管材产品组合和产品线决策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三、尼龙管材行业城市市场推广策略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尼龙管材行业渠道营销研究分析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一、尼龙管材行业营销环境分析</w:t>
      </w:r>
      <w:r>
        <w:rPr>
          <w:rFonts w:hint="eastAsia"/>
        </w:rPr>
        <w:br/>
      </w:r>
      <w:r>
        <w:rPr>
          <w:rFonts w:hint="eastAsia"/>
        </w:rPr>
        <w:t>　　　　二、尼龙管材行业现存的营销渠道分析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三、尼龙管材行业终端市场营销管理策略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尼龙管材行业营销战略研究分析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一、中国尼龙管材行业有效整合营销策略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二、建立尼龙管材行业厂商的双嬴模式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2024-2030年中国尼龙管材行业前景与风险预测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2024年尼龙管材市场前景分析</w:t>
      </w:r>
      <w:r>
        <w:rPr>
          <w:rFonts w:hint="eastAsia"/>
        </w:rPr>
        <w:br/>
      </w:r>
      <w:r>
        <w:rPr>
          <w:rFonts w:hint="eastAsia"/>
        </w:rPr>
        <w:t>　　第二节 2024年尼龙管材发展趋势预测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2024-2030年中国尼龙管材行业投资特性分析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一、2024-2030年中国尼龙管材行业进入壁垒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二、2024-2030年中国尼龙管材行业盈利模式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三、2024-2030年中国尼龙管材行业盈利因素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2024-2030年中国尼龙管材行业投资机会分析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一、2024-2030年中国尼龙管材细分市场投资机会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二、2024-2030年中国尼龙管材行业区域市场投资潜力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2024-2030年中国尼龙管材行业投资风险分析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一、2024-2030年中国尼龙管材行业市场竞争风险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二、2024-2030年中国尼龙管材行业技术风险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三、2024-2030年中国尼龙管材行业政策风险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四、2024-2030年中国尼龙管材行业进入退出风险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2024-2030年中国尼龙管材行业盈利模式与投资策略分析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国外尼龙管材行业投资现状及经营模式分析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一、境外尼龙管材行业成长情况调查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中国尼龙管材行业商业模式探讨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中国尼龙管材行业投资国际化发展战略分析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中国尼龙管材行业投资策略分析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中国尼龙管材行业资本运作战略选择方案研究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中国尼龙管材行业多元化经营战略的可行性分析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尼龙管材行业历程</w:t>
      </w:r>
      <w:r>
        <w:rPr>
          <w:rFonts w:hint="eastAsia"/>
        </w:rPr>
        <w:br/>
      </w:r>
      <w:r>
        <w:rPr>
          <w:rFonts w:hint="eastAsia"/>
        </w:rPr>
        <w:t>　　图表 尼龙管材行业生命周期</w:t>
      </w:r>
      <w:r>
        <w:rPr>
          <w:rFonts w:hint="eastAsia"/>
        </w:rPr>
        <w:br/>
      </w:r>
      <w:r>
        <w:rPr>
          <w:rFonts w:hint="eastAsia"/>
        </w:rPr>
        <w:t>　　图表 尼龙管材行业产业链分析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2024-2030年中国尼龙管材市场需求量预测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2024-2030年中国尼龙管材行业供需平衡预测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2024-2030年中国尼龙管材行业市场容量预测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2024-2030年中国尼龙管材行业市场规模预测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2024-2030年中国尼龙管材市场前景分析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f4287c2124c52" w:history="1">
        <w:r>
          <w:rPr>
            <w:rStyle w:val="Hyperlink"/>
          </w:rPr>
          <w:t>2024-2030年中国尼龙管材行业研究与前景趋势分析报告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f4287c2124c52" w:history="1">
        <w:r>
          <w:rPr>
            <w:rStyle w:val="Hyperlink"/>
          </w:rPr>
          <w:t>https://www.20087.com/7/52/NiLongGuanCaiDeFaZhanQuShi.html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6f5f0cbef40d4" w:history="1">
      <w:r>
        <w:rPr>
          <w:rStyle w:val="Hyperlink"/>
        </w:rPr>
        <w:t>2024-2030年中国尼龙管材行业研究与前景趋势分析报告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NiLongGuanCaiDeFaZhanQuShi.html" TargetMode="External" Id="Re94f4287c212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NiLongGuanCaiDeFaZhanQuShi.html" TargetMode="External" Id="R56c6f5f0cbef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2024-01-05T02:27:00Z</dcterms:created>
  <dcterms:modified xsi:type="dcterms:W3CDTF">2024-01-05T03:27:00Z</dcterms:modified>
  <dc:subject>2024-2030年中国尼龙管材行业研究与前景趋势分析报告</dc:subject>
  <dc:title>2024-2030年中国尼龙管材行业研究与前景趋势分析报告</dc:title>
  <cp:keywords>2024-2030年中国尼龙管材行业研究与前景趋势分析报告</cp:keywords>
  <dc:description>2024-2030年中国尼龙管材行业研究与前景趋势分析报告</dc:description>
</cp:coreProperties>
</file>