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9ab1b7e9d4a8c" w:history="1">
              <w:r>
                <w:rPr>
                  <w:rStyle w:val="Hyperlink"/>
                </w:rPr>
                <w:t>中国微波延迟线市场调研与前景趋势报告（2025-2031年）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9ab1b7e9d4a8c" w:history="1">
              <w:r>
                <w:rPr>
                  <w:rStyle w:val="Hyperlink"/>
                </w:rPr>
                <w:t>中国微波延迟线市场调研与前景趋势报告（2025-2031年）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9ab1b7e9d4a8c" w:history="1">
                <w:r>
                  <w:rPr>
                    <w:rStyle w:val="Hyperlink"/>
                  </w:rPr>
                  <w:t>https://www.20087.com/7/32/WeiBoYanChiXianFaZhanQuShi.html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延迟线是一种重要的射频和微波元件，被广泛应用于通信、雷达、测试测量等多个领域。近年来，随着无线通信技术的发展和高频信号处理的需求增加，微波延迟线的技术不断进步。目前，微波延迟线不仅在频率响应范围和相位稳定性方面有了显著提升，而且在尺寸小型化和功耗降低方面也实现了优化，满足了现代通信系统对高性能元件的需求。</w:t>
      </w:r>
      <w:r>
        <w:rPr>
          <w:rFonts w:hint="eastAsia"/>
        </w:rPr>
        <w:br/>
      </w:r>
      <w:r>
        <w:rPr>
          <w:rFonts w:hint="eastAsia"/>
        </w:rPr>
        <w:t>　　未来，微波延迟线的发展将更加注重技术创新和应用领域的扩展。一方面，通过采用更先进的材料科学和制造工艺，微波延迟线将能够实现更宽的频率响应范围、更高的稳定性和更低的损耗，以适应5G及未来6G通信技术的需求。另一方面，随着毫米波和太赫兹技术的应用，微波延迟线将探索更多新的应用场景，如卫星通信、高速数据传输和雷达系统。此外，随着对集成化和模块化设计的重视，微波延迟线将更加注重与其他射频组件的集成，以提供完整的射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9ab1b7e9d4a8c" w:history="1">
        <w:r>
          <w:rPr>
            <w:rStyle w:val="Hyperlink"/>
          </w:rPr>
          <w:t>中国微波延迟线市场调研与前景趋势报告（2025-2031年）</w:t>
        </w:r>
      </w:hyperlink>
      <w:r>
        <w:rPr>
          <w:rFonts w:hint="eastAsia"/>
        </w:rPr>
        <w:t>》基于行业权威数据和长期市场监测信息，结合微波延迟线行业发展现状，系统分析了微波延迟线行业的市场规模、供需关系、竞争格局及主要企业经营状况，并对未来发展趋势进行了科学预测。报告为投资者提供了微波延迟线行业现状分析和前景评估，帮助其挖掘投资价值并制定投资决策。同时，报告从投资、生产及营销等角度提出了可行性建议，为微波延迟线行业参与者提供参考，推动微波延迟线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微波延迟线行业发展概述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一、微波延迟线行业定义及分类</w:t>
      </w:r>
      <w:r>
        <w:rPr>
          <w:rFonts w:hint="eastAsia"/>
        </w:rPr>
        <w:br/>
      </w:r>
      <w:r>
        <w:rPr>
          <w:rFonts w:hint="eastAsia"/>
        </w:rPr>
        <w:t>　　　　二、微波延迟线行业经济特性</w:t>
      </w:r>
      <w:r>
        <w:rPr>
          <w:rFonts w:hint="eastAsia"/>
        </w:rPr>
        <w:br/>
      </w:r>
      <w:r>
        <w:rPr>
          <w:rFonts w:hint="eastAsia"/>
        </w:rPr>
        <w:t>　　　　三、微波延迟线行业产业链简介</w:t>
      </w:r>
      <w:r>
        <w:rPr>
          <w:rFonts w:hint="eastAsia"/>
        </w:rPr>
        <w:br/>
      </w:r>
      <w:r>
        <w:rPr>
          <w:rFonts w:hint="eastAsia"/>
        </w:rPr>
        <w:t>　　第二节 微波延迟线行业发展成熟度</w:t>
      </w:r>
      <w:r>
        <w:rPr>
          <w:rFonts w:hint="eastAsia"/>
        </w:rPr>
        <w:br/>
      </w:r>
      <w:r>
        <w:rPr>
          <w:rFonts w:hint="eastAsia"/>
        </w:rPr>
        <w:t>　　　　一、微波延迟线行业发展周期分析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微波延迟线行业相关产业动态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微波延迟线行业发展环境分析</w:t>
      </w:r>
      <w:r>
        <w:rPr>
          <w:rFonts w:hint="eastAsia"/>
        </w:rPr>
        <w:br/>
      </w:r>
      <w:r>
        <w:rPr>
          <w:rFonts w:hint="eastAsia"/>
        </w:rPr>
        <w:t>　　第一节 微波延迟线行业环境分析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微波延迟线行业相关政策、法规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微波延迟线行业技术发展现状及趋势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当前我国微波延迟线技术发展现状</w:t>
      </w:r>
      <w:r>
        <w:rPr>
          <w:rFonts w:hint="eastAsia"/>
        </w:rPr>
        <w:br/>
      </w:r>
      <w:r>
        <w:rPr>
          <w:rFonts w:hint="eastAsia"/>
        </w:rPr>
        <w:t>　　第二节 中外微波延迟线技术差距及产生差距的主要原因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提高我国微波延迟线技术的对策</w:t>
      </w:r>
      <w:r>
        <w:rPr>
          <w:rFonts w:hint="eastAsia"/>
        </w:rPr>
        <w:br/>
      </w:r>
      <w:r>
        <w:rPr>
          <w:rFonts w:hint="eastAsia"/>
        </w:rPr>
        <w:t>　　第四节 我国微波延迟线产品研发、设计发展趋势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中国微波延迟线市场发展调研</w:t>
      </w:r>
      <w:r>
        <w:rPr>
          <w:rFonts w:hint="eastAsia"/>
        </w:rPr>
        <w:br/>
      </w:r>
      <w:r>
        <w:rPr>
          <w:rFonts w:hint="eastAsia"/>
        </w:rPr>
        <w:t>　　第一节 微波延迟线市场现状分析及预测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一、2019-2024年中国微波延迟线市场规模分析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二、2025-2031年中国微波延迟线市场规模预测</w:t>
      </w:r>
      <w:r>
        <w:rPr>
          <w:rFonts w:hint="eastAsia"/>
        </w:rPr>
        <w:br/>
      </w:r>
      <w:r>
        <w:rPr>
          <w:rFonts w:hint="eastAsia"/>
        </w:rPr>
        <w:t>　　第二节 微波延迟线行业产能分析及预测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一、2019-2024年中国微波延迟线行业产能分析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二、2025-2031年中国微波延迟线行业产能预测</w:t>
      </w:r>
      <w:r>
        <w:rPr>
          <w:rFonts w:hint="eastAsia"/>
        </w:rPr>
        <w:br/>
      </w:r>
      <w:r>
        <w:rPr>
          <w:rFonts w:hint="eastAsia"/>
        </w:rPr>
        <w:t>　　第三节 微波延迟线行业产量分析及预测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一、2019-2024年中国微波延迟线行业产量分析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二、2025-2031年中国微波延迟线行业产量预测</w:t>
      </w:r>
      <w:r>
        <w:rPr>
          <w:rFonts w:hint="eastAsia"/>
        </w:rPr>
        <w:br/>
      </w:r>
      <w:r>
        <w:rPr>
          <w:rFonts w:hint="eastAsia"/>
        </w:rPr>
        <w:t>　　第四节 微波延迟线市场需求分析及预测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一、2019-2024年中国微波延迟线市场需求分析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二、2025-2031年中国微波延迟线市场需求预测</w:t>
      </w:r>
      <w:r>
        <w:rPr>
          <w:rFonts w:hint="eastAsia"/>
        </w:rPr>
        <w:br/>
      </w:r>
      <w:r>
        <w:rPr>
          <w:rFonts w:hint="eastAsia"/>
        </w:rPr>
        <w:t>　　第五节 微波延迟线进出口数据分析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一、2019-2024年中国微波延迟线进出口数据分析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二、2025-2031年国内微波延迟线进出口情况预测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2019-2024年中国微波延迟线行业总体发展状况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中国微波延迟线行业规模情况分析</w:t>
      </w:r>
      <w:r>
        <w:rPr>
          <w:rFonts w:hint="eastAsia"/>
        </w:rPr>
        <w:br/>
      </w:r>
      <w:r>
        <w:rPr>
          <w:rFonts w:hint="eastAsia"/>
        </w:rPr>
        <w:t>　　　　一、微波延迟线行业单位规模情况分析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二、微波延迟线行业人员规模状况分析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三、微波延迟线行业资产规模状况分析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四、微波延迟线行业市场规模状况分析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五、微波延迟线行业敏感性分析</w:t>
      </w:r>
      <w:r>
        <w:rPr>
          <w:rFonts w:hint="eastAsia"/>
        </w:rPr>
        <w:br/>
      </w:r>
      <w:r>
        <w:rPr>
          <w:rFonts w:hint="eastAsia"/>
        </w:rPr>
        <w:t>　　第二节 中国微波延迟线行业财务能力分析</w:t>
      </w:r>
      <w:r>
        <w:rPr>
          <w:rFonts w:hint="eastAsia"/>
        </w:rPr>
        <w:br/>
      </w:r>
      <w:r>
        <w:rPr>
          <w:rFonts w:hint="eastAsia"/>
        </w:rPr>
        <w:t>　　　　一、微波延迟线行业盈利能力分析</w:t>
      </w:r>
      <w:r>
        <w:rPr>
          <w:rFonts w:hint="eastAsia"/>
        </w:rPr>
        <w:br/>
      </w:r>
      <w:r>
        <w:rPr>
          <w:rFonts w:hint="eastAsia"/>
        </w:rPr>
        <w:t>　　　　二、微波延迟线行业偿债能力分析</w:t>
      </w:r>
      <w:r>
        <w:rPr>
          <w:rFonts w:hint="eastAsia"/>
        </w:rPr>
        <w:br/>
      </w:r>
      <w:r>
        <w:rPr>
          <w:rFonts w:hint="eastAsia"/>
        </w:rPr>
        <w:t>　　　　三、微波延迟线行业营运能力分析</w:t>
      </w:r>
      <w:r>
        <w:rPr>
          <w:rFonts w:hint="eastAsia"/>
        </w:rPr>
        <w:br/>
      </w:r>
      <w:r>
        <w:rPr>
          <w:rFonts w:hint="eastAsia"/>
        </w:rPr>
        <w:t>　　　　四、微波延迟线行业发展能力分析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中国微波延迟线行业重点区域发展分析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一、中国微波延迟线行业重点区域市场结构变化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二、重点地区（一）微波延迟线行业发展分析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三、重点地区（二）微波延迟线行业发展分析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四、重点地区（三）微波延迟线行业发展分析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五、重点地区（四）微波延迟线行业发展分析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六、重点地区（五）微波延迟线行业发展分析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微波延迟线行业产品价格分析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三、主要微波延迟线品牌产品价位分析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五、价格在微波延迟线行业竞争中的重要性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2025年中国微波延迟线行业上下游行业发展分析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微波延迟线上游行业分析</w:t>
      </w:r>
      <w:r>
        <w:rPr>
          <w:rFonts w:hint="eastAsia"/>
        </w:rPr>
        <w:br/>
      </w:r>
      <w:r>
        <w:rPr>
          <w:rFonts w:hint="eastAsia"/>
        </w:rPr>
        <w:t>　　　　一、微波延迟线产品成本构成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四、上游供给对微波延迟线行业的影响</w:t>
      </w:r>
      <w:r>
        <w:rPr>
          <w:rFonts w:hint="eastAsia"/>
        </w:rPr>
        <w:br/>
      </w:r>
      <w:r>
        <w:rPr>
          <w:rFonts w:hint="eastAsia"/>
        </w:rPr>
        <w:t>　　第二节 微波延迟线下游行业分析</w:t>
      </w:r>
      <w:r>
        <w:rPr>
          <w:rFonts w:hint="eastAsia"/>
        </w:rPr>
        <w:br/>
      </w:r>
      <w:r>
        <w:rPr>
          <w:rFonts w:hint="eastAsia"/>
        </w:rPr>
        <w:t>　　　　一、微波延迟线下游行业分布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四、下游需求对微波延迟线行业的影响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微波延迟线行业重点企业发展调研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微波延迟线重点企业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微波延迟线重点企业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微波延迟线重点企业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微波延迟线重点企业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微波延迟线重点企业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微波延迟线重点企业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2025年中国微波延迟线产业市场竞争格局分析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2025年中国微波延迟线产业竞争现状分析</w:t>
      </w:r>
      <w:r>
        <w:rPr>
          <w:rFonts w:hint="eastAsia"/>
        </w:rPr>
        <w:br/>
      </w:r>
      <w:r>
        <w:rPr>
          <w:rFonts w:hint="eastAsia"/>
        </w:rPr>
        <w:t>　　　　一、微波延迟线竞争力分析</w:t>
      </w:r>
      <w:r>
        <w:rPr>
          <w:rFonts w:hint="eastAsia"/>
        </w:rPr>
        <w:br/>
      </w:r>
      <w:r>
        <w:rPr>
          <w:rFonts w:hint="eastAsia"/>
        </w:rPr>
        <w:t>　　　　二、微波延迟线技术竞争分析</w:t>
      </w:r>
      <w:r>
        <w:rPr>
          <w:rFonts w:hint="eastAsia"/>
        </w:rPr>
        <w:br/>
      </w:r>
      <w:r>
        <w:rPr>
          <w:rFonts w:hint="eastAsia"/>
        </w:rPr>
        <w:t>　　　　三、微波延迟线价格竞争分析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2025年中国微波延迟线产业集中度分析</w:t>
      </w:r>
      <w:r>
        <w:rPr>
          <w:rFonts w:hint="eastAsia"/>
        </w:rPr>
        <w:br/>
      </w:r>
      <w:r>
        <w:rPr>
          <w:rFonts w:hint="eastAsia"/>
        </w:rPr>
        <w:t>　　　　一、微波延迟线市场集中度分析</w:t>
      </w:r>
      <w:r>
        <w:rPr>
          <w:rFonts w:hint="eastAsia"/>
        </w:rPr>
        <w:br/>
      </w:r>
      <w:r>
        <w:rPr>
          <w:rFonts w:hint="eastAsia"/>
        </w:rPr>
        <w:t>　　　　二、微波延迟线企业集中度分析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2025-2031年提高微波延迟线企业竞争力的策略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微波延迟线行业投资风险预警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2025年影响微波延迟线行业发展的主要因素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一、影响微波延迟线行业运行的有利因素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二、影响微波延迟线行业运行的稳定因素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三、影响微波延迟线行业运行的不利因素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四、我国微波延迟线行业发展面临的挑战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五、我国微波延迟线行业发展面临的机遇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对微波延迟线行业投资风险预警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一、2025-2031年微波延迟线行业市场风险及控制策略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二、2025-2031年微波延迟线行业政策风险及控制策略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三、2025-2031年微波延迟线行业经营风险及控制策略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四、2025-2031年微波延迟线同业竞争风险及控制策略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五、2025-2031年微波延迟线行业其他风险及控制策略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微波延迟线行业发展趋势与投资规划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2025-2031年微波延迟线市场发展潜力分析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2025-2031年微波延迟线行业发展趋势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2025-2031年微波延迟线行业投资前景研究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中.智.林.对我国微波延迟线品牌的战略思考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二、微波延迟线实施品牌战略的意义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三、微波延迟线企业品牌的现状分析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四、我国微波延迟线企业的品牌战略</w:t>
      </w:r>
      <w:r>
        <w:rPr>
          <w:rFonts w:hint="eastAsia"/>
        </w:rPr>
        <w:br/>
      </w:r>
      <w:r>
        <w:rPr>
          <w:rFonts w:hint="eastAsia"/>
        </w:rPr>
        <w:t>　　　　五、微波延迟线品牌战略管理的策略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微波延迟线行业历程</w:t>
      </w:r>
      <w:r>
        <w:rPr>
          <w:rFonts w:hint="eastAsia"/>
        </w:rPr>
        <w:br/>
      </w:r>
      <w:r>
        <w:rPr>
          <w:rFonts w:hint="eastAsia"/>
        </w:rPr>
        <w:t>　　图表 微波延迟线行业生命周期</w:t>
      </w:r>
      <w:r>
        <w:rPr>
          <w:rFonts w:hint="eastAsia"/>
        </w:rPr>
        <w:br/>
      </w:r>
      <w:r>
        <w:rPr>
          <w:rFonts w:hint="eastAsia"/>
        </w:rPr>
        <w:t>　　图表 微波延迟线行业产业链分析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2019-2024年中国微波延迟线行业市场规模及增长情况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2019-2024年微波延迟线行业市场容量分析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2019-2024年中国微波延迟线行业产能统计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2019-2024年中国微波延迟线行业产量及增长趋势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2019-2024年中国微波延迟线市场需求量及增速统计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2024年中国微波延迟线行业需求领域分布格局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2019-2024年中国微波延迟线行业销售收入分析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2019-2024年中国微波延迟线行业盈利情况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2019-2024年中国微波延迟线行业利润总额统计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2019-2024年中国微波延迟线进口数量分析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2019-2024年中国微波延迟线进口金额分析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2019-2024年中国微波延迟线出口数量分析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2019-2024年中国微波延迟线出口金额分析</w:t>
      </w:r>
      <w:r>
        <w:rPr>
          <w:rFonts w:hint="eastAsia"/>
        </w:rPr>
        <w:br/>
      </w:r>
      <w:r>
        <w:rPr>
          <w:rFonts w:hint="eastAsia"/>
        </w:rPr>
        <w:t>　　图表 2024年中国微波延迟线进口国家及地区分析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2024年中国微波延迟线出口国家及地区分析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2019-2024年中国微波延迟线行业企业数量情况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2019-2024年中国微波延迟线行业企业平均规模情况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**地区微波延迟线市场规模及增长情况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**地区微波延迟线行业市场需求情况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**地区微波延迟线市场规模及增长情况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**地区微波延迟线行业市场需求情况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**地区微波延迟线市场规模及增长情况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**地区微波延迟线行业市场需求情况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**地区微波延迟线市场规模及增长情况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**地区微波延迟线行业市场需求情况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微波延迟线重点企业（一）基本信息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微波延迟线重点企业（一）经营情况分析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微波延迟线重点企业（一）主要经济指标情况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微波延迟线重点企业（一）盈利能力情况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微波延迟线重点企业（一）偿债能力情况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微波延迟线重点企业（一）运营能力情况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微波延迟线重点企业（一）成长能力情况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微波延迟线重点企业（二）基本信息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微波延迟线重点企业（二）经营情况分析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微波延迟线重点企业（二）主要经济指标情况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微波延迟线重点企业（二）盈利能力情况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微波延迟线重点企业（二）偿债能力情况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微波延迟线重点企业（二）运营能力情况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微波延迟线重点企业（二）成长能力情况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微波延迟线企业信息</w:t>
      </w:r>
      <w:r>
        <w:rPr>
          <w:rFonts w:hint="eastAsia"/>
        </w:rPr>
        <w:br/>
      </w:r>
      <w:r>
        <w:rPr>
          <w:rFonts w:hint="eastAsia"/>
        </w:rPr>
        <w:t>　　图表 微波延迟线企业经营情况分析</w:t>
      </w:r>
      <w:r>
        <w:rPr>
          <w:rFonts w:hint="eastAsia"/>
        </w:rPr>
        <w:br/>
      </w:r>
      <w:r>
        <w:rPr>
          <w:rFonts w:hint="eastAsia"/>
        </w:rPr>
        <w:t>　　图表 微波延迟线重点企业（三）主要经济指标情况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微波延迟线重点企业（三）盈利能力情况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微波延迟线重点企业（三）偿债能力情况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微波延迟线重点企业（三）运营能力情况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微波延迟线重点企业（三）成长能力情况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2025-2031年中国微波延迟线行业产能预测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2025-2031年中国微波延迟线行业产量预测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2025-2031年中国微波延迟线市场需求量预测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2025-2031年中国微波延迟线行业供需平衡预测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2025-2031年中国微波延迟线行业市场容量预测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2025-2031年中国微波延迟线行业市场规模预测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2025-2031年中国微波延迟线市场前景分析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2025-2031年中国微波延迟线发展趋势预测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9ab1b7e9d4a8c" w:history="1">
        <w:r>
          <w:rPr>
            <w:rStyle w:val="Hyperlink"/>
          </w:rPr>
          <w:t>中国微波延迟线市场调研与前景趋势报告（2025-2031年）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9ab1b7e9d4a8c" w:history="1">
        <w:r>
          <w:rPr>
            <w:rStyle w:val="Hyperlink"/>
          </w:rPr>
          <w:t>https://www.20087.com/7/32/WeiBoYanChiXianFaZhanQuShi.html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热点：微波波导、微波延迟线技术指标、微波信号的频率范围、微波延迟线注意事项、光延迟线原理图、微波延迟线芯片、微波通道属于什么线、微波延迟线怎么测试、微带线波长计算公式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77ac120c94681" w:history="1">
      <w:r>
        <w:rPr>
          <w:rStyle w:val="Hyperlink"/>
        </w:rPr>
        <w:t>中国微波延迟线市场调研与前景趋势报告（2025-2031年）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WeiBoYanChiXianFaZhanQuShi.html" TargetMode="External" Id="R6f09ab1b7e9d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WeiBoYanChiXianFaZhanQuShi.html" TargetMode="External" Id="R3a477ac120c9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2024-11-12T03:19:00Z</dcterms:created>
  <dcterms:modified xsi:type="dcterms:W3CDTF">2024-11-12T04:19:00Z</dcterms:modified>
  <dc:subject>中国微波延迟线市场调研与前景趋势报告（2025-2031年）</dc:subject>
  <dc:title>中国微波延迟线市场调研与前景趋势报告（2025-2031年）</dc:title>
  <cp:keywords>中国微波延迟线市场调研与前景趋势报告（2025-2031年）</cp:keywords>
  <dc:description>中国微波延迟线市场调研与前景趋势报告（2025-2031年）</dc:description>
</cp:coreProperties>
</file>