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f05f57aab4423" w:history="1">
              <w:r>
                <w:rPr>
                  <w:rStyle w:val="Hyperlink"/>
                </w:rPr>
                <w:t>2025-2031年全球与中国手动冷锯行业发展现状分析及前景趋势预测报告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f05f57aab4423" w:history="1">
              <w:r>
                <w:rPr>
                  <w:rStyle w:val="Hyperlink"/>
                </w:rPr>
                <w:t>2025-2031年全球与中国手动冷锯行业发展现状分析及前景趋势预测报告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f05f57aab4423" w:history="1">
                <w:r>
                  <w:rPr>
                    <w:rStyle w:val="Hyperlink"/>
                  </w:rPr>
                  <w:t>https://www.20087.com/7/82/ShouDongLengJuHangYeQianJingQuShi.html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冷锯是金属材料现场切割与小批量加工的常用工具，在建筑工地、管道安装、机械维修及金属加工厂中广泛应用。该设备通过低速高扭矩锯片对钢材、铝材、铜管等进行无火花、低热变形的“冷”切割，强调操作安全、切口平整与便携性。现阶段手动冷锯普遍采用铸铁或钢制机身、可调夹钳及冷却液喷淋系统，部分高端型号配备激光导向与数字角度刻度盘，提升切割精度。在安全设计上，设备集成防护罩、急停开关及锯片制动功能，符合OSHA与CE等国际安全规范。尽管自动化锯床普及，手动冷锯因其无需电源依赖、成本低廉与快速部署能力，在应急与野外作业中仍具不可替代性。</w:t>
      </w:r>
      <w:r>
        <w:rPr>
          <w:rFonts w:hint="eastAsia"/>
        </w:rPr>
        <w:br/>
      </w:r>
      <w:r>
        <w:rPr>
          <w:rFonts w:hint="eastAsia"/>
        </w:rPr>
        <w:t>　　未来，手动冷锯将向人机工学优化、材料适应性扩展与智能辅助方向演进。一方面，轻量化复合材料机身与减振手柄设计将显著降低操作疲劳，提升长时间作业舒适性。另一方面，新型硬质合金或金刚石涂层锯片将拓展至不锈钢、钛合金及复合金属管材的高效切割，同时延长使用寿命。在智能化层面，集成角度传感器与蓝牙模块的手动冷锯可将切割参数同步至移动端APP，支持作业记录与工艺复现。此外，环保型生物基冷却液与干切技术将减少现场污染。长期来看，手动冷锯虽非主流自动化装备，但作为高可靠性基础工具，将持续在分布式制造与现场服务场景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f05f57aab4423" w:history="1">
        <w:r>
          <w:rPr>
            <w:rStyle w:val="Hyperlink"/>
          </w:rPr>
          <w:t>2025-2031年全球与中国手动冷锯行业发展现状分析及前景趋势预测报告</w:t>
        </w:r>
      </w:hyperlink>
      <w:r>
        <w:rPr>
          <w:rFonts w:hint="eastAsia"/>
        </w:rPr>
        <w:t>》依据国家统计局、相关行业协会及科研机构的详实数据，系统分析了手动冷锯行业的产业链结构、市场规模与需求状况，并探讨了手动冷锯市场价格及行业现状。报告特别关注了手动冷锯行业的重点企业，对手动冷锯市场竞争格局、集中度和品牌影响力进行了剖析。此外，报告对手动冷锯行业的市场前景和发展趋势进行了科学预测，同时进一步细分市场，指出了手动冷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手动冷锯市场概述</w:t>
      </w:r>
      <w:r>
        <w:rPr>
          <w:rFonts w:hint="eastAsia"/>
        </w:rPr>
        <w:br/>
      </w:r>
      <w:r>
        <w:rPr>
          <w:rFonts w:hint="eastAsia"/>
        </w:rPr>
        <w:t>　　1.1 手动冷锯行业概述及统计范围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按照不同产品类型，手动冷锯主要可以分为如下几个类别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全球不同产品类型手动冷锯规模增长趋势2020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高速钢 （HSS） 材料</w:t>
      </w:r>
      <w:r>
        <w:rPr>
          <w:rFonts w:hint="eastAsia"/>
        </w:rPr>
        <w:br/>
      </w:r>
      <w:r>
        <w:rPr>
          <w:rFonts w:hint="eastAsia"/>
        </w:rPr>
        <w:t>　　　　1.2.3 碳钢材料</w:t>
      </w:r>
      <w:r>
        <w:rPr>
          <w:rFonts w:hint="eastAsia"/>
        </w:rPr>
        <w:br/>
      </w:r>
      <w:r>
        <w:rPr>
          <w:rFonts w:hint="eastAsia"/>
        </w:rPr>
        <w:t>　　　　1.2.4 碳化钨钢材料</w:t>
      </w:r>
      <w:r>
        <w:rPr>
          <w:rFonts w:hint="eastAsia"/>
        </w:rPr>
        <w:br/>
      </w:r>
      <w:r>
        <w:rPr>
          <w:rFonts w:hint="eastAsia"/>
        </w:rPr>
        <w:t>　　1.3 从不同应用，手动冷锯主要包括如下几个方面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全球不同应用手动冷锯规模增长趋势2020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独立工作坊</w:t>
      </w:r>
      <w:r>
        <w:rPr>
          <w:rFonts w:hint="eastAsia"/>
        </w:rPr>
        <w:br/>
      </w:r>
      <w:r>
        <w:rPr>
          <w:rFonts w:hint="eastAsia"/>
        </w:rPr>
        <w:t>　　　　1.3.3 汽车制造商</w:t>
      </w:r>
      <w:r>
        <w:rPr>
          <w:rFonts w:hint="eastAsia"/>
        </w:rPr>
        <w:br/>
      </w:r>
      <w:r>
        <w:rPr>
          <w:rFonts w:hint="eastAsia"/>
        </w:rPr>
        <w:t>　　　　1.3.4 辅助制造商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手动冷锯行业发展总体概况</w:t>
      </w:r>
      <w:r>
        <w:rPr>
          <w:rFonts w:hint="eastAsia"/>
        </w:rPr>
        <w:br/>
      </w:r>
      <w:r>
        <w:rPr>
          <w:rFonts w:hint="eastAsia"/>
        </w:rPr>
        <w:t>　　　　1.4.2 手动冷锯行业发展主要特点</w:t>
      </w:r>
      <w:r>
        <w:rPr>
          <w:rFonts w:hint="eastAsia"/>
        </w:rPr>
        <w:br/>
      </w:r>
      <w:r>
        <w:rPr>
          <w:rFonts w:hint="eastAsia"/>
        </w:rPr>
        <w:t>　　　　1.4.3 手动冷锯行业发展影响因素</w:t>
      </w:r>
      <w:r>
        <w:rPr>
          <w:rFonts w:hint="eastAsia"/>
        </w:rPr>
        <w:br/>
      </w:r>
      <w:r>
        <w:rPr>
          <w:rFonts w:hint="eastAsia"/>
        </w:rPr>
        <w:t>　　　　1.4.3 .1 手动冷锯有利因素</w:t>
      </w:r>
      <w:r>
        <w:rPr>
          <w:rFonts w:hint="eastAsia"/>
        </w:rPr>
        <w:br/>
      </w:r>
      <w:r>
        <w:rPr>
          <w:rFonts w:hint="eastAsia"/>
        </w:rPr>
        <w:t>　　　　1.4.3 .2 手动冷锯不利因素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全球手动冷锯供需现状及预测（2020-2031）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全球手动冷锯产能、产量、产能利用率及发展趋势（2020-2031）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全球手动冷锯产量、需求量及发展趋势（2020-2031）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全球主要地区手动冷锯产量及发展趋势（2020-2031）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中国手动冷锯供需现状及预测（2020-2031）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中国手动冷锯产能、产量、产能利用率及发展趋势（2020-2031）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中国手动冷锯产量、市场需求量及发展趋势（2020-2031）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中国手动冷锯产能和产量占全球的比重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全球手动冷锯销量及收入</w:t>
      </w:r>
      <w:r>
        <w:rPr>
          <w:rFonts w:hint="eastAsia"/>
        </w:rPr>
        <w:br/>
      </w:r>
      <w:r>
        <w:rPr>
          <w:rFonts w:hint="eastAsia"/>
        </w:rPr>
        <w:t>　　　　2.3.1 全球市场手动冷锯收入（2020-2031）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全球市场手动冷锯销量（2020-2031）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全球市场手动冷锯价格趋势（2020-2031）</w:t>
      </w:r>
      <w:r>
        <w:rPr>
          <w:rFonts w:hint="eastAsia"/>
        </w:rPr>
        <w:br/>
      </w:r>
      <w:r>
        <w:rPr>
          <w:rFonts w:hint="eastAsia"/>
        </w:rPr>
        <w:t>　　2.4 中国手动冷锯销量及收入</w:t>
      </w:r>
      <w:r>
        <w:rPr>
          <w:rFonts w:hint="eastAsia"/>
        </w:rPr>
        <w:br/>
      </w:r>
      <w:r>
        <w:rPr>
          <w:rFonts w:hint="eastAsia"/>
        </w:rPr>
        <w:t>　　　　2.4.1 中国市场手动冷锯收入（2020-2031）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中国市场手动冷锯销量（2020-2031）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中国市场手动冷锯销量和收入占全球的比重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全球手动冷锯主要地区分析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全球主要地区手动冷锯市场规模分析：2020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全球主要地区手动冷锯销售收入及市场份额（2020-2025年）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全球主要地区手动冷锯销售收入预测（2026-2031）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全球主要地区手动冷锯销量分析：2020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全球主要地区手动冷锯销量及市场份额（2020-2025年）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全球主要地区手动冷锯销量及市场份额预测（2026-2031）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北美（美国和加拿大）手动冷锯销量（2020-2031）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北美（美国和加拿大）手动冷锯收入（2020-2031）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欧洲（德国、英国、法国和意大利等国家）手动冷锯销量（2020-2031）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欧洲（德国、英国、法国和意大利等国家）手动冷锯收入（2020-2031）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亚太（中国、日本、韩国、中国台湾、印度和东南亚等）手动冷锯销量（2020-2031）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亚太（中国、日本、韩国、中国台湾、印度和东南亚等）手动冷锯收入（2020-2031）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拉美地区（墨西哥、巴西等国家）手动冷锯销量（2020-2031）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拉美地区（墨西哥、巴西等国家）手动冷锯收入（2020-2031）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中东及非洲（土耳其、沙特等国家）手动冷锯销量（2020-2031）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中东及非洲（土耳其、沙特等国家）手动冷锯收入（2020-2031）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全球市场主要厂商手动冷锯产能市场份额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全球市场主要厂商手动冷锯销量（2020-2025）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全球市场主要厂商手动冷锯销售收入（2020-2025）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全球市场主要厂商手动冷锯销售价格（2020-2025）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2024年全球主要生产商手动冷锯收入排名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中国市场主要厂商手动冷锯销量（2020-2025）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中国市场主要厂商手动冷锯销售收入（2020-2025）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中国市场主要厂商手动冷锯销售价格（2020-2025）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2024年中国主要生产商手动冷锯收入排名</w:t>
      </w:r>
      <w:r>
        <w:rPr>
          <w:rFonts w:hint="eastAsia"/>
        </w:rPr>
        <w:br/>
      </w:r>
      <w:r>
        <w:rPr>
          <w:rFonts w:hint="eastAsia"/>
        </w:rPr>
        <w:t>　　4.3 全球主要厂商手动冷锯总部及产地分布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全球主要厂商手动冷锯商业化日期</w:t>
      </w:r>
      <w:r>
        <w:rPr>
          <w:rFonts w:hint="eastAsia"/>
        </w:rPr>
        <w:br/>
      </w:r>
      <w:r>
        <w:rPr>
          <w:rFonts w:hint="eastAsia"/>
        </w:rPr>
        <w:t>　　4.5 全球主要厂商手动冷锯产品类型及应用</w:t>
      </w:r>
      <w:r>
        <w:rPr>
          <w:rFonts w:hint="eastAsia"/>
        </w:rPr>
        <w:br/>
      </w:r>
      <w:r>
        <w:rPr>
          <w:rFonts w:hint="eastAsia"/>
        </w:rPr>
        <w:t>　　4.6 手动冷锯行业集中度、竞争程度分析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手动冷锯行业集中度分析：全球头部厂商份额（Top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全球手动冷锯第一梯队、第二梯队和第三梯队生产商（品牌）及市场份额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不同产品类型手动冷锯分析</w:t>
      </w:r>
      <w:r>
        <w:rPr>
          <w:rFonts w:hint="eastAsia"/>
        </w:rPr>
        <w:br/>
      </w:r>
      <w:r>
        <w:rPr>
          <w:rFonts w:hint="eastAsia"/>
        </w:rPr>
        <w:t>　　5.1 全球不同产品类型手动冷锯销量（2020-2031）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全球不同产品类型手动冷锯销量及市场份额（2020-2025）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全球不同产品类型手动冷锯销量预测（2026-2031）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全球不同产品类型手动冷锯收入（2020-2031）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全球不同产品类型手动冷锯收入及市场份额（2020-2025）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全球不同产品类型手动冷锯收入预测（2026-2031）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全球不同产品类型手动冷锯价格走势（2020-2031）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中国不同产品类型手动冷锯销量（2020-2031）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中国不同产品类型手动冷锯销量及市场份额（2020-2025）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中国不同产品类型手动冷锯销量预测（2026-2031）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中国不同产品类型手动冷锯收入（2020-2031）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中国不同产品类型手动冷锯收入及市场份额（2020-2025）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中国不同产品类型手动冷锯收入预测（2026-2031）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不同应用手动冷锯分析</w:t>
      </w:r>
      <w:r>
        <w:rPr>
          <w:rFonts w:hint="eastAsia"/>
        </w:rPr>
        <w:br/>
      </w:r>
      <w:r>
        <w:rPr>
          <w:rFonts w:hint="eastAsia"/>
        </w:rPr>
        <w:t>　　6.1 全球不同应用手动冷锯销量（2020-2031）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全球不同应用手动冷锯销量及市场份额（2020-2025）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全球不同应用手动冷锯销量预测（2026-2031）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全球不同应用手动冷锯收入（2020-2031）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全球不同应用手动冷锯收入及市场份额（2020-2025）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全球不同应用手动冷锯收入预测（2026-2031）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全球不同应用手动冷锯价格走势（2020-2031）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中国不同应用手动冷锯销量（2020-2031）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中国不同应用手动冷锯销量及市场份额（2020-2025）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中国不同应用手动冷锯销量预测（2026-2031）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中国不同应用手动冷锯收入（2020-2031）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中国不同应用手动冷锯收入及市场份额（2020-2025）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中国不同应用手动冷锯收入预测（2026-2031）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手动冷锯行业发展趋势</w:t>
      </w:r>
      <w:r>
        <w:rPr>
          <w:rFonts w:hint="eastAsia"/>
        </w:rPr>
        <w:br/>
      </w:r>
      <w:r>
        <w:rPr>
          <w:rFonts w:hint="eastAsia"/>
        </w:rPr>
        <w:t>　　7.2 手动冷锯行业主要驱动因素</w:t>
      </w:r>
      <w:r>
        <w:rPr>
          <w:rFonts w:hint="eastAsia"/>
        </w:rPr>
        <w:br/>
      </w:r>
      <w:r>
        <w:rPr>
          <w:rFonts w:hint="eastAsia"/>
        </w:rPr>
        <w:t>　　7.3 手动冷锯中国企业SWOT分析</w:t>
      </w:r>
      <w:r>
        <w:rPr>
          <w:rFonts w:hint="eastAsia"/>
        </w:rPr>
        <w:br/>
      </w:r>
      <w:r>
        <w:rPr>
          <w:rFonts w:hint="eastAsia"/>
        </w:rPr>
        <w:t>　　7.4 中国手动冷锯行业政策环境分析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手动冷锯行业产业链简介</w:t>
      </w:r>
      <w:r>
        <w:rPr>
          <w:rFonts w:hint="eastAsia"/>
        </w:rPr>
        <w:br/>
      </w:r>
      <w:r>
        <w:rPr>
          <w:rFonts w:hint="eastAsia"/>
        </w:rPr>
        <w:t>　　　　8.1.1 手动冷锯行业供应链分析</w:t>
      </w:r>
      <w:r>
        <w:rPr>
          <w:rFonts w:hint="eastAsia"/>
        </w:rPr>
        <w:br/>
      </w:r>
      <w:r>
        <w:rPr>
          <w:rFonts w:hint="eastAsia"/>
        </w:rPr>
        <w:t>　　　　8.1.2 手动冷锯主要原料及供应情况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手动冷锯行业主要下游客户</w:t>
      </w:r>
      <w:r>
        <w:rPr>
          <w:rFonts w:hint="eastAsia"/>
        </w:rPr>
        <w:br/>
      </w:r>
      <w:r>
        <w:rPr>
          <w:rFonts w:hint="eastAsia"/>
        </w:rPr>
        <w:t>　　8.2 手动冷锯行业采购模式</w:t>
      </w:r>
      <w:r>
        <w:rPr>
          <w:rFonts w:hint="eastAsia"/>
        </w:rPr>
        <w:br/>
      </w:r>
      <w:r>
        <w:rPr>
          <w:rFonts w:hint="eastAsia"/>
        </w:rPr>
        <w:t>　　8.3 手动冷锯行业生产模式</w:t>
      </w:r>
      <w:r>
        <w:rPr>
          <w:rFonts w:hint="eastAsia"/>
        </w:rPr>
        <w:br/>
      </w:r>
      <w:r>
        <w:rPr>
          <w:rFonts w:hint="eastAsia"/>
        </w:rPr>
        <w:t>　　8.4 手动冷锯行业销售模式及销售渠道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全球市场主要手动冷锯厂商简介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手动冷锯销量、收入、价格及毛利率（2020-2025）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手动冷锯销量、收入、价格及毛利率（2020-2025）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手动冷锯销量、收入、价格及毛利率（2020-2025）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手动冷锯销量、收入、价格及毛利率（2020-2025）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手动冷锯销量、收入、价格及毛利率（2020-2025）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手动冷锯销量、收入、价格及毛利率（2020-2025）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手动冷锯销量、收入、价格及毛利率（2020-2025）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手动冷锯销量、收入、价格及毛利率（2020-2025）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手动冷锯销量、收入、价格及毛利率（2020-2025）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手动冷锯销量、收入、价格及毛利率（2020-2025）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手动冷锯销量、收入、价格及毛利率（2020-2025）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中国市场手动冷锯产量、销量、进出口分析及未来趋势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中国市场手动冷锯产量、销量、进出口分析及未来趋势（2020-2031）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中国市场手动冷锯进出口贸易趋势</w:t>
      </w:r>
      <w:r>
        <w:rPr>
          <w:rFonts w:hint="eastAsia"/>
        </w:rPr>
        <w:br/>
      </w:r>
      <w:r>
        <w:rPr>
          <w:rFonts w:hint="eastAsia"/>
        </w:rPr>
        <w:t>　　10.3 中国市场手动冷锯主要进口来源</w:t>
      </w:r>
      <w:r>
        <w:rPr>
          <w:rFonts w:hint="eastAsia"/>
        </w:rPr>
        <w:br/>
      </w:r>
      <w:r>
        <w:rPr>
          <w:rFonts w:hint="eastAsia"/>
        </w:rPr>
        <w:t>　　10.4 中国市场手动冷锯主要出口目的地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中国市场手动冷锯主要地区分布</w:t>
      </w:r>
      <w:r>
        <w:rPr>
          <w:rFonts w:hint="eastAsia"/>
        </w:rPr>
        <w:br/>
      </w:r>
      <w:r>
        <w:rPr>
          <w:rFonts w:hint="eastAsia"/>
        </w:rPr>
        <w:t>　　11.1 中国手动冷锯生产地区分布</w:t>
      </w:r>
      <w:r>
        <w:rPr>
          <w:rFonts w:hint="eastAsia"/>
        </w:rPr>
        <w:br/>
      </w:r>
      <w:r>
        <w:rPr>
          <w:rFonts w:hint="eastAsia"/>
        </w:rPr>
        <w:t>　　11.2 中国手动冷锯消费地区分布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全球不同产品类型手动冷锯规模规模增长趋势2020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手动冷锯行业发展主要特点</w:t>
      </w:r>
      <w:r>
        <w:rPr>
          <w:rFonts w:hint="eastAsia"/>
        </w:rPr>
        <w:br/>
      </w:r>
      <w:r>
        <w:rPr>
          <w:rFonts w:hint="eastAsia"/>
        </w:rPr>
        <w:t>　　表 4： 手动冷锯行业发展有利因素分析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手动冷锯行业发展不利因素分析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进入手动冷锯行业壁垒</w:t>
      </w:r>
      <w:r>
        <w:rPr>
          <w:rFonts w:hint="eastAsia"/>
        </w:rPr>
        <w:br/>
      </w:r>
      <w:r>
        <w:rPr>
          <w:rFonts w:hint="eastAsia"/>
        </w:rPr>
        <w:t>　　表 7： 全球主要地区手动冷锯产量（台）：2020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全球主要地区手动冷锯产量（2020-2025）&amp;（台）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全球主要地区手动冷锯产量（2026-2031）&amp;（台）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全球主要地区手动冷锯销售收入（百万美元）：2020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全球主要地区手动冷锯销售收入（2020-2025）&amp;（百万美元）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全球主要地区手动冷锯销售收入市场份额（2020-2025）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全球主要地区手动冷锯收入（2026-2031）&amp;（百万美元）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全球主要地区手动冷锯收入市场份额（2026-2031）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全球主要地区手动冷锯销量（台）：2020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全球主要地区手动冷锯销量（2020-2025）&amp;（台）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全球主要地区手动冷锯销量市场份额（2020-2025）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全球主要地区手动冷锯销量（2026-2031）&amp;（台）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全球主要地区手动冷锯销量份额（2026-2031）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北美手动冷锯基本情况分析</w:t>
      </w:r>
      <w:r>
        <w:rPr>
          <w:rFonts w:hint="eastAsia"/>
        </w:rPr>
        <w:br/>
      </w:r>
      <w:r>
        <w:rPr>
          <w:rFonts w:hint="eastAsia"/>
        </w:rPr>
        <w:t>　　表 21： 欧洲手动冷锯基本情况分析</w:t>
      </w:r>
      <w:r>
        <w:rPr>
          <w:rFonts w:hint="eastAsia"/>
        </w:rPr>
        <w:br/>
      </w:r>
      <w:r>
        <w:rPr>
          <w:rFonts w:hint="eastAsia"/>
        </w:rPr>
        <w:t>　　表 22： 亚太地区手动冷锯基本情况分析</w:t>
      </w:r>
      <w:r>
        <w:rPr>
          <w:rFonts w:hint="eastAsia"/>
        </w:rPr>
        <w:br/>
      </w:r>
      <w:r>
        <w:rPr>
          <w:rFonts w:hint="eastAsia"/>
        </w:rPr>
        <w:t>　　表 23： 拉美地区手动冷锯基本情况分析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中东及非洲手动冷锯基本情况分析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全球市场主要厂商手动冷锯产能（2024-2025）&amp;（台）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全球市场主要厂商手动冷锯销量（2020-2025）&amp;（台）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全球市场主要厂商手动冷锯销量市场份额（2020-2025）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全球市场主要厂商手动冷锯销售收入（2020-2025）&amp;（百万美元）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全球市场主要厂商手动冷锯销售收入市场份额（2020-2025）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全球市场主要厂商手动冷锯销售价格（2020-2025）&amp;（美元/台）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2024年全球主要生产商手动冷锯收入排名（百万美元）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中国市场主要厂商手动冷锯销量（2020-2025）&amp;（台）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中国市场主要厂商手动冷锯销量市场份额（2020-2025）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中国市场主要厂商手动冷锯销售收入（2020-2025）&amp;（百万美元）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中国市场主要厂商手动冷锯销售收入市场份额（2020-2025）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中国市场主要厂商手动冷锯销售价格（2020-2025）&amp;（美元/台）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2024年中国主要生产商手动冷锯收入排名（百万美元）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全球主要厂商手动冷锯总部及产地分布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全球主要厂商手动冷锯商业化日期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全球主要厂商手动冷锯产品类型及应用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2024年全球手动冷锯主要厂商市场地位（第一梯队、第二梯队和第三梯队）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全球不同产品类型手动冷锯销量（2020-2025年）&amp;（台）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全球不同产品类型手动冷锯销量市场份额（2020-2025）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全球不同产品类型手动冷锯销量预测（2026-2031）&amp;（台）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全球市场不同产品类型手动冷锯销量市场份额预测（2026-2031）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全球不同产品类型手动冷锯收入（2020-2025年）&amp;（百万美元）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全球不同产品类型手动冷锯收入市场份额（2020-2025）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全球不同产品类型手动冷锯收入预测（2026-2031）&amp;（百万美元）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全球不同产品类型手动冷锯收入市场份额预测（2026-2031）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中国不同产品类型手动冷锯销量（2020-2025年）&amp;（台）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中国不同产品类型手动冷锯销量市场份额（2020-2025）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中国不同产品类型手动冷锯销量预测（2026-2031）&amp;（台）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中国不同产品类型手动冷锯销量市场份额预测（2026-2031）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中国不同产品类型手动冷锯收入（2020-2025年）&amp;（百万美元）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中国不同产品类型手动冷锯收入市场份额（2020-2025）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中国不同产品类型手动冷锯收入预测（2026-2031）&amp;（百万美元）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中国不同产品类型手动冷锯收入市场份额预测（2026-2031）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全球不同应用手动冷锯销量（2020-2025年）&amp;（台）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全球不同应用手动冷锯销量市场份额（2020-2025）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全球不同应用手动冷锯销量预测（2026-2031）&amp;（台）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全球市场不同应用手动冷锯销量市场份额预测（2026-2031）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全球不同应用手动冷锯收入（2020-2025年）&amp;（百万美元）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全球不同应用手动冷锯收入市场份额（2020-2025）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全球不同应用手动冷锯收入预测（2026-2031）&amp;（百万美元）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全球不同应用手动冷锯收入市场份额预测（2026-2031）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中国不同应用手动冷锯销量（2020-2025年）&amp;（台）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中国不同应用手动冷锯销量市场份额（2020-2025）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中国不同应用手动冷锯销量预测（2026-2031）&amp;（台）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中国不同应用手动冷锯销量市场份额预测（2026-2031）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中国不同应用手动冷锯收入（2020-2025年）&amp;（百万美元）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中国不同应用手动冷锯收入市场份额（2020-2025）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中国不同应用手动冷锯收入预测（2026-2031）&amp;（百万美元）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中国不同应用手动冷锯收入市场份额预测（2026-2031）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手动冷锯行业发展趋势</w:t>
      </w:r>
      <w:r>
        <w:rPr>
          <w:rFonts w:hint="eastAsia"/>
        </w:rPr>
        <w:br/>
      </w:r>
      <w:r>
        <w:rPr>
          <w:rFonts w:hint="eastAsia"/>
        </w:rPr>
        <w:t>　　表 75： 手动冷锯行业主要驱动因素</w:t>
      </w:r>
      <w:r>
        <w:rPr>
          <w:rFonts w:hint="eastAsia"/>
        </w:rPr>
        <w:br/>
      </w:r>
      <w:r>
        <w:rPr>
          <w:rFonts w:hint="eastAsia"/>
        </w:rPr>
        <w:t>　　表 76： 手动冷锯行业供应链分析</w:t>
      </w:r>
      <w:r>
        <w:rPr>
          <w:rFonts w:hint="eastAsia"/>
        </w:rPr>
        <w:br/>
      </w:r>
      <w:r>
        <w:rPr>
          <w:rFonts w:hint="eastAsia"/>
        </w:rPr>
        <w:t>　　表 77： 手动冷锯上游原料供应商</w:t>
      </w:r>
      <w:r>
        <w:rPr>
          <w:rFonts w:hint="eastAsia"/>
        </w:rPr>
        <w:br/>
      </w:r>
      <w:r>
        <w:rPr>
          <w:rFonts w:hint="eastAsia"/>
        </w:rPr>
        <w:t>　　表 78： 手动冷锯行业主要下游客户</w:t>
      </w:r>
      <w:r>
        <w:rPr>
          <w:rFonts w:hint="eastAsia"/>
        </w:rPr>
        <w:br/>
      </w:r>
      <w:r>
        <w:rPr>
          <w:rFonts w:hint="eastAsia"/>
        </w:rPr>
        <w:t>　　表 79： 手动冷锯典型经销商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手动冷锯销量（台）、收入（百万美元）、价格（美元/台）及毛利率（2020-2025）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手动冷锯销量（台）、收入（百万美元）、价格（美元/台）及毛利率（2020-2025）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手动冷锯销量（台）、收入（百万美元）、价格（美元/台）及毛利率（2020-2025）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手动冷锯销量（台）、收入（百万美元）、价格（美元/台）及毛利率（2020-2025）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手动冷锯销量（台）、收入（百万美元）、价格（美元/台）及毛利率（2020-2025）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手动冷锯销量（台）、收入（百万美元）、价格（美元/台）及毛利率（2020-2025）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手动冷锯销量（台）、收入（百万美元）、价格（美元/台）及毛利率（2020-2025）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手动冷锯销量（台）、收入（百万美元）、价格（美元/台）及毛利率（2020-2025）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手动冷锯销量（台）、收入（百万美元）、价格（美元/台）及毛利率（2020-2025）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手动冷锯销量（台）、收入（百万美元）、价格（美元/台）及毛利率（2020-2025）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手动冷锯生产基地、销售区域、竞争对手及市场地位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手动冷锯产品规格、参数及市场应用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手动冷锯销量（台）、收入（百万美元）、价格（美元/台）及毛利率（2020-2025）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中国市场手动冷锯产量、销量、进出口（2020-2025年）&amp;（台）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中国市场手动冷锯产量、销量、进出口预测（2026-2031）&amp;（台）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中国市场手动冷锯进出口贸易趋势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中国市场手动冷锯主要进口来源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中国市场手动冷锯主要出口目的地</w:t>
      </w:r>
      <w:r>
        <w:rPr>
          <w:rFonts w:hint="eastAsia"/>
        </w:rPr>
        <w:br/>
      </w:r>
      <w:r>
        <w:rPr>
          <w:rFonts w:hint="eastAsia"/>
        </w:rPr>
        <w:t>　　表 140： 中国手动冷锯生产地区分布</w:t>
      </w:r>
      <w:r>
        <w:rPr>
          <w:rFonts w:hint="eastAsia"/>
        </w:rPr>
        <w:br/>
      </w:r>
      <w:r>
        <w:rPr>
          <w:rFonts w:hint="eastAsia"/>
        </w:rPr>
        <w:t>　　表 141： 中国手动冷锯消费地区分布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手动冷锯产品图片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全球不同产品类型手动冷锯规模2020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全球不同产品类型手动冷锯市场份额2024 &amp; 2031</w:t>
      </w:r>
      <w:r>
        <w:rPr>
          <w:rFonts w:hint="eastAsia"/>
        </w:rPr>
        <w:br/>
      </w:r>
      <w:r>
        <w:rPr>
          <w:rFonts w:hint="eastAsia"/>
        </w:rPr>
        <w:t>　　图 4： 高速钢 （HSS） 材料产品图片</w:t>
      </w:r>
      <w:r>
        <w:rPr>
          <w:rFonts w:hint="eastAsia"/>
        </w:rPr>
        <w:br/>
      </w:r>
      <w:r>
        <w:rPr>
          <w:rFonts w:hint="eastAsia"/>
        </w:rPr>
        <w:t>　　图 5： 碳钢材料产品图片</w:t>
      </w:r>
      <w:r>
        <w:rPr>
          <w:rFonts w:hint="eastAsia"/>
        </w:rPr>
        <w:br/>
      </w:r>
      <w:r>
        <w:rPr>
          <w:rFonts w:hint="eastAsia"/>
        </w:rPr>
        <w:t>　　图 6： 碳化钨钢材料产品图片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全球不同应用手动冷锯市场份额2024 VS 2031</w:t>
      </w:r>
      <w:r>
        <w:rPr>
          <w:rFonts w:hint="eastAsia"/>
        </w:rPr>
        <w:br/>
      </w:r>
      <w:r>
        <w:rPr>
          <w:rFonts w:hint="eastAsia"/>
        </w:rPr>
        <w:t>　　图 9： 独立工作坊</w:t>
      </w:r>
      <w:r>
        <w:rPr>
          <w:rFonts w:hint="eastAsia"/>
        </w:rPr>
        <w:br/>
      </w:r>
      <w:r>
        <w:rPr>
          <w:rFonts w:hint="eastAsia"/>
        </w:rPr>
        <w:t>　　图 10： 汽车制造商</w:t>
      </w:r>
      <w:r>
        <w:rPr>
          <w:rFonts w:hint="eastAsia"/>
        </w:rPr>
        <w:br/>
      </w:r>
      <w:r>
        <w:rPr>
          <w:rFonts w:hint="eastAsia"/>
        </w:rPr>
        <w:t>　　图 11： 辅助制造商</w:t>
      </w:r>
      <w:r>
        <w:rPr>
          <w:rFonts w:hint="eastAsia"/>
        </w:rPr>
        <w:br/>
      </w:r>
      <w:r>
        <w:rPr>
          <w:rFonts w:hint="eastAsia"/>
        </w:rPr>
        <w:t>　　图 12： 全球手动冷锯产能、产量、产能利用率及发展趋势（2020-2031）&amp;（台）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全球手动冷锯产量、需求量及发展趋势（2020-2031）&amp;（台）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全球主要地区手动冷锯产量规模：2020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全球主要地区手动冷锯产量市场份额（2020-2031）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中国手动冷锯产能、产量、产能利用率及发展趋势（2020-2031）&amp;（台）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中国手动冷锯产量、市场需求量及发展趋势（2020-2031）&amp;（台）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中国手动冷锯总产能占全球比重（2020-2031）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中国手动冷锯总产量占全球比重（2020-2031）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全球手动冷锯市场收入及增长率：（2020-2031）&amp;（百万美元）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全球市场手动冷锯市场规模：2020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全球市场手动冷锯销量及增长率（2020-2031）&amp;（台）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全球市场手动冷锯价格趋势（2020-2031）&amp;（美元/台）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中国手动冷锯市场收入及增长率：（2020-2031）&amp;（百万美元）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中国市场手动冷锯市场规模：2020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中国市场手动冷锯销量及增长率（2020-2031）&amp;（台）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中国市场手动冷锯销量占全球比重（2020-2031）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中国手动冷锯收入占全球比重（2020-2031）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全球主要地区手动冷锯销售收入规模：2020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全球主要地区手动冷锯销售收入市场份额（2020-2025）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全球主要地区手动冷锯销售收入市场份额（2020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全球主要地区手动冷锯收入市场份额（2026-2031）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北美（美国和加拿大）手动冷锯销量（2020-2031）&amp;（台）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北美（美国和加拿大）手动冷锯销量份额（2020-2031）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北美（美国和加拿大）手动冷锯收入（2020-2031）&amp;（百万美元）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北美（美国和加拿大）手动冷锯收入份额（2020-2031）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欧洲（德国、英国、法国和意大利等国家）手动冷锯销量（2020-2031）&amp;（台）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欧洲（德国、英国、法国和意大利等国家）手动冷锯销量份额（2020-2031）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欧洲（德国、英国、法国和意大利等国家）手动冷锯收入（2020-2031）&amp;（百万美元）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欧洲（德国、英国、法国和意大利等国家）手动冷锯收入份额（2020-2031）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亚太（中国、日本、韩国、中国台湾、印度和东南亚等）手动冷锯销量（2020-2031）&amp;（台）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亚太（中国、日本、韩国、中国台湾、印度和东南亚等）手动冷锯销量份额（2020-2031）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亚太（中国、日本、韩国、中国台湾、印度和东南亚等）手动冷锯收入（2020-2031）&amp;（百万美元）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亚太（中国、日本、韩国、中国台湾、印度和东南亚等）手动冷锯收入份额（2020-2031）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拉美地区（墨西哥、巴西等国家）手动冷锯销量（2020-2031）&amp;（台）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拉美地区（墨西哥、巴西等国家）手动冷锯销量份额（2020-2031）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拉美地区（墨西哥、巴西等国家）手动冷锯收入（2020-2031）&amp;（百万美元）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拉美地区（墨西哥、巴西等国家）手动冷锯收入份额（2020-2031）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中东及非洲（土耳其、沙特等国家）手动冷锯销量（2020-2031）&amp;（台）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中东及非洲（土耳其、沙特等国家）手动冷锯销量份额（2020-2031）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中东及非洲（土耳其、沙特等国家）手动冷锯收入（2020-2031）&amp;（百万美元）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中东及非洲（土耳其、沙特等国家）手动冷锯收入份额（2020-2031）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2023年全球市场主要厂商手动冷锯销量市场份额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2023年全球市场主要厂商手动冷锯收入市场份额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2024年中国市场主要厂商手动冷锯销量市场份额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2024年中国市场主要厂商手动冷锯收入市场份额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2024年全球前五大生产商手动冷锯市场份额</w:t>
      </w:r>
      <w:r>
        <w:rPr>
          <w:rFonts w:hint="eastAsia"/>
        </w:rPr>
        <w:br/>
      </w:r>
      <w:r>
        <w:rPr>
          <w:rFonts w:hint="eastAsia"/>
        </w:rPr>
        <w:t>　　图 58： 全球手动冷锯第一梯队、第二梯队和第三梯队生产商（品牌）及市场份额（2024）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全球不同产品类型手动冷锯价格走势（2020-2031）&amp;（美元/台）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全球不同应用手动冷锯价格走势（2020-2031）&amp;（美元/台）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手动冷锯中国企业SWOT分析</w:t>
      </w:r>
      <w:r>
        <w:rPr>
          <w:rFonts w:hint="eastAsia"/>
        </w:rPr>
        <w:br/>
      </w:r>
      <w:r>
        <w:rPr>
          <w:rFonts w:hint="eastAsia"/>
        </w:rPr>
        <w:t>　　图 62： 手动冷锯产业链</w:t>
      </w:r>
      <w:r>
        <w:rPr>
          <w:rFonts w:hint="eastAsia"/>
        </w:rPr>
        <w:br/>
      </w:r>
      <w:r>
        <w:rPr>
          <w:rFonts w:hint="eastAsia"/>
        </w:rPr>
        <w:t>　　图 63： 手动冷锯行业采购模式分析</w:t>
      </w:r>
      <w:r>
        <w:rPr>
          <w:rFonts w:hint="eastAsia"/>
        </w:rPr>
        <w:br/>
      </w:r>
      <w:r>
        <w:rPr>
          <w:rFonts w:hint="eastAsia"/>
        </w:rPr>
        <w:t>　　图 64： 手动冷锯行业生产模式</w:t>
      </w:r>
      <w:r>
        <w:rPr>
          <w:rFonts w:hint="eastAsia"/>
        </w:rPr>
        <w:br/>
      </w:r>
      <w:r>
        <w:rPr>
          <w:rFonts w:hint="eastAsia"/>
        </w:rPr>
        <w:t>　　图 65： 手动冷锯行业销售模式分析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f05f57aab4423" w:history="1">
        <w:r>
          <w:rPr>
            <w:rStyle w:val="Hyperlink"/>
          </w:rPr>
          <w:t>2025-2031年全球与中国手动冷锯行业发展现状分析及前景趋势预测报告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f05f57aab4423" w:history="1">
        <w:r>
          <w:rPr>
            <w:rStyle w:val="Hyperlink"/>
          </w:rPr>
          <w:t>https://www.20087.com/7/82/ShouDongLengJuHangYeQianJingQuShi.html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cded7d9074485" w:history="1">
      <w:r>
        <w:rPr>
          <w:rStyle w:val="Hyperlink"/>
        </w:rPr>
        <w:t>2025-2031年全球与中国手动冷锯行业发展现状分析及前景趋势预测报告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ouDongLengJuHangYeQianJingQuShi.html" TargetMode="External" Id="R412f05f57aab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ouDongLengJuHangYeQianJingQuShi.html" TargetMode="External" Id="R537cded7d907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2025-10-04T00:56:13Z</dcterms:created>
  <dcterms:modified xsi:type="dcterms:W3CDTF">2025-10-04T01:56:13Z</dcterms:modified>
  <dc:subject>2025-2031年全球与中国手动冷锯行业发展现状分析及前景趋势预测报告</dc:subject>
  <dc:title>2025-2031年全球与中国手动冷锯行业发展现状分析及前景趋势预测报告</dc:title>
  <cp:keywords>2025-2031年全球与中国手动冷锯行业发展现状分析及前景趋势预测报告</cp:keywords>
  <dc:description>2025-2031年全球与中国手动冷锯行业发展现状分析及前景趋势预测报告</dc:description>
</cp:coreProperties>
</file>