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0c9d81ae04437" w:history="1">
              <w:r>
                <w:rPr>
                  <w:rStyle w:val="Hyperlink"/>
                </w:rPr>
                <w:t>全球与中国抗干扰磁芯行业发展调研及前景趋势预测报告（2026-2032年）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0c9d81ae04437" w:history="1">
              <w:r>
                <w:rPr>
                  <w:rStyle w:val="Hyperlink"/>
                </w:rPr>
                <w:t>全球与中国抗干扰磁芯行业发展调研及前景趋势预测报告（2026-2032年）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0c9d81ae04437" w:history="1">
                <w:r>
                  <w:rPr>
                    <w:rStyle w:val="Hyperlink"/>
                  </w:rPr>
                  <w:t>https://www.20087.com/7/12/KangGanRaoCiXinHangYeQianJing.html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干扰磁芯是用于抑制电磁干扰（EMI）的关键磁性元件，常见于电源滤波器、信号线缆及高频电路中，主要由铁氧体、非晶或纳米晶软磁材料制成。抗干扰磁芯根据频率响应特性分为低频高阻抗型与高频宽带型，通过吸收或反射噪声能量实现对传导与辐射干扰的抑制。制造工艺涵盖粉末压制、烧结控制与表面绝缘处理，对磁导率稳定性、居里温度及高频损耗有严格要求。尽管铁氧体磁芯在消费电子领域已高度成熟，但在5G基站、新能源汽车电驱系统及工业变频器等高dv/dt、大电流场景中，传统材料易出现饱和或温升过高等问题，亟需更高Bs（饱和磁感应强度）与更低损耗的新一代磁芯。</w:t>
      </w:r>
      <w:r>
        <w:rPr>
          <w:rFonts w:hint="eastAsia"/>
        </w:rPr>
        <w:br/>
      </w:r>
      <w:r>
        <w:rPr>
          <w:rFonts w:hint="eastAsia"/>
        </w:rPr>
        <w:t>　　未来，抗干扰磁芯将聚焦于宽温域稳定性、高频低损与多功能集成创新。市场调研网指出，纳米晶复合磁芯凭借高Bs与优异高频特性，将在车载OBC、DC-DC转换器中加速替代铁氧体；而柔性磁性薄膜则适用于可穿戴设备与曲面电路的共形EMI屏蔽。材料设计将引入梯度成分或人工磁子晶体结构，实现频段选择性抑制。在制造端，近净成形与低温共烧技术将降低加工能耗并提升尺寸精度。此外，磁芯将与PCB布局协同优化，形成“材料-结构-电路”一体化EMC解决方案。随着电磁环境日益复杂，抗干扰磁芯将从被动滤波单元升级为主动感知-响应型智能磁性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0c9d81ae04437" w:history="1">
        <w:r>
          <w:rPr>
            <w:rStyle w:val="Hyperlink"/>
          </w:rPr>
          <w:t>全球与中国抗干扰磁芯行业发展调研及前景趋势预测报告（2026-2032年）</w:t>
        </w:r>
      </w:hyperlink>
      <w:r>
        <w:rPr>
          <w:rFonts w:hint="eastAsia"/>
        </w:rPr>
        <w:t>》依托多年行业监测数据，结合抗干扰磁芯行业现状与未来前景，系统分析了抗干扰磁芯市场需求、市场规模、产业链结构、价格机制及细分市场特征。报告对抗干扰磁芯市场前景进行了客观评估，预测了抗干扰磁芯行业发展趋势，并详细解读了品牌竞争格局、市场集中度及重点企业的运营表现。此外，报告通过SWOT分析识别了抗干扰磁芯行业机遇与潜在风险，为投资者和决策者提供了科学、规范的战略建议，助力把握抗干扰磁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按产品类型细分，全球抗干扰磁芯市场规模2021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镍锌铁氧体磁芯</w:t>
      </w:r>
      <w:r>
        <w:rPr>
          <w:rFonts w:hint="eastAsia"/>
        </w:rPr>
        <w:br/>
      </w:r>
      <w:r>
        <w:rPr>
          <w:rFonts w:hint="eastAsia"/>
        </w:rPr>
        <w:t>　　　　1.3.3 锰锌铁氧体磁芯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按应用细分，全球抗干扰磁芯市场规模2021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医用器材</w:t>
      </w:r>
      <w:r>
        <w:rPr>
          <w:rFonts w:hint="eastAsia"/>
        </w:rPr>
        <w:br/>
      </w:r>
      <w:r>
        <w:rPr>
          <w:rFonts w:hint="eastAsia"/>
        </w:rPr>
        <w:t>　　　　1.4.4 家用设备</w:t>
      </w:r>
      <w:r>
        <w:rPr>
          <w:rFonts w:hint="eastAsia"/>
        </w:rPr>
        <w:br/>
      </w:r>
      <w:r>
        <w:rPr>
          <w:rFonts w:hint="eastAsia"/>
        </w:rPr>
        <w:t>　　　　1.4.5 通讯设备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抗干扰磁芯行业发展总体概况</w:t>
      </w:r>
      <w:r>
        <w:rPr>
          <w:rFonts w:hint="eastAsia"/>
        </w:rPr>
        <w:br/>
      </w:r>
      <w:r>
        <w:rPr>
          <w:rFonts w:hint="eastAsia"/>
        </w:rPr>
        <w:t>　　　　1.5.2 抗干扰磁芯行业发展主要特点</w:t>
      </w:r>
      <w:r>
        <w:rPr>
          <w:rFonts w:hint="eastAsia"/>
        </w:rPr>
        <w:br/>
      </w:r>
      <w:r>
        <w:rPr>
          <w:rFonts w:hint="eastAsia"/>
        </w:rPr>
        <w:t>　　　　1.5.3 抗干扰磁芯行业发展影响因素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抗干扰磁芯有利因素</w:t>
      </w:r>
      <w:r>
        <w:rPr>
          <w:rFonts w:hint="eastAsia"/>
        </w:rPr>
        <w:br/>
      </w:r>
      <w:r>
        <w:rPr>
          <w:rFonts w:hint="eastAsia"/>
        </w:rPr>
        <w:t>　　　　1.5.3 .2 抗干扰磁芯不利因素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全球市场，近三年抗干扰磁芯主要企业占有率及排名（按销量）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抗干扰磁芯主要企业在国际市场占有率（按销量，2023-2026）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2025年抗干扰磁芯主要企业在国际市场排名（按销量）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全球市场主要企业抗干扰磁芯销量（2023-2026）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全球市场，近三年抗干扰磁芯主要企业占有率及排名（按收入）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抗干扰磁芯主要企业在国际市场占有率（按收入，2023-2026）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2025年抗干扰磁芯主要企业在国际市场排名（按收入）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全球市场主要企业抗干扰磁芯销售收入（2023-2026）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全球市场主要企业抗干扰磁芯销售价格（2023-2026）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中国市场，近三年抗干扰磁芯主要企业占有率及排名（按销量）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抗干扰磁芯主要企业在中国市场占有率（按销量，2023-2026）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2025年抗干扰磁芯主要企业在中国市场排名（按销量）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中国市场主要企业抗干扰磁芯销量（2023-2026）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中国市场，近三年抗干扰磁芯主要企业占有率及排名（按收入）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抗干扰磁芯主要企业在中国市场占有率（按收入，2023-2026）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2025年抗干扰磁芯主要企业在中国市场排名（按收入）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中国市场主要企业抗干扰磁芯销售收入（2023-2026）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全球主要厂商抗干扰磁芯总部及产地分布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全球主要厂商成立时间及抗干扰磁芯商业化日期</w:t>
      </w:r>
      <w:r>
        <w:rPr>
          <w:rFonts w:hint="eastAsia"/>
        </w:rPr>
        <w:br/>
      </w:r>
      <w:r>
        <w:rPr>
          <w:rFonts w:hint="eastAsia"/>
        </w:rPr>
        <w:t>　　2.8 全球主要厂商抗干扰磁芯产品类型及应用</w:t>
      </w:r>
      <w:r>
        <w:rPr>
          <w:rFonts w:hint="eastAsia"/>
        </w:rPr>
        <w:br/>
      </w:r>
      <w:r>
        <w:rPr>
          <w:rFonts w:hint="eastAsia"/>
        </w:rPr>
        <w:t>　　2.9 抗干扰磁芯行业集中度、竞争程度分析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抗干扰磁芯行业集中度分析：2025年全球Top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全球抗干扰磁芯第一梯队、第二梯队和第三梯队生产商（品牌）及市场份额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全球抗干扰磁芯总体规模分析</w:t>
      </w:r>
      <w:r>
        <w:rPr>
          <w:rFonts w:hint="eastAsia"/>
        </w:rPr>
        <w:br/>
      </w:r>
      <w:r>
        <w:rPr>
          <w:rFonts w:hint="eastAsia"/>
        </w:rPr>
        <w:t>　　3.1 全球抗干扰磁芯供需现状及预测（2021-2032）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全球抗干扰磁芯产能、产量、产能利用率及发展趋势（2021-2032）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全球抗干扰磁芯产量、需求量及发展趋势（2021-2032）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全球主要地区抗干扰磁芯产量及发展趋势（2021-2032）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全球主要地区抗干扰磁芯产量（2021-2026）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全球主要地区抗干扰磁芯产量（2027-2032）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全球主要地区抗干扰磁芯产量市场份额（2021-2032）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中国抗干扰磁芯供需现状及预测（2021-2032）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中国抗干扰磁芯产能、产量、产能利用率及发展趋势（2021-2032）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中国抗干扰磁芯产量、市场需求量及发展趋势（2021-2032）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中国市场抗干扰磁芯进出口（2021-2032）</w:t>
      </w:r>
      <w:r>
        <w:rPr>
          <w:rFonts w:hint="eastAsia"/>
        </w:rPr>
        <w:br/>
      </w:r>
      <w:r>
        <w:rPr>
          <w:rFonts w:hint="eastAsia"/>
        </w:rPr>
        <w:t>　　3.4 全球抗干扰磁芯销量及销售额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全球市场抗干扰磁芯销售额（2021-2032）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全球市场抗干扰磁芯价格趋势（2021-2032）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全球抗干扰磁芯主要地区分析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全球主要地区抗干扰磁芯市场规模分析：2021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全球主要地区抗干扰磁芯销售收入及市场份额（2021-2026）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全球主要地区抗干扰磁芯销售收入预测（2027-2032）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全球主要地区抗干扰磁芯销量分析：2021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全球主要地区抗干扰磁芯销量及市场份额预测（2027-2032）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不同产品类型抗干扰磁芯分析</w:t>
      </w:r>
      <w:r>
        <w:rPr>
          <w:rFonts w:hint="eastAsia"/>
        </w:rPr>
        <w:br/>
      </w:r>
      <w:r>
        <w:rPr>
          <w:rFonts w:hint="eastAsia"/>
        </w:rPr>
        <w:t>　　6.1 全球不同产品类型抗干扰磁芯销量（2021-2032）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全球不同产品类型抗干扰磁芯销量预测（2027-2032）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全球不同产品类型抗干扰磁芯收入（2021-2032）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全球不同产品类型抗干扰磁芯收入及市场份额（2021-2026）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全球不同产品类型抗干扰磁芯收入预测（2027-2032）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全球不同产品类型抗干扰磁芯价格走势（2021-2032）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中国不同产品类型抗干扰磁芯销量预测（2027-2032）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中国不同产品类型抗干扰磁芯收入（2021-2032）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中国不同产品类型抗干扰磁芯收入及市场份额（2021-2026）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中国不同产品类型抗干扰磁芯收入预测（2027-2032）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不同应用抗干扰磁芯分析</w:t>
      </w:r>
      <w:r>
        <w:rPr>
          <w:rFonts w:hint="eastAsia"/>
        </w:rPr>
        <w:br/>
      </w:r>
      <w:r>
        <w:rPr>
          <w:rFonts w:hint="eastAsia"/>
        </w:rPr>
        <w:t>　　7.1 全球不同应用抗干扰磁芯销量（2021-2032）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全球不同应用抗干扰磁芯销量预测（2027-2032）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全球不同应用抗干扰磁芯收入（2021-2032）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全球不同应用抗干扰磁芯收入及市场份额（2021-2026）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全球不同应用抗干扰磁芯收入预测（2027-2032）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全球不同应用抗干扰磁芯价格走势（2021-2032）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中国不同应用抗干扰磁芯销量预测（2027-2032）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中国不同应用抗干扰磁芯收入（2021-2032）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中国不同应用抗干扰磁芯收入及市场份额（2021-2026）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中国不同应用抗干扰磁芯收入预测（2027-2032）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抗干扰磁芯行业发展趋势</w:t>
      </w:r>
      <w:r>
        <w:rPr>
          <w:rFonts w:hint="eastAsia"/>
        </w:rPr>
        <w:br/>
      </w:r>
      <w:r>
        <w:rPr>
          <w:rFonts w:hint="eastAsia"/>
        </w:rPr>
        <w:t>　　8.2 抗干扰磁芯行业主要驱动因素</w:t>
      </w:r>
      <w:r>
        <w:rPr>
          <w:rFonts w:hint="eastAsia"/>
        </w:rPr>
        <w:br/>
      </w:r>
      <w:r>
        <w:rPr>
          <w:rFonts w:hint="eastAsia"/>
        </w:rPr>
        <w:t>　　8.3 抗干扰磁芯中国企业SWOT分析</w:t>
      </w:r>
      <w:r>
        <w:rPr>
          <w:rFonts w:hint="eastAsia"/>
        </w:rPr>
        <w:br/>
      </w:r>
      <w:r>
        <w:rPr>
          <w:rFonts w:hint="eastAsia"/>
        </w:rPr>
        <w:t>　　8.4 中国抗干扰磁芯行业政策环境分析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抗干扰磁芯行业产业链简介</w:t>
      </w:r>
      <w:r>
        <w:rPr>
          <w:rFonts w:hint="eastAsia"/>
        </w:rPr>
        <w:br/>
      </w:r>
      <w:r>
        <w:rPr>
          <w:rFonts w:hint="eastAsia"/>
        </w:rPr>
        <w:t>　　　　9.1.1 抗干扰磁芯行业供应链分析</w:t>
      </w:r>
      <w:r>
        <w:rPr>
          <w:rFonts w:hint="eastAsia"/>
        </w:rPr>
        <w:br/>
      </w:r>
      <w:r>
        <w:rPr>
          <w:rFonts w:hint="eastAsia"/>
        </w:rPr>
        <w:t>　　　　9.1.2 抗干扰磁芯主要原料及供应情况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抗干扰磁芯行业采购模式</w:t>
      </w:r>
      <w:r>
        <w:rPr>
          <w:rFonts w:hint="eastAsia"/>
        </w:rPr>
        <w:br/>
      </w:r>
      <w:r>
        <w:rPr>
          <w:rFonts w:hint="eastAsia"/>
        </w:rPr>
        <w:t>　　9.3 抗干扰磁芯行业生产模式</w:t>
      </w:r>
      <w:r>
        <w:rPr>
          <w:rFonts w:hint="eastAsia"/>
        </w:rPr>
        <w:br/>
      </w:r>
      <w:r>
        <w:rPr>
          <w:rFonts w:hint="eastAsia"/>
        </w:rPr>
        <w:t>　　9.4 抗干扰磁芯行业销售模式及销售渠道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按产品类型细分，全球抗干扰磁芯市场规模2021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按应用细分，全球抗干扰磁芯市场规模（CAGR）2021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抗干扰磁芯行业发展主要特点</w:t>
      </w:r>
      <w:r>
        <w:rPr>
          <w:rFonts w:hint="eastAsia"/>
        </w:rPr>
        <w:br/>
      </w:r>
      <w:r>
        <w:rPr>
          <w:rFonts w:hint="eastAsia"/>
        </w:rPr>
        <w:t>　　表 4： 抗干扰磁芯行业发展有利因素分析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抗干扰磁芯行业发展不利因素分析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进入抗干扰磁芯行业壁垒</w:t>
      </w:r>
      <w:r>
        <w:rPr>
          <w:rFonts w:hint="eastAsia"/>
        </w:rPr>
        <w:br/>
      </w:r>
      <w:r>
        <w:rPr>
          <w:rFonts w:hint="eastAsia"/>
        </w:rPr>
        <w:t>　　表 7： 抗干扰磁芯主要企业在国际市场占有率（按销量，2023-2026）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2025年抗干扰磁芯主要企业在国际市场排名（按销量）&amp;（千件）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全球市场主要企业抗干扰磁芯销量（2023-2026）&amp;（千件）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抗干扰磁芯主要企业在国际市场占有率（按收入，2023-2026）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2025年抗干扰磁芯主要企业在国际市场排名（按收入）&amp;（万元）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全球市场主要企业抗干扰磁芯销售收入（2023-2026）&amp;（万元）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全球市场主要企业抗干扰磁芯销售价格（2023-2026）&amp;（元/件）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抗干扰磁芯主要企业在中国市场占有率（按销量，2023-2026）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2025年抗干扰磁芯主要企业在中国市场排名（按销量）&amp;（千件）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中国市场主要企业抗干扰磁芯销量（2023-2026）&amp;（千件）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抗干扰磁芯主要企业在中国市场占有率（按收入，2023-2026）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2025年抗干扰磁芯主要企业在中国市场排名（按收入）&amp;（万元）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中国市场主要企业抗干扰磁芯销售收入（2023-2026）&amp;（万元）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全球主要厂商抗干扰磁芯总部及产地分布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全球主要厂商成立时间及抗干扰磁芯商业化日期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全球主要厂商抗干扰磁芯产品类型及应用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2025年全球抗干扰磁芯主要厂商市场地位（第一梯队、第二梯队和第三梯队）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全球抗干扰磁芯市场投资、并购等现状分析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全球主要地区抗干扰磁芯产量增速（CAGR）：（2021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全球主要地区抗干扰磁芯产量（2021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全球主要地区抗干扰磁芯产量（2021-2026）&amp;（千件）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全球主要地区抗干扰磁芯产量（2027-2032）&amp;（千件）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全球主要地区抗干扰磁芯产量市场份额（2021-2026）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全球主要地区抗干扰磁芯产量市场份额（2027-2032）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中国市场抗干扰磁芯产量、销量、进出口（2021-2026）&amp;（千件）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中国市场抗干扰磁芯产量、销量、进出口预测（2027-2032）&amp;（千件）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全球主要地区抗干扰磁芯销售收入增速：（2021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全球主要地区抗干扰磁芯销售收入（2021-2026）&amp;（万元）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全球主要地区抗干扰磁芯销售收入市场份额（2021-2026）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全球主要地区抗干扰磁芯收入（2027-2032）&amp;（万元）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全球主要地区抗干扰磁芯收入市场份额（2027-2032）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全球主要地区抗干扰磁芯销量（千件）：2021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全球主要地区抗干扰磁芯销量（2027-2032）&amp;（千件）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全球主要地区抗干扰磁芯销量份额（2027-2032）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全球不同产品类型抗干扰磁芯销量预测（2027-2032）&amp;（千件）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全球市场不同产品类型抗干扰磁芯销量市场份额预测（2027-2032）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全球不同产品类型抗干扰磁芯收入（2021-2026）&amp;（万元）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全球不同产品类型抗干扰磁芯收入市场份额（2021-2026）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全球不同产品类型抗干扰磁芯收入预测（2027-2032）&amp;（万元）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全球不同产品类型抗干扰磁芯收入市场份额预测（2027-2032）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中国不同产品类型抗干扰磁芯销量预测（2027-2032）&amp;（千件）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全球市场不同产品类型抗干扰磁芯销量市场份额预测（2027-2032）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中国不同产品类型抗干扰磁芯收入（2021-2026）&amp;（万元）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中国不同产品类型抗干扰磁芯收入市场份额（2021-2026）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中国不同产品类型抗干扰磁芯收入预测（2027-2032）&amp;（万元）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中国不同产品类型抗干扰磁芯收入市场份额预测（2027-2032）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全球不同应用抗干扰磁芯销量预测（2027-2032）&amp;（千件）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全球市场不同应用抗干扰磁芯销量市场份额预测（2027-2032）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全球不同应用抗干扰磁芯收入（2021-2026）&amp;（万元）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全球不同应用抗干扰磁芯收入市场份额（2021-2026）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全球不同应用抗干扰磁芯收入预测（2027-2032）&amp;（万元）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全球不同应用抗干扰磁芯收入市场份额预测（2027-2032）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中国不同应用抗干扰磁芯销量预测（2027-2032）&amp;（千件）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中国市场不同应用抗干扰磁芯销量市场份额预测（2027-2032）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中国不同应用抗干扰磁芯收入（2021-2026）&amp;（万元）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中国不同应用抗干扰磁芯收入市场份额（2021-2026）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中国不同应用抗干扰磁芯收入预测（2027-2032）&amp;（万元）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中国不同应用抗干扰磁芯收入市场份额预测（2027-2032）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抗干扰磁芯行业发展趋势</w:t>
      </w:r>
      <w:r>
        <w:rPr>
          <w:rFonts w:hint="eastAsia"/>
        </w:rPr>
        <w:br/>
      </w:r>
      <w:r>
        <w:rPr>
          <w:rFonts w:hint="eastAsia"/>
        </w:rPr>
        <w:t>　　表 151： 抗干扰磁芯行业主要驱动因素</w:t>
      </w:r>
      <w:r>
        <w:rPr>
          <w:rFonts w:hint="eastAsia"/>
        </w:rPr>
        <w:br/>
      </w:r>
      <w:r>
        <w:rPr>
          <w:rFonts w:hint="eastAsia"/>
        </w:rPr>
        <w:t>　　表 152： 抗干扰磁芯行业供应链分析</w:t>
      </w:r>
      <w:r>
        <w:rPr>
          <w:rFonts w:hint="eastAsia"/>
        </w:rPr>
        <w:br/>
      </w:r>
      <w:r>
        <w:rPr>
          <w:rFonts w:hint="eastAsia"/>
        </w:rPr>
        <w:t>　　表 153： 抗干扰磁芯上游原料供应商</w:t>
      </w:r>
      <w:r>
        <w:rPr>
          <w:rFonts w:hint="eastAsia"/>
        </w:rPr>
        <w:br/>
      </w:r>
      <w:r>
        <w:rPr>
          <w:rFonts w:hint="eastAsia"/>
        </w:rPr>
        <w:t>　　表 154： 抗干扰磁芯主要地区不同应用客户分析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抗干扰磁芯典型经销商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抗干扰磁芯产品图片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全球不同产品类型抗干扰磁芯销售额2021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全球不同产品类型抗干扰磁芯市场份额2025 &amp; 2032</w:t>
      </w:r>
      <w:r>
        <w:rPr>
          <w:rFonts w:hint="eastAsia"/>
        </w:rPr>
        <w:br/>
      </w:r>
      <w:r>
        <w:rPr>
          <w:rFonts w:hint="eastAsia"/>
        </w:rPr>
        <w:t>　　图 4： 镍锌铁氧体磁芯产品图片</w:t>
      </w:r>
      <w:r>
        <w:rPr>
          <w:rFonts w:hint="eastAsia"/>
        </w:rPr>
        <w:br/>
      </w:r>
      <w:r>
        <w:rPr>
          <w:rFonts w:hint="eastAsia"/>
        </w:rPr>
        <w:t>　　图 5： 锰锌铁氧体磁芯产品图片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全球不同应用抗干扰磁芯市场份额2025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医用器材</w:t>
      </w:r>
      <w:r>
        <w:rPr>
          <w:rFonts w:hint="eastAsia"/>
        </w:rPr>
        <w:br/>
      </w:r>
      <w:r>
        <w:rPr>
          <w:rFonts w:hint="eastAsia"/>
        </w:rPr>
        <w:t>　　图 10： 家用设备</w:t>
      </w:r>
      <w:r>
        <w:rPr>
          <w:rFonts w:hint="eastAsia"/>
        </w:rPr>
        <w:br/>
      </w:r>
      <w:r>
        <w:rPr>
          <w:rFonts w:hint="eastAsia"/>
        </w:rPr>
        <w:t>　　图 11： 通讯设备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2025年全球前五大生产商抗干扰磁芯市场份额</w:t>
      </w:r>
      <w:r>
        <w:rPr>
          <w:rFonts w:hint="eastAsia"/>
        </w:rPr>
        <w:br/>
      </w:r>
      <w:r>
        <w:rPr>
          <w:rFonts w:hint="eastAsia"/>
        </w:rPr>
        <w:t>　　图 14： 2025年全球抗干扰磁芯第一梯队、第二梯队和第三梯队厂商及市场份额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全球抗干扰磁芯产能、产量、产能利用率及发展趋势（2021-2032）&amp;（千件）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全球抗干扰磁芯产量、需求量及发展趋势（2021-2032）&amp;（千件）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全球主要地区抗干扰磁芯产量市场份额（2021-2032）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中国抗干扰磁芯产能、产量、产能利用率及发展趋势（2021-2032）&amp;（千件）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中国抗干扰磁芯产量、市场需求量及发展趋势（2021-2032）&amp;（千件）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全球抗干扰磁芯市场销售额及增长率：（2021-2032）&amp;（万元）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全球市场抗干扰磁芯市场规模：2021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全球市场抗干扰磁芯价格趋势（2021-2032）&amp;（元/件）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全球主要地区抗干扰磁芯销售收入（2021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全球主要地区抗干扰磁芯销售收入市场份额（2021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全球不同产品类型抗干扰磁芯价格走势（2021-2032）&amp;（元/件）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全球不同应用抗干扰磁芯价格走势（2021-2032）&amp;（元/件）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抗干扰磁芯中国企业SWOT分析</w:t>
      </w:r>
      <w:r>
        <w:rPr>
          <w:rFonts w:hint="eastAsia"/>
        </w:rPr>
        <w:br/>
      </w:r>
      <w:r>
        <w:rPr>
          <w:rFonts w:hint="eastAsia"/>
        </w:rPr>
        <w:t>　　图 45： 抗干扰磁芯产业链</w:t>
      </w:r>
      <w:r>
        <w:rPr>
          <w:rFonts w:hint="eastAsia"/>
        </w:rPr>
        <w:br/>
      </w:r>
      <w:r>
        <w:rPr>
          <w:rFonts w:hint="eastAsia"/>
        </w:rPr>
        <w:t>　　图 46： 抗干扰磁芯行业采购模式分析</w:t>
      </w:r>
      <w:r>
        <w:rPr>
          <w:rFonts w:hint="eastAsia"/>
        </w:rPr>
        <w:br/>
      </w:r>
      <w:r>
        <w:rPr>
          <w:rFonts w:hint="eastAsia"/>
        </w:rPr>
        <w:t>　　图 47： 抗干扰磁芯行业生产模式</w:t>
      </w:r>
      <w:r>
        <w:rPr>
          <w:rFonts w:hint="eastAsia"/>
        </w:rPr>
        <w:br/>
      </w:r>
      <w:r>
        <w:rPr>
          <w:rFonts w:hint="eastAsia"/>
        </w:rPr>
        <w:t>　　图 48： 抗干扰磁芯行业销售模式分析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0c9d81ae04437" w:history="1">
        <w:r>
          <w:rPr>
            <w:rStyle w:val="Hyperlink"/>
          </w:rPr>
          <w:t>全球与中国抗干扰磁芯行业发展调研及前景趋势预测报告（2026-2032年）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0c9d81ae04437" w:history="1">
        <w:r>
          <w:rPr>
            <w:rStyle w:val="Hyperlink"/>
          </w:rPr>
          <w:t>https://www.20087.com/7/12/KangGanRaoCiXinHangYeQianJing.html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屏蔽电磁干扰最好、抗磁干扰材料、抗干扰磁环安装越多越好吗、抗干扰磁环如何使用、茂名磁环有限公司、抗干扰磁环装在末端还是中间位置、磁环厂家哪家好、抗干扰磁环是什么材质、谐波滤波器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b57877e614e6c" w:history="1">
      <w:r>
        <w:rPr>
          <w:rStyle w:val="Hyperlink"/>
        </w:rPr>
        <w:t>全球与中国抗干扰磁芯行业发展调研及前景趋势预测报告（2026-2032年）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angGanRaoCiXinHangYeQianJing.html" TargetMode="External" Id="R8170c9d81ae0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angGanRaoCiXinHangYeQianJing.html" TargetMode="External" Id="R9d0b57877e61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2026-01-28T05:10:23Z</dcterms:created>
  <dcterms:modified xsi:type="dcterms:W3CDTF">2026-01-28T06:10:23Z</dcterms:modified>
  <dc:subject>全球与中国抗干扰磁芯行业发展调研及前景趋势预测报告（2026-2032年）</dc:subject>
  <dc:title>全球与中国抗干扰磁芯行业发展调研及前景趋势预测报告（2026-2032年）</dc:title>
  <cp:keywords>全球与中国抗干扰磁芯行业发展调研及前景趋势预测报告（2026-2032年）</cp:keywords>
  <dc:description>全球与中国抗干扰磁芯行业发展调研及前景趋势预测报告（2026-2032年）</dc:description>
</cp:coreProperties>
</file>