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d10c964c4807" w:history="1">
              <w:r>
                <w:rPr>
                  <w:rStyle w:val="Hyperlink"/>
                </w:rPr>
                <w:t>2025-2031年中国振动样品磁强计市场现状与发展前景分析报告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d10c964c4807" w:history="1">
              <w:r>
                <w:rPr>
                  <w:rStyle w:val="Hyperlink"/>
                </w:rPr>
                <w:t>2025-2031年中国振动样品磁强计市场现状与发展前景分析报告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0d10c964c4807" w:history="1">
                <w:r>
                  <w:rPr>
                    <w:rStyle w:val="Hyperlink"/>
                  </w:rPr>
                  <w:t>https://www.20087.com/7/72/ZhenDongYangPinCiQiangJiShiChangXianZhuangHeQianJing.html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样品磁强计(VSM)是测量固体材料磁性性质的关键仪器，广泛应用于新材料开发、电子器件和物理学研究。现代VSM具有高灵敏度和宽测量范围，能准确测定样品的磁化曲线、矫顽力和饱和磁化强度等参数。其采用的低温和高温测量附件，进一步拓展了研究条件。用户界面的友好设计和数据处理软件的完善，增强了用户体验和数据解读的便捷性。</w:t>
      </w:r>
      <w:r>
        <w:rPr>
          <w:rFonts w:hint="eastAsia"/>
        </w:rPr>
        <w:br/>
      </w:r>
      <w:r>
        <w:rPr>
          <w:rFonts w:hint="eastAsia"/>
        </w:rPr>
        <w:t>　　未来振动样品磁强计的发展趋势是集成化和非接触测量技术的引入。集成多种测量模式（如交流磁化、旋转样本测量）的多功能VSM将更受欢迎。非接触式磁性测量技术的发展，如光学磁强计，有望减少样品制备要求和提高测量速度。此外，与计算模拟技术的结合将加深对磁性现象的理解，推动理论与实验研究的紧密联系。增强的自动化和远程操控能力也将提升实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0d10c964c4807" w:history="1">
        <w:r>
          <w:rPr>
            <w:rStyle w:val="Hyperlink"/>
          </w:rPr>
          <w:t>2025-2031年中国振动样品磁强计市场现状与发展前景分析报告</w:t>
        </w:r>
      </w:hyperlink>
      <w:r>
        <w:rPr>
          <w:rFonts w:hint="eastAsia"/>
        </w:rPr>
        <w:t>》全面梳理了振动样品磁强计产业链，结合市场需求和市场规模等数据，深入剖析振动样品磁强计行业现状。报告详细探讨了振动样品磁强计市场竞争格局，重点关注重点企业及其品牌影响力，并分析了振动样品磁强计价格机制和细分市场特征。通过对振动样品磁强计技术现状及未来方向的评估，报告展望了振动样品磁强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振动样品磁强计行业概述</w:t>
      </w:r>
      <w:r>
        <w:rPr>
          <w:rFonts w:hint="eastAsia"/>
        </w:rPr>
        <w:br/>
      </w:r>
      <w:r>
        <w:rPr>
          <w:rFonts w:hint="eastAsia"/>
        </w:rPr>
        <w:t>　　第一节 振动样品磁强计定义与分类</w:t>
      </w:r>
      <w:r>
        <w:rPr>
          <w:rFonts w:hint="eastAsia"/>
        </w:rPr>
        <w:br/>
      </w:r>
      <w:r>
        <w:rPr>
          <w:rFonts w:hint="eastAsia"/>
        </w:rPr>
        <w:t>　　第二节 振动样品磁强计应用领域</w:t>
      </w:r>
      <w:r>
        <w:rPr>
          <w:rFonts w:hint="eastAsia"/>
        </w:rPr>
        <w:br/>
      </w:r>
      <w:r>
        <w:rPr>
          <w:rFonts w:hint="eastAsia"/>
        </w:rPr>
        <w:t>　　第三节 振动样品磁强计行业经济指标分析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振动样品磁强计产业链及经营模式分析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三、振动样品磁强计销售模式及销售渠道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全球振动样品磁强计市场发展综述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2019-2024年全球振动样品磁强计市场规模与趋势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主要国家与地区振动样品磁强计市场分析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2025-2031年全球振动样品磁强计行业发展趋势与前景预测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中国振动样品磁强计行业市场分析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2024-2025年振动样品磁强计产能与投资动态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一、国内振动样品磁强计产能及利用情况</w:t>
      </w:r>
      <w:r>
        <w:rPr>
          <w:rFonts w:hint="eastAsia"/>
        </w:rPr>
        <w:br/>
      </w:r>
      <w:r>
        <w:rPr>
          <w:rFonts w:hint="eastAsia"/>
        </w:rPr>
        <w:t>　　　　二、振动样品磁强计产能扩张与投资动态</w:t>
      </w:r>
      <w:r>
        <w:rPr>
          <w:rFonts w:hint="eastAsia"/>
        </w:rPr>
        <w:br/>
      </w:r>
      <w:r>
        <w:rPr>
          <w:rFonts w:hint="eastAsia"/>
        </w:rPr>
        <w:t>　　第二节 振动样品磁强计行业产量情况分析与趋势预测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一、2019-2024年振动样品磁强计行业产量数据统计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1、2019-2024年振动样品磁强计产量及增长趋势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2、2019-2024年振动样品磁强计细分产品产量及份额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二、影响振动样品磁强计产量的关键因素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三、2025-2031年振动样品磁强计产量预测</w:t>
      </w:r>
      <w:r>
        <w:rPr>
          <w:rFonts w:hint="eastAsia"/>
        </w:rPr>
        <w:br/>
      </w:r>
      <w:r>
        <w:rPr>
          <w:rFonts w:hint="eastAsia"/>
        </w:rPr>
        <w:t>　　第三节 2025-2031年振动样品磁强计市场需求与销售分析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一、2024-2025年振动样品磁强计行业需求现状</w:t>
      </w:r>
      <w:r>
        <w:rPr>
          <w:rFonts w:hint="eastAsia"/>
        </w:rPr>
        <w:br/>
      </w:r>
      <w:r>
        <w:rPr>
          <w:rFonts w:hint="eastAsia"/>
        </w:rPr>
        <w:t>　　　　二、振动样品磁强计客户群体与需求特点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三、2019-2024年振动样品磁强计行业销售规模分析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四、2025-2031年振动样品磁强计市场增长潜力与规模预测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2024-2025年振动样品磁强计行业技术发展现状及趋势分析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振动样品磁强计行业技术发展现状分析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国内外振动样品磁强计行业技术差异与原因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振动样品磁强计行业技术发展方向、趋势预测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提升振动样品磁强计行业技术能力策略建议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中国振动样品磁强计细分市场与下游应用领域分析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振动样品磁强计细分市场分析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一、2024-2025年振动样品磁强计主要细分产品市场现状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振动样品磁强计下游应用与客户群体分析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一、2024-2025年振动样品磁强计各应用领域市场现状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振动样品磁强计价格机制与竞争策略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一、2019-2024年振动样品磁强计市场价格走势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振动样品磁强计定价策略与方法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2025-2031年振动样品磁强计价格竞争态势与趋势预测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中国振动样品磁强计行业重点区域市场研究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2024-2025年重点区域振动样品磁强计市场发展概况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二、2019-2024年振动样品磁强计市场需求规模情况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三、2025-2031年振动样品磁强计行业发展潜力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二、2019-2024年振动样品磁强计市场需求规模情况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三、2025-2031年振动样品磁强计行业发展潜力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二、2019-2024年振动样品磁强计市场需求规模情况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三、2025-2031年振动样品磁强计行业发展潜力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二、2019-2024年振动样品磁强计市场需求规模情况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三、2025-2031年振动样品磁强计行业发展潜力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二、2019-2024年振动样品磁强计市场需求规模情况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三、2025-2031年振动样品磁强计行业发展潜力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2019-2024年中国振动样品磁强计行业进出口情况分析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振动样品磁强计行业进口情况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一、2019-2024年振动样品磁强计进口规模及增长情况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二、振动样品磁强计主要进口来源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振动样品磁强计行业出口情况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一、2019-2024年振动样品磁强计出口规模及增长情况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二、振动样品磁强计主要出口目的地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2019-2024年中国振动样品磁强计行业总体发展与财务状况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2019-2024年中国振动样品磁强计行业规模情况</w:t>
      </w:r>
      <w:r>
        <w:rPr>
          <w:rFonts w:hint="eastAsia"/>
        </w:rPr>
        <w:br/>
      </w:r>
      <w:r>
        <w:rPr>
          <w:rFonts w:hint="eastAsia"/>
        </w:rPr>
        <w:t>　　　　一、振动样品磁强计行业企业数量规模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二、振动样品磁强计行业从业人员规模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三、振动样品磁强计行业市场敏感性分析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2019-2024年中国振动样品磁强计行业财务能力分析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一、振动样品磁强计行业盈利能力</w:t>
      </w:r>
      <w:r>
        <w:rPr>
          <w:rFonts w:hint="eastAsia"/>
        </w:rPr>
        <w:br/>
      </w:r>
      <w:r>
        <w:rPr>
          <w:rFonts w:hint="eastAsia"/>
        </w:rPr>
        <w:t>　　　　二、振动样品磁强计行业偿债能力</w:t>
      </w:r>
      <w:r>
        <w:rPr>
          <w:rFonts w:hint="eastAsia"/>
        </w:rPr>
        <w:br/>
      </w:r>
      <w:r>
        <w:rPr>
          <w:rFonts w:hint="eastAsia"/>
        </w:rPr>
        <w:t>　　　　三、振动样品磁强计行业营运能力</w:t>
      </w:r>
      <w:r>
        <w:rPr>
          <w:rFonts w:hint="eastAsia"/>
        </w:rPr>
        <w:br/>
      </w:r>
      <w:r>
        <w:rPr>
          <w:rFonts w:hint="eastAsia"/>
        </w:rPr>
        <w:t>　　　　四、振动样品磁强计行业发展能力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振动样品磁强计行业重点企业调研分析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二、企业振动样品磁强计业务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二、企业振动样品磁强计业务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二、企业振动样品磁强计业务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二、企业振动样品磁强计业务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二、企业振动样品磁强计业务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二、企业振动样品磁强计业务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中国振动样品磁强计行业竞争格局分析</w:t>
      </w:r>
      <w:r>
        <w:rPr>
          <w:rFonts w:hint="eastAsia"/>
        </w:rPr>
        <w:br/>
      </w:r>
      <w:r>
        <w:rPr>
          <w:rFonts w:hint="eastAsia"/>
        </w:rPr>
        <w:t>　　第一节 振动样品磁强计行业竞争格局总览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2024-2025年振动样品磁强计行业竞争力分析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2019-2024年振动样品磁强计行业企业并购活动分析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2024-2025年振动样品磁强计行业会展与招投标活动分析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一、振动样品磁强计行业会展活动及其市场影响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2025年中国振动样品磁强计企业发展企业发展策略与建议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振动样品磁强计销售模式与渠道策略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振动样品磁强计品牌与市场推广策略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振动样品磁强计研发投入与技术创新能力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振动样品磁强计合作联盟与资源整合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中国振动样品磁强计行业风险与对策</w:t>
      </w:r>
      <w:r>
        <w:rPr>
          <w:rFonts w:hint="eastAsia"/>
        </w:rPr>
        <w:br/>
      </w:r>
      <w:r>
        <w:rPr>
          <w:rFonts w:hint="eastAsia"/>
        </w:rPr>
        <w:t>　　第一节 振动样品磁强计行业SWOT分析</w:t>
      </w:r>
      <w:r>
        <w:rPr>
          <w:rFonts w:hint="eastAsia"/>
        </w:rPr>
        <w:br/>
      </w:r>
      <w:r>
        <w:rPr>
          <w:rFonts w:hint="eastAsia"/>
        </w:rPr>
        <w:t>　　　　一、振动样品磁强计行业优势</w:t>
      </w:r>
      <w:r>
        <w:rPr>
          <w:rFonts w:hint="eastAsia"/>
        </w:rPr>
        <w:br/>
      </w:r>
      <w:r>
        <w:rPr>
          <w:rFonts w:hint="eastAsia"/>
        </w:rPr>
        <w:t>　　　　二、振动样品磁强计行业劣势</w:t>
      </w:r>
      <w:r>
        <w:rPr>
          <w:rFonts w:hint="eastAsia"/>
        </w:rPr>
        <w:br/>
      </w:r>
      <w:r>
        <w:rPr>
          <w:rFonts w:hint="eastAsia"/>
        </w:rPr>
        <w:t>　　　　三、振动样品磁强计市场机会</w:t>
      </w:r>
      <w:r>
        <w:rPr>
          <w:rFonts w:hint="eastAsia"/>
        </w:rPr>
        <w:br/>
      </w:r>
      <w:r>
        <w:rPr>
          <w:rFonts w:hint="eastAsia"/>
        </w:rPr>
        <w:t>　　　　四、振动样品磁强计市场威胁</w:t>
      </w:r>
      <w:r>
        <w:rPr>
          <w:rFonts w:hint="eastAsia"/>
        </w:rPr>
        <w:br/>
      </w:r>
      <w:r>
        <w:rPr>
          <w:rFonts w:hint="eastAsia"/>
        </w:rPr>
        <w:t>　　第二节 振动样品磁强计行业风险及对策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2025-2031年中国振动样品磁强计行业前景与发展趋势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2024-2025年振动样品磁强计行业发展环境分析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一、振动样品磁强计行业主管部门与监管体制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二、振动样品磁强计行业主要法律法规及政策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三、振动样品磁强计行业标准与质量监管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2025-2031年振动样品磁强计行业发展趋势与方向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2025-2031年振动样品磁强计行业发展潜力与机遇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振动样品磁强计行业研究结论与建议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中.智林.振动样品磁强计行业发展建议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2019-2024年中国振动样品磁强计市场规模及增长情况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2019-2024年中国振动样品磁强计行业产量及增长趋势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2025-2031年中国振动样品磁强计行业产量预测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2019-2024年中国振动样品磁强计行业市场需求及增长情况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2025-2031年中国振动样品磁强计行业市场需求预测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**地区振动样品磁强计市场规模及增长情况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**地区振动样品磁强计行业市场需求情况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**地区振动样品磁强计市场规模及增长情况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**地区振动样品磁强计行业市场需求情况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2019-2024年中国振动样品磁强计行业出口情况分析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振动样品磁强计重点企业经营情况分析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2025年振动样品磁强计行业壁垒</w:t>
      </w:r>
      <w:r>
        <w:rPr>
          <w:rFonts w:hint="eastAsia"/>
        </w:rPr>
        <w:br/>
      </w:r>
      <w:r>
        <w:rPr>
          <w:rFonts w:hint="eastAsia"/>
        </w:rPr>
        <w:t>　　图表 2025年振动样品磁强计市场前景分析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2025-2031年中国振动样品磁强计市场规模预测</w:t>
      </w:r>
      <w:r>
        <w:rPr>
          <w:rFonts w:hint="eastAsia"/>
        </w:rPr>
        <w:br/>
      </w:r>
      <w:r>
        <w:rPr>
          <w:rFonts w:hint="eastAsia"/>
        </w:rPr>
        <w:t>　　图表 2025年振动样品磁强计发展趋势预测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d10c964c4807" w:history="1">
        <w:r>
          <w:rPr>
            <w:rStyle w:val="Hyperlink"/>
          </w:rPr>
          <w:t>2025-2031年中国振动样品磁强计市场现状与发展前景分析报告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0d10c964c4807" w:history="1">
        <w:r>
          <w:rPr>
            <w:rStyle w:val="Hyperlink"/>
          </w:rPr>
          <w:t>https://www.20087.com/7/72/ZhenDongYangPinCiQiangJiShiChangXianZhuangHeQianJing.html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镀膜实验、振动样品磁强计实验报告、振动式密度计、振动样品磁强计使用方法、地磁探测器、振动样品磁强计的工作原理及用途、磁学测量系统、振动样品磁强计的特点和用途、振动样品磁强计测材料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d24ff5950443e" w:history="1">
      <w:r>
        <w:rPr>
          <w:rStyle w:val="Hyperlink"/>
        </w:rPr>
        <w:t>2025-2031年中国振动样品磁强计市场现状与发展前景分析报告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nDongYangPinCiQiangJiShiChangXianZhuangHeQianJing.html" TargetMode="External" Id="Rc920d10c964c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nDongYangPinCiQiangJiShiChangXianZhuangHeQianJing.html" TargetMode="External" Id="Reced24ff5950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2024-12-23T23:56:00Z</dcterms:created>
  <dcterms:modified xsi:type="dcterms:W3CDTF">2024-12-24T00:56:00Z</dcterms:modified>
  <dc:subject>2025-2031年中国振动样品磁强计市场现状与发展前景分析报告</dc:subject>
  <dc:title>2025-2031年中国振动样品磁强计市场现状与发展前景分析报告</dc:title>
  <cp:keywords>2025-2031年中国振动样品磁强计市场现状与发展前景分析报告</cp:keywords>
  <dc:description>2025-2031年中国振动样品磁强计市场现状与发展前景分析报告</dc:description>
</cp:coreProperties>
</file>