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7d3902d2d4b7c" w:history="1">
              <w:r>
                <w:rPr>
                  <w:rStyle w:val="Hyperlink"/>
                </w:rPr>
                <w:t>2024-2030年中国数控弯管机市场深度调查研究与发展趋势分析报告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7d3902d2d4b7c" w:history="1">
              <w:r>
                <w:rPr>
                  <w:rStyle w:val="Hyperlink"/>
                </w:rPr>
                <w:t>2024-2030年中国数控弯管机市场深度调查研究与发展趋势分析报告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7d3902d2d4b7c" w:history="1">
                <w:r>
                  <w:rPr>
                    <w:rStyle w:val="Hyperlink"/>
                  </w:rPr>
                  <w:t>https://www.20087.com/M_JiXieJiDian/27/ShuKongWanGuanJiFaZhanXianZhuangFenXiQianJingYuCe.html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一种用于金属管材弯曲成型的精密机械，广泛应用于航空航天、汽车制造、石油化工等领域。近年来，随着制造业自动化水平的提高和对产品质量要求的提升，数控弯管机的技术不断革新。目前，数控弯管机采用了更为先进的控制系统，如伺服电机和精密的液压系统，提高了弯管精度和速度。同时，随着智能化技术的应用，数控弯管机的操作界面更加人性化，支持远程监控和故障诊断，降低了维护成本。</w:t>
      </w:r>
      <w:r>
        <w:rPr>
          <w:rFonts w:hint="eastAsia"/>
        </w:rPr>
        <w:br/>
      </w:r>
      <w:r>
        <w:rPr>
          <w:rFonts w:hint="eastAsia"/>
        </w:rPr>
        <w:t>　　未来，数控弯管机将更加注重智能化和柔性生产。随着工业4.0的发展，数控弯管机将集成更多的智能功能，如自动编程、在线监测和自我修复等，以提高生产效率和减少人为错误。同时，随着定制化需求的增长，数控弯管机将更加灵活，能够快速适应不同规格和形状的管材弯曲需求。此外，随着节能环保理念的普及，采用更高效能的伺服电机和节能技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7d3902d2d4b7c" w:history="1">
        <w:r>
          <w:rPr>
            <w:rStyle w:val="Hyperlink"/>
          </w:rPr>
          <w:t>2024-2030年中国数控弯管机市场深度调查研究与发展趋势分析报告</w:t>
        </w:r>
      </w:hyperlink>
      <w:r>
        <w:rPr>
          <w:rFonts w:hint="eastAsia"/>
        </w:rPr>
        <w:t>》系统分析了数控弯管机行业的现状，全面梳理了数控弯管机市场需求、市场规模、产业链结构及价格体系，详细解读了数控弯管机细分市场特点。报告结合权威数据，科学预测了数控弯管机市场前景与发展趋势，客观分析了品牌竞争格局、市场集中度及重点企业的运营表现，并指出了数控弯管机行业面临的机遇与风险。为数控弯管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数控弯管机行业发展概述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数控弯管机行业发展成熟度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数控弯管机市场特征分析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世界数控弯管机行业发展分析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一、2019-2024年全球数控弯管机市场供给分析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二、2019-2024年全球数控弯管机市场需求分析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三、2019-2024年全球主要数控弯管机企业</w:t>
      </w:r>
      <w:r>
        <w:rPr>
          <w:rFonts w:hint="eastAsia"/>
        </w:rPr>
        <w:br/>
      </w:r>
      <w:r>
        <w:rPr>
          <w:rFonts w:hint="eastAsia"/>
        </w:rPr>
        <w:t>　　　　四、2019-2024年全球数控弯管机主要品种</w:t>
      </w:r>
      <w:r>
        <w:rPr>
          <w:rFonts w:hint="eastAsia"/>
        </w:rPr>
        <w:br/>
      </w:r>
      <w:r>
        <w:rPr>
          <w:rFonts w:hint="eastAsia"/>
        </w:rPr>
        <w:t>　　第二节 全球主要国家数控弯管机市场分析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一、2019-2024年美国数控弯管机市场分析</w:t>
      </w:r>
      <w:r>
        <w:rPr>
          <w:rFonts w:hint="eastAsia"/>
        </w:rPr>
        <w:br/>
      </w:r>
      <w:r>
        <w:rPr>
          <w:rFonts w:hint="eastAsia"/>
        </w:rPr>
        <w:t>　　　　二、2019-2024年德国数控弯管机市场分析</w:t>
      </w:r>
      <w:r>
        <w:rPr>
          <w:rFonts w:hint="eastAsia"/>
        </w:rPr>
        <w:br/>
      </w:r>
      <w:r>
        <w:rPr>
          <w:rFonts w:hint="eastAsia"/>
        </w:rPr>
        <w:t>　　　　三、2019-2024年英国数控弯管机市场分析</w:t>
      </w:r>
      <w:r>
        <w:rPr>
          <w:rFonts w:hint="eastAsia"/>
        </w:rPr>
        <w:br/>
      </w:r>
      <w:r>
        <w:rPr>
          <w:rFonts w:hint="eastAsia"/>
        </w:rPr>
        <w:t>　　　　四、2019-2024年法国数控弯管机市场分析</w:t>
      </w:r>
      <w:r>
        <w:rPr>
          <w:rFonts w:hint="eastAsia"/>
        </w:rPr>
        <w:br/>
      </w:r>
      <w:r>
        <w:rPr>
          <w:rFonts w:hint="eastAsia"/>
        </w:rPr>
        <w:t>　　　　五、2019-2024年日本数控弯管机市场分析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我国数控弯管机行业发展分析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2024年中国数控弯管机行业发展状况</w:t>
      </w:r>
      <w:r>
        <w:rPr>
          <w:rFonts w:hint="eastAsia"/>
        </w:rPr>
        <w:br/>
      </w:r>
      <w:r>
        <w:rPr>
          <w:rFonts w:hint="eastAsia"/>
        </w:rPr>
        <w:t>　　　　一、2024年数控弯管机行业发展状况分析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二、2024年中国数控弯管机行业发展动态</w:t>
      </w:r>
      <w:r>
        <w:rPr>
          <w:rFonts w:hint="eastAsia"/>
        </w:rPr>
        <w:br/>
      </w:r>
      <w:r>
        <w:rPr>
          <w:rFonts w:hint="eastAsia"/>
        </w:rPr>
        <w:t>　　　　三、2024年数控弯管机行业经营业绩分析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四、2024年我国数控弯管机行业发展热点</w:t>
      </w:r>
      <w:r>
        <w:rPr>
          <w:rFonts w:hint="eastAsia"/>
        </w:rPr>
        <w:br/>
      </w:r>
      <w:r>
        <w:rPr>
          <w:rFonts w:hint="eastAsia"/>
        </w:rPr>
        <w:t>　　第二节 2024年数控弯管机行业发展机遇和挑战分析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一、2024年数控弯管机行业发展机遇分析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二、2024年国际经济环境对数控弯管机行业影响</w:t>
      </w:r>
      <w:r>
        <w:rPr>
          <w:rFonts w:hint="eastAsia"/>
        </w:rPr>
        <w:br/>
      </w:r>
      <w:r>
        <w:rPr>
          <w:rFonts w:hint="eastAsia"/>
        </w:rPr>
        <w:t>　　第三节 2024年中国数控弯管机市场供需状况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一、2024年中国数控弯管机行业供给能力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二、2024年中国数控弯管机市场供给分析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三、2024年中国数控弯管机市场需求分析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四、2024年中国数控弯管机产品价格分析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数控弯管机产业经济运行分析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我国数控弯管机产业进出口分析</w:t>
      </w:r>
      <w:r>
        <w:rPr>
          <w:rFonts w:hint="eastAsia"/>
        </w:rPr>
        <w:br/>
      </w:r>
      <w:r>
        <w:rPr>
          <w:rFonts w:hint="eastAsia"/>
        </w:rPr>
        <w:t>　　第一节 我国数控弯管机进口分析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我国数控弯管机出口分析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我国数控弯管机进出口预测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数控弯管机行业供求状况分析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二、2019-2024年数控弯管机市场供给分析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2019-2024年影响数控弯管机市场需求的主要因素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2019-2024年数控弯管机业整体销售能力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二、2019-2024年数控弯管机市场需求分析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数控弯管机产业发展地区比较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数控弯管机制造业主要企业竞争力分析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2019-2024年数控弯管机行业竞争格局分析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一、2024年数控弯管机制造业竞争分析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二、2024年中外数控弯管机产品竞争分析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三、2019-2024年国内外数控弯管机竞争分析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四、2019-2024年我国数控弯管机市场竞争分析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五、2019-2024年我国数控弯管机市场集中度分析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六、2019-2030年国内主要数控弯管机企业动向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数控弯管机企业竞争策略分析</w:t>
      </w:r>
      <w:r>
        <w:rPr>
          <w:rFonts w:hint="eastAsia"/>
        </w:rPr>
        <w:br/>
      </w:r>
      <w:r>
        <w:rPr>
          <w:rFonts w:hint="eastAsia"/>
        </w:rPr>
        <w:t>　　第一节 数控弯管机市场竞争策略分析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一、2024年数控弯管机市场增长潜力分析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二、2024年数控弯管机主要潜力品种分析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三、现有数控弯管机产品竞争策略分析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四、潜力数控弯管机品种竞争策略选择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数控弯管机企业竞争策略分析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一、国际经济形势对数控弯管机行业竞争格局的影响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二、全球经济下数控弯管机行业竞争格局的变化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三、2019-2030年我国数控弯管机市场竞争趋势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五、2019-2030年数控弯管机行业竞争策略分析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六、2019-2030年数控弯管机企业竞争策略分析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数控弯管机企业竞争分析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泰尔重工股份有限公司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第八节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第九节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第十节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数控弯管机行业发展趋势分析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2024年数控弯管机制造行业技术发展趋势分析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一、数控弯管机制造行业技术现状</w:t>
      </w:r>
      <w:r>
        <w:rPr>
          <w:rFonts w:hint="eastAsia"/>
        </w:rPr>
        <w:br/>
      </w:r>
      <w:r>
        <w:rPr>
          <w:rFonts w:hint="eastAsia"/>
        </w:rPr>
        <w:t>　　　　二、数控弯管机企业技术改造方针</w:t>
      </w:r>
      <w:r>
        <w:rPr>
          <w:rFonts w:hint="eastAsia"/>
        </w:rPr>
        <w:br/>
      </w:r>
      <w:r>
        <w:rPr>
          <w:rFonts w:hint="eastAsia"/>
        </w:rPr>
        <w:t>　　　　三、数控弯管机技术改进途径分析</w:t>
      </w:r>
      <w:r>
        <w:rPr>
          <w:rFonts w:hint="eastAsia"/>
        </w:rPr>
        <w:br/>
      </w:r>
      <w:r>
        <w:rPr>
          <w:rFonts w:hint="eastAsia"/>
        </w:rPr>
        <w:t>　　　　四、数控弯管机技术发展趋势分析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一、2019-2024年数控弯管机市场趋势总结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二、2019-2030年数控弯管机发展趋势分析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三、2019-2030年数控弯管机市场发展空间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四、2019-2030年数控弯管机产业政策趋向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五、2019-2030年数控弯管机技术革新趋势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六、2019-2030年数控弯管机价格走势分析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未来数控弯管机行业发展预测</w:t>
      </w:r>
      <w:r>
        <w:rPr>
          <w:rFonts w:hint="eastAsia"/>
        </w:rPr>
        <w:br/>
      </w:r>
      <w:r>
        <w:rPr>
          <w:rFonts w:hint="eastAsia"/>
        </w:rPr>
        <w:t>　　第一节 2019-2030年国际数控弯管机市场预测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一、2019-2030年全球数控弯管机行业产值预测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二、2019-2030年全球数控弯管机市场需求前景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三、2019-2030年全球数控弯管机市场价格预测</w:t>
      </w:r>
      <w:r>
        <w:rPr>
          <w:rFonts w:hint="eastAsia"/>
        </w:rPr>
        <w:br/>
      </w:r>
      <w:r>
        <w:rPr>
          <w:rFonts w:hint="eastAsia"/>
        </w:rPr>
        <w:t>　　第二节 2019-2030年国内数控弯管机市场预测</w:t>
      </w:r>
      <w:r>
        <w:rPr>
          <w:rFonts w:hint="eastAsia"/>
        </w:rPr>
        <w:br/>
      </w:r>
      <w:r>
        <w:rPr>
          <w:rFonts w:hint="eastAsia"/>
        </w:rPr>
        <w:t>　　　　一、2019-2030年国内数控弯管机行业产值预测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二、2019-2030年国内数控弯管机市场需求前景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三、2019-2030年国内数控弯管机市场价格预测</w:t>
      </w:r>
      <w:r>
        <w:rPr>
          <w:rFonts w:hint="eastAsia"/>
        </w:rPr>
        <w:br/>
      </w:r>
      <w:r>
        <w:rPr>
          <w:rFonts w:hint="eastAsia"/>
        </w:rPr>
        <w:t>　　第三节 2019-2030年市场消费能力预测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一、2019-2030年行业总需求规模预测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二、2019-2030年主要产品市场规模预测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2019-2030年市场供应能力预测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一、2019-2030年行业产能扩张分析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二、2019-2030年主要产品产量预测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2019-2030年进出口预测</w:t>
      </w:r>
      <w:r>
        <w:rPr>
          <w:rFonts w:hint="eastAsia"/>
        </w:rPr>
        <w:br/>
      </w:r>
      <w:r>
        <w:rPr>
          <w:rFonts w:hint="eastAsia"/>
        </w:rPr>
        <w:t>　　　　一、2019-2030年主要产品进口预测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二、2019-2030年主要产品出口预测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2019-2030年主要产品价格走势预测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一、2019-2030年主要产品市场价格现状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二、2019-2030年主要产品价格走势预测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数控弯管机行业投资现状分析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2024年数控弯管机行业投资情况分析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数控弯管机行业投资环境分析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一、2024年数控弯管机行业政策环境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第四节 数控弯管机制造行业“十四五”规划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一、“十四五”发展目标</w:t>
      </w:r>
      <w:r>
        <w:rPr>
          <w:rFonts w:hint="eastAsia"/>
        </w:rPr>
        <w:br/>
      </w:r>
      <w:r>
        <w:rPr>
          <w:rFonts w:hint="eastAsia"/>
        </w:rPr>
        <w:t>　　　　二、“十四五”重点发展领域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数控弯管机行业投资机会与风险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一、2019-2024年数控弯管机行业投资状况分析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二、2019-2030年数控弯管机行业投资效益分析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五、2019-2030年数控弯管机行业投资的建议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影响数控弯管机行业发展的主要因素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一、2019-2030年影响数控弯管机行业运行的有利因素分析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二、2019-2030年影响数控弯管机行业运行的稳定因素分析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三、2019-2030年影响数控弯管机行业运行的不利因素分析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四、2019-2030年我国数控弯管机行业发展面临的挑战分析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五、2019-2030年我国数控弯管机行业发展面临的机遇分析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数控弯管机行业投资风险及控制策略分析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一、2019-2030年数控弯管机行业市场风险及控制策略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二、2019-2030年数控弯管机行业政策风险及控制策略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四、2019-2030年数控弯管机行业技术风险及控制策略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五、2019-2030年数控弯管机同业竞争风险及控制策略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六、2019-2030年数控弯管机行业其他风险及控制策略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数控弯管机行业投资战略研究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数控弯管机行业发展战略研究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对我国数控弯管机品牌的战略思考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二、数控弯管机实施品牌战略的意义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三、数控弯管机企业品牌的现状分析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四、我国数控弯管机企业的品牌战略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五、数控弯管机品牌战略管理的策略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数控弯管机行业投资战略研究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三、2019-2030年数控弯管机行业投资战略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中智:林－研究结论</w:t>
      </w:r>
      <w:r>
        <w:rPr>
          <w:rFonts w:hint="eastAsia"/>
        </w:rPr>
        <w:br/>
      </w:r>
      <w:r>
        <w:rPr>
          <w:rFonts w:hint="eastAsia"/>
        </w:rPr>
        <w:t>　　图表 2019-2024年中国数控弯管机市场规模</w:t>
      </w:r>
      <w:r>
        <w:rPr>
          <w:rFonts w:hint="eastAsia"/>
        </w:rPr>
        <w:br/>
      </w:r>
      <w:r>
        <w:rPr>
          <w:rFonts w:hint="eastAsia"/>
        </w:rPr>
        <w:t>　　图表 2019-2024年全球数控弯管机产业市场规模</w:t>
      </w:r>
      <w:r>
        <w:rPr>
          <w:rFonts w:hint="eastAsia"/>
        </w:rPr>
        <w:br/>
      </w:r>
      <w:r>
        <w:rPr>
          <w:rFonts w:hint="eastAsia"/>
        </w:rPr>
        <w:t>　　图表 2019-2024年数控弯管机行业重要数据指标比较分析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2019-2024年数控弯管机行业主要财务指标</w:t>
      </w:r>
      <w:r>
        <w:rPr>
          <w:rFonts w:hint="eastAsia"/>
        </w:rPr>
        <w:br/>
      </w:r>
      <w:r>
        <w:rPr>
          <w:rFonts w:hint="eastAsia"/>
        </w:rPr>
        <w:t>　　图表 2019-2024年数控弯管机行业主要产品产量</w:t>
      </w:r>
      <w:r>
        <w:rPr>
          <w:rFonts w:hint="eastAsia"/>
        </w:rPr>
        <w:br/>
      </w:r>
      <w:r>
        <w:rPr>
          <w:rFonts w:hint="eastAsia"/>
        </w:rPr>
        <w:t>　　图表 2019-2024年数控弯管机主要产品进出口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2019-2024年我国出口累计同比增速对比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2019-2024年社会消费品零售总额实际累计同比增速对比</w:t>
      </w:r>
      <w:r>
        <w:rPr>
          <w:rFonts w:hint="eastAsia"/>
        </w:rPr>
        <w:br/>
      </w:r>
      <w:r>
        <w:rPr>
          <w:rFonts w:hint="eastAsia"/>
        </w:rPr>
        <w:t>　　图表 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2019-2024年中国数控弯管机出口数据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2019-2024年我国粮食产量情况</w:t>
      </w:r>
      <w:r>
        <w:rPr>
          <w:rFonts w:hint="eastAsia"/>
        </w:rPr>
        <w:br/>
      </w:r>
      <w:r>
        <w:rPr>
          <w:rFonts w:hint="eastAsia"/>
        </w:rPr>
        <w:t>　　图表 2019-2024年我国进出口情况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2019-2024年数控弯管机制造行业规模分析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2019-2024年数控弯管机制造行业效率分析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2019-2024年数控弯管机制造行业地区结构分析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2019-2024年数控弯管机制造行业不同规模企业偿债能力分析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2019-2024年华中地区数控弯管机制造行业运行情况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2019-2024年东北地区数控弯管机制造行业产销分析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2019-2024年东北地区数控弯管机制造行业营运能力分析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图表 2019-2024年东北地区亏损企业单位数及亏损金额分析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2019-2024年不同经济类型企业产成品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2019-2024年不同所有制企业产成品比较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2019-2024年我国数控弯管机制造行业成本费用利润率分析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7d3902d2d4b7c" w:history="1">
        <w:r>
          <w:rPr>
            <w:rStyle w:val="Hyperlink"/>
          </w:rPr>
          <w:t>2024-2030年中国数控弯管机市场深度调查研究与发展趋势分析报告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7d3902d2d4b7c" w:history="1">
        <w:r>
          <w:rPr>
            <w:rStyle w:val="Hyperlink"/>
          </w:rPr>
          <w:t>https://www.20087.com/M_JiXieJiDian/27/ShuKongWanGuanJiFaZhanXianZhuangFenXiQianJingYuCe.html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热点：数控全自动弯管机多少钱一台、数控弯管机编程教程、进口cnc弯管机、数控弯管机价格、十大名牌数控弯管机、数控弯管机a827385、全自动数控弯管机价格、数控弯管机系统、全自动弯管机数控编辑视频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e7ebb0a94a66" w:history="1">
      <w:r>
        <w:rPr>
          <w:rStyle w:val="Hyperlink"/>
        </w:rPr>
        <w:t>2024-2030年中国数控弯管机市场深度调查研究与发展趋势分析报告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uKongWanGuanJiFaZhanXianZhuangFenXiQianJingYuCe.html" TargetMode="External" Id="Radd7d3902d2d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uKongWanGuanJiFaZhanXianZhuangFenXiQianJingYuCe.html" TargetMode="External" Id="Rc3b1e7ebb0a9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2024-04-30T02:27:00Z</dcterms:created>
  <dcterms:modified xsi:type="dcterms:W3CDTF">2024-04-30T03:27:00Z</dcterms:modified>
  <dc:subject>2024-2030年中国数控弯管机市场深度调查研究与发展趋势分析报告</dc:subject>
  <dc:title>2024-2030年中国数控弯管机市场深度调查研究与发展趋势分析报告</dc:title>
  <cp:keywords>2024-2030年中国数控弯管机市场深度调查研究与发展趋势分析报告</cp:keywords>
  <dc:description>2024-2030年中国数控弯管机市场深度调查研究与发展趋势分析报告</dc:description>
</cp:coreProperties>
</file>