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07d423f045c4" w:history="1">
              <w:r>
                <w:rPr>
                  <w:rStyle w:val="Hyperlink"/>
                </w:rPr>
                <w:t>2023-2029年中国整流变压器行业发展全面调研与未来趋势预测报告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07d423f045c4" w:history="1">
              <w:r>
                <w:rPr>
                  <w:rStyle w:val="Hyperlink"/>
                </w:rPr>
                <w:t>2023-2029年中国整流变压器行业发展全面调研与未来趋势预测报告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907d423f045c4" w:history="1">
                <w:r>
                  <w:rPr>
                    <w:rStyle w:val="Hyperlink"/>
                  </w:rPr>
                  <w:t>https://www.20087.com/7/52/ZhengLiuBianYaQiFaZhanQuShiFenXi.html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变压器主要用于将交流电转换为直流电，在电力系统、工业控制、新能源领域有着广泛的应用。近年来，随着电力电子技术的发展和新能源应用的普及，整流变压器的需求持续增长。技术进步使得整流变压器的效率和可靠性不断提高，同时新材料的应用降低了损耗，提高了设备的整体性能。此外，整流变压器在新能源领域的应用，如电动汽车充电站、光伏电站等，也促进了该行业的发展。</w:t>
      </w:r>
      <w:r>
        <w:rPr>
          <w:rFonts w:hint="eastAsia"/>
        </w:rPr>
        <w:br/>
      </w:r>
      <w:r>
        <w:rPr>
          <w:rFonts w:hint="eastAsia"/>
        </w:rPr>
        <w:t>　　未来，整流变压器的发展将更加注重技术创新和应用领域的拓展。一方面，随着电力电子技术的进步，整流变压器将朝着更高效率、更小体积的方向发展，以适应更广泛的使用场景。另一方面，随着新能源和智能电网技术的发展，整流变压器将被广泛应用于储能系统、分布式能源系统等领域，以提高整个电力系统的灵活性和可靠性。此外，随着对环境保护意识的增强，整流变压器的生产和使用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07d423f045c4" w:history="1">
        <w:r>
          <w:rPr>
            <w:rStyle w:val="Hyperlink"/>
          </w:rPr>
          <w:t>2023-2029年中国整流变压器行业发展全面调研与未来趋势预测报告</w:t>
        </w:r>
      </w:hyperlink>
      <w:r>
        <w:rPr>
          <w:rFonts w:hint="eastAsia"/>
        </w:rPr>
        <w:t>》全面分析了整流变压器行业的现状，深入探讨了整流变压器市场需求、市场规模及价格波动。整流变压器报告探讨了产业链关键环节，并对整流变压器各细分市场进行了研究。同时，基于权威数据和专业分析，科学预测了整流变压器市场前景与发展趋势。此外，还评估了整流变压器重点企业的经营状况，包括品牌影响力、市场集中度以及竞争格局，并审慎剖析了潜在风险与机遇。整流变压器报告以其专业性、科学性和权威性，成为整流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整流变压器行业界定</w:t>
      </w:r>
      <w:r>
        <w:rPr>
          <w:rFonts w:hint="eastAsia"/>
        </w:rPr>
        <w:br/>
      </w:r>
      <w:r>
        <w:rPr>
          <w:rFonts w:hint="eastAsia"/>
        </w:rPr>
        <w:t>　　第一节 整流变压器行业定义</w:t>
      </w:r>
      <w:r>
        <w:rPr>
          <w:rFonts w:hint="eastAsia"/>
        </w:rPr>
        <w:br/>
      </w:r>
      <w:r>
        <w:rPr>
          <w:rFonts w:hint="eastAsia"/>
        </w:rPr>
        <w:t>　　第二节 整流变压器行业特点分析</w:t>
      </w:r>
      <w:r>
        <w:rPr>
          <w:rFonts w:hint="eastAsia"/>
        </w:rPr>
        <w:br/>
      </w:r>
      <w:r>
        <w:rPr>
          <w:rFonts w:hint="eastAsia"/>
        </w:rPr>
        <w:t>　　第三节 整流变压器行业发展历程</w:t>
      </w:r>
      <w:r>
        <w:rPr>
          <w:rFonts w:hint="eastAsia"/>
        </w:rPr>
        <w:br/>
      </w:r>
      <w:r>
        <w:rPr>
          <w:rFonts w:hint="eastAsia"/>
        </w:rPr>
        <w:t>　　第四节 整流变压器产业链分析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2022-2023年全球整流变压器行业发展态势分析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国际整流变压器行业总体情况</w:t>
      </w:r>
      <w:r>
        <w:rPr>
          <w:rFonts w:hint="eastAsia"/>
        </w:rPr>
        <w:br/>
      </w:r>
      <w:r>
        <w:rPr>
          <w:rFonts w:hint="eastAsia"/>
        </w:rPr>
        <w:t>　　第二节 整流变压器行业重点国家、地区市场分析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国际整流变压器行业发展前景预测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整流变压器行业经济环境分析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整流变压器行业政策环境分析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一、整流变压器行业相关政策</w:t>
      </w:r>
      <w:r>
        <w:rPr>
          <w:rFonts w:hint="eastAsia"/>
        </w:rPr>
        <w:br/>
      </w:r>
      <w:r>
        <w:rPr>
          <w:rFonts w:hint="eastAsia"/>
        </w:rPr>
        <w:t>　　　　二、整流变压器行业相关标准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整流变压器行业技术发展现状及趋势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当前我国整流变压器技术发展现状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中外整流变压器技术差距及产生差距的主要原因分析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提高我国整流变压器技术的对策</w:t>
      </w:r>
      <w:r>
        <w:rPr>
          <w:rFonts w:hint="eastAsia"/>
        </w:rPr>
        <w:br/>
      </w:r>
      <w:r>
        <w:rPr>
          <w:rFonts w:hint="eastAsia"/>
        </w:rPr>
        <w:t>　　第四节 我国整流变压器研发、设计发展趋势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中国整流变压器行业市场规模情况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中国整流变压器行业市场需求状况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一、2018-2023年整流变压器行业市场需求情况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二、整流变压器行业市场需求特点分析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三、2018-2029年整流变压器行业市场需求预测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中国整流变压器行业市场供给状况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一、2018-2023年整流变压器行业市场供给情况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二、整流变压器行业市场供给特点分析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三、2018-2029年整流变压器行业市场供给预测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整流变压器行业市场供需平衡状况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一、2018-2023年整流变压器行业出口情况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三、2018-2029年整流变压器行业出口情况预测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整流变压器行业进口情况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一、2018-2023年整流变压器行业进口情况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三、2018-2029年整流变压器行业进口情况预测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整流变压器行业进出口面临的挑战及对策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一、整流变压器市场价格特征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二、当前整流变压器市场价格评述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三、影响整流变压器市场价格因素分析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四、未来整流变压器市场价格走势预测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中国整流变压器行业重点区域市场分析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整流变压器行业区域市场分布情况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整流变压器细分产品（一）市场调研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整流变压器细分产品（二）市场调研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整流变压器重点企业（二）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整流变压器重点企业（三）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整流变压器重点企业（四）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整流变压器重点企业（五）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整流变压器重点企业（六）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2018-2029年整流变压器行业发展环境分析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2018-2029年整流变压器行业投资特性分析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一、整流变压器行业进入壁垒</w:t>
      </w:r>
      <w:r>
        <w:rPr>
          <w:rFonts w:hint="eastAsia"/>
        </w:rPr>
        <w:br/>
      </w:r>
      <w:r>
        <w:rPr>
          <w:rFonts w:hint="eastAsia"/>
        </w:rPr>
        <w:t>　　　　二、整流变压器行业盈利模式</w:t>
      </w:r>
      <w:r>
        <w:rPr>
          <w:rFonts w:hint="eastAsia"/>
        </w:rPr>
        <w:br/>
      </w:r>
      <w:r>
        <w:rPr>
          <w:rFonts w:hint="eastAsia"/>
        </w:rPr>
        <w:t>　　　　三、整流变压器行业盈利因素</w:t>
      </w:r>
      <w:r>
        <w:rPr>
          <w:rFonts w:hint="eastAsia"/>
        </w:rPr>
        <w:br/>
      </w:r>
      <w:r>
        <w:rPr>
          <w:rFonts w:hint="eastAsia"/>
        </w:rPr>
        <w:t>　　第三节 整流变压器行业“波特五力模型”分析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2018-2029年整流变压器行业风险及对策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整流变压器市场竞争策略分析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一、2018-2029年中国整流变压器市场增长潜力分析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二、2018-2029年中国整流变压器主要潜力品种分析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三、现有整流变压器产品竞争策略分析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四、潜力整流变压器品种竞争策略选择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2018-2029年中国整流变压器企业竞争策略分析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一、2018-2029年我国整流变压器市场竞争趋势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二、2018-2029年整流变压器行业竞争格局展望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三、2018-2029年整流变压器行业竞争策略分析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四、2018-2029年整流变压器企业竞争策略分析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2018-2029年中国整流变压器行业发展趋势分析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一、2018-2029年整流变压器技术发展趋势分析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二、2018-2029年整流变压器产品发展趋势分析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三、2018-2029年整流变压器行业竞争格局展望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2018-2029年中国整流变压器市场趋势分析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一、2018-2029年整流变压器发展趋势分析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二、2018-2029年整流变压器市场发展空间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三、2018-2029年整流变压器产业政策趋向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2018-2029年整流变压器行业投资价值评估分析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整流变压器行业研究结论及建议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整流变压器细分行业研究结论及建议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(中智:林)整流变压器行业竞争策略总结及建议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整流变压器行业历程</w:t>
      </w:r>
      <w:r>
        <w:rPr>
          <w:rFonts w:hint="eastAsia"/>
        </w:rPr>
        <w:br/>
      </w:r>
      <w:r>
        <w:rPr>
          <w:rFonts w:hint="eastAsia"/>
        </w:rPr>
        <w:t>　　图表 整流变压器行业生命周期</w:t>
      </w:r>
      <w:r>
        <w:rPr>
          <w:rFonts w:hint="eastAsia"/>
        </w:rPr>
        <w:br/>
      </w:r>
      <w:r>
        <w:rPr>
          <w:rFonts w:hint="eastAsia"/>
        </w:rPr>
        <w:t>　　图表 整流变压器行业产业链分析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2018-2023年整流变压器行业市场容量分析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整流变压器行业动态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2018-2023年中国整流变压器市场需求量及增速统计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2023年中国整流变压器行业需求领域分布格局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2018-2023年中国整流变压器进口金额分析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2018-2023年中国整流变压器出口数量分析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2018-2023年中国整流变压器出口金额分析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2023年中国整流变压器进口国家及地区分析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2023年中国整流变压器出口国家及地区分析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整流变压器行业类别</w:t>
      </w:r>
      <w:r>
        <w:rPr>
          <w:rFonts w:hint="eastAsia"/>
        </w:rPr>
        <w:br/>
      </w:r>
      <w:r>
        <w:rPr>
          <w:rFonts w:hint="eastAsia"/>
        </w:rPr>
        <w:t>　　图表 整流变压器行业产业链调研</w:t>
      </w:r>
      <w:r>
        <w:rPr>
          <w:rFonts w:hint="eastAsia"/>
        </w:rPr>
        <w:br/>
      </w:r>
      <w:r>
        <w:rPr>
          <w:rFonts w:hint="eastAsia"/>
        </w:rPr>
        <w:t>　　图表 整流变压器行业现状</w:t>
      </w:r>
      <w:r>
        <w:rPr>
          <w:rFonts w:hint="eastAsia"/>
        </w:rPr>
        <w:br/>
      </w:r>
      <w:r>
        <w:rPr>
          <w:rFonts w:hint="eastAsia"/>
        </w:rPr>
        <w:t>　　图表 整流变压器行业标准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2023年中国整流变压器行业产能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2018-2023年中国整流变压器行业产量统计</w:t>
      </w:r>
      <w:r>
        <w:rPr>
          <w:rFonts w:hint="eastAsia"/>
        </w:rPr>
        <w:br/>
      </w:r>
      <w:r>
        <w:rPr>
          <w:rFonts w:hint="eastAsia"/>
        </w:rPr>
        <w:t>　　图表 整流变压器行业动态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2018-2023年中国整流变压器市场需求量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2023年中国整流变压器行业需求区域调研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2018-2023年中国整流变压器行情</w:t>
      </w:r>
      <w:r>
        <w:rPr>
          <w:rFonts w:hint="eastAsia"/>
        </w:rPr>
        <w:br/>
      </w:r>
      <w:r>
        <w:rPr>
          <w:rFonts w:hint="eastAsia"/>
        </w:rPr>
        <w:t>　　图表 2018-2023年中国整流变压器价格走势图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2018-2023年中国整流变压器出口统计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2018-2023年中国整流变压器行业企业数量统计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**地区整流变压器市场规模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**地区整流变压器市场调研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**地区整流变压器市场规模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**地区整流变压器市场调研</w:t>
      </w:r>
      <w:r>
        <w:rPr>
          <w:rFonts w:hint="eastAsia"/>
        </w:rPr>
        <w:br/>
      </w:r>
      <w:r>
        <w:rPr>
          <w:rFonts w:hint="eastAsia"/>
        </w:rPr>
        <w:t>　　图表 **地区整流变压器行业市场需求分析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整流变压器行业竞争对手分析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2023-2029年中国整流变压器市场需求预测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2023-2029年中国整流变压器行业市场规模预测</w:t>
      </w:r>
      <w:r>
        <w:rPr>
          <w:rFonts w:hint="eastAsia"/>
        </w:rPr>
        <w:br/>
      </w:r>
      <w:r>
        <w:rPr>
          <w:rFonts w:hint="eastAsia"/>
        </w:rPr>
        <w:t>　　图表 整流变压器行业准入条件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2023-2029年中国整流变压器行业发展趋势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2023-2029年中国整流变压器市场前景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07d423f045c4" w:history="1">
        <w:r>
          <w:rPr>
            <w:rStyle w:val="Hyperlink"/>
          </w:rPr>
          <w:t>2023-2029年中国整流变压器行业发展全面调研与未来趋势预测报告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907d423f045c4" w:history="1">
        <w:r>
          <w:rPr>
            <w:rStyle w:val="Hyperlink"/>
          </w:rPr>
          <w:t>https://www.20087.com/7/52/ZhengLiuBianYaQiFaZhanQuShiFenXi.html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6d405d5a94086" w:history="1">
      <w:r>
        <w:rPr>
          <w:rStyle w:val="Hyperlink"/>
        </w:rPr>
        <w:t>2023-2029年中国整流变压器行业发展全面调研与未来趋势预测报告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gLiuBianYaQiFaZhanQuShiFenXi.html" TargetMode="External" Id="R9d7907d423f0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gLiuBianYaQiFaZhanQuShiFenXi.html" TargetMode="External" Id="Rb1c6d405d5a9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2023-01-17T02:28:00Z</dcterms:created>
  <dcterms:modified xsi:type="dcterms:W3CDTF">2023-01-17T03:28:00Z</dcterms:modified>
  <dc:subject>2023-2029年中国整流变压器行业发展全面调研与未来趋势预测报告</dc:subject>
  <dc:title>2023-2029年中国整流变压器行业发展全面调研与未来趋势预测报告</dc:title>
  <cp:keywords>2023-2029年中国整流变压器行业发展全面调研与未来趋势预测报告</cp:keywords>
  <dc:description>2023-2029年中国整流变压器行业发展全面调研与未来趋势预测报告</dc:description>
</cp:coreProperties>
</file>