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c87fcd804d61" w:history="1">
              <w:r>
                <w:rPr>
                  <w:rStyle w:val="Hyperlink"/>
                </w:rPr>
                <w:t>2025-2031年中国旋塞市场调查研究及发展前景趋势分析报告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c87fcd804d61" w:history="1">
              <w:r>
                <w:rPr>
                  <w:rStyle w:val="Hyperlink"/>
                </w:rPr>
                <w:t>2025-2031年中国旋塞市场调查研究及发展前景趋势分析报告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c87fcd804d61" w:history="1">
                <w:r>
                  <w:rPr>
                    <w:rStyle w:val="Hyperlink"/>
                  </w:rPr>
                  <w:t>https://www.20087.com/M_JiXieJiDian/27/XuanSaiChanYeXianZhuangYuFaZhanQianJing.html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用于控制管道中介质流动的阀门装置，广泛应用于石油、化工、天然气和制药等行业。其主要特点是结构简单、密封性能好且易于操作，能够在高压、高温和腐蚀性环境下长期稳定工作。近年来，随着工业自动化和智能制造技术的发展，旋塞的设计和制造工艺不断提升，提高了产品的可靠性和使用寿命。现代旋塞不仅具备良好的密封性能，还采用了先进的材料和涂层技术，增强了抗腐蚀性和耐磨性，满足了多样化应用需求。</w:t>
      </w:r>
      <w:r>
        <w:rPr>
          <w:rFonts w:hint="eastAsia"/>
        </w:rPr>
        <w:br/>
      </w:r>
      <w:r>
        <w:rPr>
          <w:rFonts w:hint="eastAsia"/>
        </w:rPr>
        <w:t>　　未来，旋塞的发展将更加注重高性能和智能化。一方面，随着新材料和新工艺的应用，未来的旋塞将具备更高的耐压强度和更好的耐温性能，能够在极端工况下保持稳定的运行状态。例如，采用高强度合金和纳米涂层，可以提高旋塞的机械性能和抗腐蚀能力，拓展其在高端工业领域的应用前景。另一方面，智能化旋塞的研发将成为新的发展方向，集成传感和控制系统，实时监测阀门状态并进行远程控制，提高系统的可靠性和安全性。此外，模块化设计和标准化接口将成为新的发展方向，便于快速更换和维护，降低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c87fcd804d61" w:history="1">
        <w:r>
          <w:rPr>
            <w:rStyle w:val="Hyperlink"/>
          </w:rPr>
          <w:t>2025-2031年中国旋塞市场调查研究及发展前景趋势分析报告</w:t>
        </w:r>
      </w:hyperlink>
      <w:r>
        <w:rPr>
          <w:rFonts w:hint="eastAsia"/>
        </w:rPr>
        <w:t>》基于多年行业研究积累，结合旋塞市场发展现状，依托行业权威数据资源和长期市场监测数据库，对旋塞市场规模、技术现状及未来方向进行了全面分析。报告梳理了旋塞行业竞争格局，重点评估了主要企业的市场表现及品牌影响力，并通过SWOT分析揭示了旋塞行业机遇与潜在风险。同时，报告对旋塞市场前景和发展趋势进行了科学预测，为投资者提供了投资价值判断和策略建议，助力把握旋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2020-2025年中国旋塞行业社会环境分析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2020-2025年中国旋塞行业存在的问题分析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2020-2025年中国阀门和旋塞制造行业数据监测分析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2020-2025年中国阀门和旋塞制造行业不同规模企业数据分析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一、2025年中国阀门和旋塞制造行业不同所有制企业数据分析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2020-2025年中国旋塞产业竞争现状分析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二、中小型阀门企业市场现状分析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2020-2025年中国阀门行业发展面临的挑战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2020-2025年中国阀门行业发展的策略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七、中国不锈钢流通领域投资预测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2020-2025年中国水龙头产业存在的问题与对策分析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2025-2031年中国旋塞行业运行走势分析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2025-2031年中国旋塞行业投资规划建议研究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2025-2031年中国旋塞行业投资前景分析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中智.林.2025-2031年中国旋塞行业投资前景研究分析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乐山川天燃气输配设备有限公司负债情况图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c87fcd804d61" w:history="1">
        <w:r>
          <w:rPr>
            <w:rStyle w:val="Hyperlink"/>
          </w:rPr>
          <w:t>2025-2031年中国旋塞市场调查研究及发展前景趋势分析报告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c87fcd804d61" w:history="1">
        <w:r>
          <w:rPr>
            <w:rStyle w:val="Hyperlink"/>
          </w:rPr>
          <w:t>https://www.20087.com/M_JiXieJiDian/27/XuanSaiChanYeXianZhuangYuFaZhanQianJing.html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a264e1f34885" w:history="1">
      <w:r>
        <w:rPr>
          <w:rStyle w:val="Hyperlink"/>
        </w:rPr>
        <w:t>2025-2031年中国旋塞市场调查研究及发展前景趋势分析报告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XuanSaiChanYeXianZhuangYuFaZhanQianJing.html" TargetMode="External" Id="R4ff3c87fcd8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XuanSaiChanYeXianZhuangYuFaZhanQianJing.html" TargetMode="External" Id="Rda7da264e1f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2025-05-23T02:28:00Z</dcterms:created>
  <dcterms:modified xsi:type="dcterms:W3CDTF">2025-05-23T03:28:00Z</dcterms:modified>
  <dc:subject>2025-2031年中国旋塞市场调查研究及发展前景趋势分析报告</dc:subject>
  <dc:title>2025-2031年中国旋塞市场调查研究及发展前景趋势分析报告</dc:title>
  <cp:keywords>2025-2031年中国旋塞市场调查研究及发展前景趋势分析报告</cp:keywords>
  <dc:description>2025-2031年中国旋塞市场调查研究及发展前景趋势分析报告</dc:description>
</cp:coreProperties>
</file>