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d99299a2b4f29" w:history="1">
              <w:r>
                <w:rPr>
                  <w:rStyle w:val="Hyperlink"/>
                </w:rPr>
                <w:t>2023-2024年中国无刷直流电机市场现状与前景分析报告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d99299a2b4f29" w:history="1">
              <w:r>
                <w:rPr>
                  <w:rStyle w:val="Hyperlink"/>
                </w:rPr>
                <w:t>2023-2024年中国无刷直流电机市场现状与前景分析报告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d99299a2b4f29" w:history="1">
                <w:r>
                  <w:rPr>
                    <w:rStyle w:val="Hyperlink"/>
                  </w:rPr>
                  <w:t>https://www.20087.com/7/02/WuShuaZhiLiuDianJiShiChangQianJing.html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是一种高效率、低维护的电动机，近年来在工业自动化、汽车、无人机和家用电器等领域得到广泛应用。与传统有刷电机相比，无刷直流电机具有更高的扭矩密度、更长的使用寿命和更低的噪音水平。电子控制技术的发展，如矢量控制和磁场定向控制，进一步提升了无刷直流电机的性能和可控性。</w:t>
      </w:r>
      <w:r>
        <w:rPr>
          <w:rFonts w:hint="eastAsia"/>
        </w:rPr>
        <w:br/>
      </w:r>
      <w:r>
        <w:rPr>
          <w:rFonts w:hint="eastAsia"/>
        </w:rPr>
        <w:t>　　未来，无刷直流电机将更加注重高性能和智能化。高性能体现在开发更高功率密度、更宽调速范围和更快响应速度的电机，满足工业自动化和电动汽车等高要求应用。智能化则意味着集成传感器和处理器，实现电机的自诊断、自适应控制和远程监控，提高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d99299a2b4f29" w:history="1">
        <w:r>
          <w:rPr>
            <w:rStyle w:val="Hyperlink"/>
          </w:rPr>
          <w:t>2023-2024年中国无刷直流电机市场现状与前景分析报告</w:t>
        </w:r>
      </w:hyperlink>
      <w:r>
        <w:rPr>
          <w:rFonts w:hint="eastAsia"/>
        </w:rPr>
        <w:t>》通过丰富的数据与专业分析，深入揭示了无刷直流电机行业的产业链结构、市场规模与需求现状，并对无刷直流电机价格动态进行了细致探讨。无刷直流电机报告客观呈现了无刷直流电机行业的发展状况，科学预测了市场前景与趋势。在竞争格局方面，无刷直流电机报告聚焦于重点企业，全面分析了无刷直流电机市场竞争、集中度及品牌影响力。同时，进一步细分了市场，挖掘了无刷直流电机各细分领域的增长潜力。无刷直流电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无刷直流电机行业概述</w:t>
      </w:r>
      <w:r>
        <w:rPr>
          <w:rFonts w:hint="eastAsia"/>
        </w:rPr>
        <w:br/>
      </w:r>
      <w:r>
        <w:rPr>
          <w:rFonts w:hint="eastAsia"/>
        </w:rPr>
        <w:t>　　第一节 无刷直流电机定义与分类</w:t>
      </w:r>
      <w:r>
        <w:rPr>
          <w:rFonts w:hint="eastAsia"/>
        </w:rPr>
        <w:br/>
      </w:r>
      <w:r>
        <w:rPr>
          <w:rFonts w:hint="eastAsia"/>
        </w:rPr>
        <w:t>　　第二节 无刷直流电机应用领域</w:t>
      </w:r>
      <w:r>
        <w:rPr>
          <w:rFonts w:hint="eastAsia"/>
        </w:rPr>
        <w:br/>
      </w:r>
      <w:r>
        <w:rPr>
          <w:rFonts w:hint="eastAsia"/>
        </w:rPr>
        <w:t>　　第三节 无刷直流电机行业经济指标分析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一、无刷直流电机行业赢利性评估</w:t>
      </w:r>
      <w:r>
        <w:rPr>
          <w:rFonts w:hint="eastAsia"/>
        </w:rPr>
        <w:br/>
      </w:r>
      <w:r>
        <w:rPr>
          <w:rFonts w:hint="eastAsia"/>
        </w:rPr>
        <w:t>　　　　二、无刷直流电机行业成长速度分析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三、无刷直流电机附加值提升空间探讨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四、无刷直流电机行业进入壁垒分析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五、无刷直流电机行业风险性评估</w:t>
      </w:r>
      <w:r>
        <w:rPr>
          <w:rFonts w:hint="eastAsia"/>
        </w:rPr>
        <w:br/>
      </w:r>
      <w:r>
        <w:rPr>
          <w:rFonts w:hint="eastAsia"/>
        </w:rPr>
        <w:t>　　　　六、无刷直流电机行业周期性分析</w:t>
      </w:r>
      <w:r>
        <w:rPr>
          <w:rFonts w:hint="eastAsia"/>
        </w:rPr>
        <w:br/>
      </w:r>
      <w:r>
        <w:rPr>
          <w:rFonts w:hint="eastAsia"/>
        </w:rPr>
        <w:t>　　　　七、无刷直流电机行业竞争程度指标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八、无刷直流电机行业成熟度综合分析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无刷直流电机产业链及经营模式分析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三、无刷直流电机销售模式与渠道策略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2023-2024年全球无刷直流电机行业发展分析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一、全球无刷直流电机行业市场规模与趋势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二、全球无刷直流电机行业发展特点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三、全球无刷直流电机行业竞争格局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主要国家与地区无刷直流电机市场分析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2024-2030年全球无刷直流电机行业发展趋势与前景预测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一、无刷直流电机技术发展趋势</w:t>
      </w:r>
      <w:r>
        <w:rPr>
          <w:rFonts w:hint="eastAsia"/>
        </w:rPr>
        <w:br/>
      </w:r>
      <w:r>
        <w:rPr>
          <w:rFonts w:hint="eastAsia"/>
        </w:rPr>
        <w:t>　　　　二、无刷直流电机行业发展趋势</w:t>
      </w:r>
      <w:r>
        <w:rPr>
          <w:rFonts w:hint="eastAsia"/>
        </w:rPr>
        <w:br/>
      </w:r>
      <w:r>
        <w:rPr>
          <w:rFonts w:hint="eastAsia"/>
        </w:rPr>
        <w:t>　　　　三、无刷直流电机行业发展潜力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2023-2024年无刷直流电机产能与投资动态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一、国内无刷直流电机产能现状与利用效率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二、无刷直流电机产能扩张与投资动态分析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2024-2030年无刷直流电机行业产量统计与趋势预测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1、2019-2024年无刷直流电机产量及增长趋势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2、2019-2024年无刷直流电机细分产品产量及份额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二、无刷直流电机产量影响因素分析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三、2024-2030年无刷直流电机产量预测</w:t>
      </w:r>
      <w:r>
        <w:rPr>
          <w:rFonts w:hint="eastAsia"/>
        </w:rPr>
        <w:br/>
      </w:r>
      <w:r>
        <w:rPr>
          <w:rFonts w:hint="eastAsia"/>
        </w:rPr>
        <w:t>　　第三节 2024-2030年无刷直流电机市场需求与销售分析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一、2023-2024年无刷直流电机行业需求现状</w:t>
      </w:r>
      <w:r>
        <w:rPr>
          <w:rFonts w:hint="eastAsia"/>
        </w:rPr>
        <w:br/>
      </w:r>
      <w:r>
        <w:rPr>
          <w:rFonts w:hint="eastAsia"/>
        </w:rPr>
        <w:t>　　　　二、无刷直流电机客户群体与需求特点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三、2019-2024年无刷直流电机行业销售规模分析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四、2024-2030年无刷直流电机市场增长潜力与规模预测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一、2023-2024年无刷直流电机主要细分产品市场现状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2023-2024年中国无刷直流电机技术发展研究</w:t>
      </w:r>
      <w:r>
        <w:rPr>
          <w:rFonts w:hint="eastAsia"/>
        </w:rPr>
        <w:br/>
      </w:r>
      <w:r>
        <w:rPr>
          <w:rFonts w:hint="eastAsia"/>
        </w:rPr>
        <w:t>　　第一节 当前无刷直流电机技术发展现状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无刷直流电机定价策略与方法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2024-2030年无刷直流电机价格竞争态势与趋势预测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2023-2024年重点区域无刷直流电机市场发展概况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三、2024-2030年无刷直流电机行业发展潜力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2019-2024年中国无刷直流电机行业进出口情况分析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无刷直流电机行业进口规模与来源分析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一、2019-2024年无刷直流电机进口规模分析</w:t>
      </w:r>
      <w:r>
        <w:rPr>
          <w:rFonts w:hint="eastAsia"/>
        </w:rPr>
        <w:br/>
      </w:r>
      <w:r>
        <w:rPr>
          <w:rFonts w:hint="eastAsia"/>
        </w:rPr>
        <w:t>　　　　二、无刷直流电机主要进口来源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无刷直流电机行业出口规模与目的地分析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一、2019-2024年无刷直流电机出口规模分析</w:t>
      </w:r>
      <w:r>
        <w:rPr>
          <w:rFonts w:hint="eastAsia"/>
        </w:rPr>
        <w:br/>
      </w:r>
      <w:r>
        <w:rPr>
          <w:rFonts w:hint="eastAsia"/>
        </w:rPr>
        <w:t>　　　　二、无刷直流电机主要出口目的地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2019-2024年中国无刷直流电机总体规模与财务指标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中国无刷直流电机行业总体规模分析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一、无刷直流电机企业数量与结构</w:t>
      </w:r>
      <w:r>
        <w:rPr>
          <w:rFonts w:hint="eastAsia"/>
        </w:rPr>
        <w:br/>
      </w:r>
      <w:r>
        <w:rPr>
          <w:rFonts w:hint="eastAsia"/>
        </w:rPr>
        <w:t>　　　　二、无刷直流电机从业人员规模</w:t>
      </w:r>
      <w:r>
        <w:rPr>
          <w:rFonts w:hint="eastAsia"/>
        </w:rPr>
        <w:br/>
      </w:r>
      <w:r>
        <w:rPr>
          <w:rFonts w:hint="eastAsia"/>
        </w:rPr>
        <w:t>　　　　三、无刷直流电机行业资产状况</w:t>
      </w:r>
      <w:r>
        <w:rPr>
          <w:rFonts w:hint="eastAsia"/>
        </w:rPr>
        <w:br/>
      </w:r>
      <w:r>
        <w:rPr>
          <w:rFonts w:hint="eastAsia"/>
        </w:rPr>
        <w:t>　　第二节 中国无刷直流电机行业财务指标总体分析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无刷直流电机重点企业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无刷直流电机领先企业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无刷直流电机标杆企业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无刷直流电机代表企业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无刷直流电机龙头企业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无刷直流电机重点企业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2023-2024年无刷直流电机行业竞争力分析</w:t>
      </w:r>
      <w:r>
        <w:rPr>
          <w:rFonts w:hint="eastAsia"/>
        </w:rPr>
        <w:br/>
      </w:r>
      <w:r>
        <w:rPr>
          <w:rFonts w:hint="eastAsia"/>
        </w:rPr>
        <w:t>　　　　一、无刷直流电机供应商议价能力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四、无刷直流电机替代品威胁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2019-2024年无刷直流电机行业企业并购活动分析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2023-2024年无刷直流电机行业会展与招投标活动分析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一、无刷直流电机行业会展活动及其市场影响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2024年中国无刷直流电机企业发展策略分析</w:t>
      </w:r>
      <w:r>
        <w:rPr>
          <w:rFonts w:hint="eastAsia"/>
        </w:rPr>
        <w:br/>
      </w:r>
      <w:r>
        <w:rPr>
          <w:rFonts w:hint="eastAsia"/>
        </w:rPr>
        <w:t>　　第一节 无刷直流电机市场策略分析</w:t>
      </w:r>
      <w:r>
        <w:rPr>
          <w:rFonts w:hint="eastAsia"/>
        </w:rPr>
        <w:br/>
      </w:r>
      <w:r>
        <w:rPr>
          <w:rFonts w:hint="eastAsia"/>
        </w:rPr>
        <w:t>　　　　一、无刷直流电机市场定位与拓展策略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二、无刷直流电机市场细分与目标客户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无刷直流电机销售策略分析</w:t>
      </w:r>
      <w:r>
        <w:rPr>
          <w:rFonts w:hint="eastAsia"/>
        </w:rPr>
        <w:br/>
      </w:r>
      <w:r>
        <w:rPr>
          <w:rFonts w:hint="eastAsia"/>
        </w:rPr>
        <w:t>　　　　一、无刷直流电机销售渠道与网络建设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提高无刷直流电机企业竞争力建议</w:t>
      </w:r>
      <w:r>
        <w:rPr>
          <w:rFonts w:hint="eastAsia"/>
        </w:rPr>
        <w:br/>
      </w:r>
      <w:r>
        <w:rPr>
          <w:rFonts w:hint="eastAsia"/>
        </w:rPr>
        <w:t>　　　　一、无刷直流电机技术创新与管理优化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无刷直流电机品牌战略思考</w:t>
      </w:r>
      <w:r>
        <w:rPr>
          <w:rFonts w:hint="eastAsia"/>
        </w:rPr>
        <w:br/>
      </w:r>
      <w:r>
        <w:rPr>
          <w:rFonts w:hint="eastAsia"/>
        </w:rPr>
        <w:t>　　　　一、无刷直流电机品牌建设与维护</w:t>
      </w:r>
      <w:r>
        <w:rPr>
          <w:rFonts w:hint="eastAsia"/>
        </w:rPr>
        <w:br/>
      </w:r>
      <w:r>
        <w:rPr>
          <w:rFonts w:hint="eastAsia"/>
        </w:rPr>
        <w:t>　　　　二、无刷直流电机品牌影响力与市场竞争力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中国无刷直流电机行业风险与对策</w:t>
      </w:r>
      <w:r>
        <w:rPr>
          <w:rFonts w:hint="eastAsia"/>
        </w:rPr>
        <w:br/>
      </w:r>
      <w:r>
        <w:rPr>
          <w:rFonts w:hint="eastAsia"/>
        </w:rPr>
        <w:t>　　第一节 无刷直流电机行业SWOT分析</w:t>
      </w:r>
      <w:r>
        <w:rPr>
          <w:rFonts w:hint="eastAsia"/>
        </w:rPr>
        <w:br/>
      </w:r>
      <w:r>
        <w:rPr>
          <w:rFonts w:hint="eastAsia"/>
        </w:rPr>
        <w:t>　　　　一、无刷直流电机行业优势分析</w:t>
      </w:r>
      <w:r>
        <w:rPr>
          <w:rFonts w:hint="eastAsia"/>
        </w:rPr>
        <w:br/>
      </w:r>
      <w:r>
        <w:rPr>
          <w:rFonts w:hint="eastAsia"/>
        </w:rPr>
        <w:t>　　　　二、无刷直流电机行业劣势分析</w:t>
      </w:r>
      <w:r>
        <w:rPr>
          <w:rFonts w:hint="eastAsia"/>
        </w:rPr>
        <w:br/>
      </w:r>
      <w:r>
        <w:rPr>
          <w:rFonts w:hint="eastAsia"/>
        </w:rPr>
        <w:t>　　　　三、无刷直流电机市场机会探索</w:t>
      </w:r>
      <w:r>
        <w:rPr>
          <w:rFonts w:hint="eastAsia"/>
        </w:rPr>
        <w:br/>
      </w:r>
      <w:r>
        <w:rPr>
          <w:rFonts w:hint="eastAsia"/>
        </w:rPr>
        <w:t>　　　　四、无刷直流电机市场威胁评估</w:t>
      </w:r>
      <w:r>
        <w:rPr>
          <w:rFonts w:hint="eastAsia"/>
        </w:rPr>
        <w:br/>
      </w:r>
      <w:r>
        <w:rPr>
          <w:rFonts w:hint="eastAsia"/>
        </w:rPr>
        <w:t>　　第二节 无刷直流电机行业风险及对策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2024-2030年中国无刷直流电机行业前景与发展趋势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无刷直流电机行业发展环境分析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2024-2030年无刷直流电机行业发展趋势与方向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一、无刷直流电机行业发展方向预测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二、无刷直流电机发展趋势分析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2024-2030年无刷直流电机行业发展潜力与机遇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一、无刷直流电机市场发展潜力评估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二、无刷直流电机新兴市场与机遇探索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中.智.林：无刷直流电机行业发展建议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无刷直流电机行业类别</w:t>
      </w:r>
      <w:r>
        <w:rPr>
          <w:rFonts w:hint="eastAsia"/>
        </w:rPr>
        <w:br/>
      </w:r>
      <w:r>
        <w:rPr>
          <w:rFonts w:hint="eastAsia"/>
        </w:rPr>
        <w:t>　　图表 无刷直流电机行业产业链调研</w:t>
      </w:r>
      <w:r>
        <w:rPr>
          <w:rFonts w:hint="eastAsia"/>
        </w:rPr>
        <w:br/>
      </w:r>
      <w:r>
        <w:rPr>
          <w:rFonts w:hint="eastAsia"/>
        </w:rPr>
        <w:t>　　图表 无刷直流电机行业现状</w:t>
      </w:r>
      <w:r>
        <w:rPr>
          <w:rFonts w:hint="eastAsia"/>
        </w:rPr>
        <w:br/>
      </w:r>
      <w:r>
        <w:rPr>
          <w:rFonts w:hint="eastAsia"/>
        </w:rPr>
        <w:t>　　图表 无刷直流电机行业标准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2024年中国无刷直流电机行业产能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2019-2024年中国无刷直流电机行业产量统计</w:t>
      </w:r>
      <w:r>
        <w:rPr>
          <w:rFonts w:hint="eastAsia"/>
        </w:rPr>
        <w:br/>
      </w:r>
      <w:r>
        <w:rPr>
          <w:rFonts w:hint="eastAsia"/>
        </w:rPr>
        <w:t>　　图表 无刷直流电机行业动态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2024年中国无刷直流电机行业需求区域调研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2019-2024年中国无刷直流电机行情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无刷直流电机行业竞争对手分析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无刷直流电机行业准入条件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d99299a2b4f29" w:history="1">
        <w:r>
          <w:rPr>
            <w:rStyle w:val="Hyperlink"/>
          </w:rPr>
          <w:t>2023-2024年中国无刷直流电机市场现状与前景分析报告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d99299a2b4f29" w:history="1">
        <w:r>
          <w:rPr>
            <w:rStyle w:val="Hyperlink"/>
          </w:rPr>
          <w:t>https://www.20087.com/7/02/WuShuaZhiLiuDianJiShiChangQianJing.html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244a9f984bb5" w:history="1">
      <w:r>
        <w:rPr>
          <w:rStyle w:val="Hyperlink"/>
        </w:rPr>
        <w:t>2023-2024年中国无刷直流电机市场现状与前景分析报告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ShuaZhiLiuDianJiShiChangQianJing.html" TargetMode="External" Id="Ra79d99299a2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ShuaZhiLiuDianJiShiChangQianJing.html" TargetMode="External" Id="Rc68a244a9f98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2024-07-28T08:48:33Z</dcterms:created>
  <dcterms:modified xsi:type="dcterms:W3CDTF">2024-07-28T09:48:33Z</dcterms:modified>
  <dc:subject>2023-2024年中国无刷直流电机市场现状与前景分析报告</dc:subject>
  <dc:title>2023-2024年中国无刷直流电机市场现状与前景分析报告</dc:title>
  <cp:keywords>2023-2024年中国无刷直流电机市场现状与前景分析报告</cp:keywords>
  <dc:description>2023-2024年中国无刷直流电机市场现状与前景分析报告</dc:description>
</cp:coreProperties>
</file>