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4f119c74e34454" w:history="1">
              <w:r>
                <w:rPr>
                  <w:rStyle w:val="Hyperlink"/>
                </w:rPr>
                <w:t>2025-2031年中国时间相关单光子计数 （TCSPC） 系统行业研究与发展前景报告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4f119c74e34454" w:history="1">
              <w:r>
                <w:rPr>
                  <w:rStyle w:val="Hyperlink"/>
                </w:rPr>
                <w:t>2025-2031年中国时间相关单光子计数 （TCSPC） 系统行业研究与发展前景报告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5659327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14f119c74e34454" w:history="1">
                <w:r>
                  <w:rPr>
                    <w:rStyle w:val="Hyperlink"/>
                  </w:rPr>
                  <w:t>https://www.20087.com/7/32/ShiJianXiangGuanDanGuangZiJiShu-TCSPC-XiTongXianZhuangYuQianJingFenXi.html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时间相关单光子计数（TCSPC）系统是超快荧光寿命测量的核心科研仪器，广泛应用于生物成像、量子光学、材料科学及单分子光谱等领域。该系统通过皮秒级激光激发与单光子探测器（如SPAD、PMT）配合，结合高精度时间数字转换器（TDC），实现亚纳秒级荧光衰减曲线重建。现代TCSPC平台普遍集成多通道并行采集、共聚焦扫描及荧光相关光谱（FCS）功能，支持活细胞动态观测。然而，系统对暗计数、后脉冲效应及激光稳定性高度敏感；同时，数据处理复杂，需专业软件与算法支持，限制非专业用户使用。</w:t>
      </w:r>
      <w:r>
        <w:rPr>
          <w:rFonts w:hint="eastAsia"/>
        </w:rPr>
        <w:br/>
      </w:r>
      <w:r>
        <w:rPr>
          <w:rFonts w:hint="eastAsia"/>
        </w:rPr>
        <w:t>　　未来，时间相关单光子计数系统将深度融合芯片化、多模态融合与AI分析三大趋势。片上集成SPAD阵列与TDC电路将显著缩小体积并降低成本。与拉曼光谱、二次谐波成像联用可提供互补分子信息。在软件层面，深度学习模型可自动拟合多指数衰减并识别微环境变化（如pH、离子浓度）。此外，面向临床转化，便携式TCSPC皮肤癌筛查设备正处验证阶段。长远看，TCSPC系统将从实验室专用仪器升级为支撑精准医学、量子传感与先进材料表征的通用超快光子学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14f119c74e34454" w:history="1">
        <w:r>
          <w:rPr>
            <w:rStyle w:val="Hyperlink"/>
          </w:rPr>
          <w:t>2025-2031年中国时间相关单光子计数 （TCSPC） 系统行业研究与发展前景报告</w:t>
        </w:r>
      </w:hyperlink>
      <w:r>
        <w:rPr>
          <w:rFonts w:hint="eastAsia"/>
        </w:rPr>
        <w:t>》采用定量与定性相结合的研究方法，系统分析了时间相关单光子计数 （TCSPC） 系统行业的市场规模、需求动态及价格变化，并对时间相关单光子计数 （TCSPC） 系统产业链各环节进行了全面梳理。报告详细解读了时间相关单光子计数 （TCSPC） 系统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时间相关单光子计数 （TCSPC） 系统行业概述</w:t>
      </w:r>
      <w:r>
        <w:rPr>
          <w:rFonts w:hint="eastAsia"/>
        </w:rPr>
        <w:br/>
      </w:r>
      <w:r>
        <w:rPr>
          <w:rFonts w:hint="eastAsia"/>
        </w:rPr>
        <w:t>　　第一节 时间相关单光子计数 （TCSPC） 系统定义与分类</w:t>
      </w:r>
      <w:r>
        <w:rPr>
          <w:rFonts w:hint="eastAsia"/>
        </w:rPr>
        <w:br/>
      </w:r>
      <w:r>
        <w:rPr>
          <w:rFonts w:hint="eastAsia"/>
        </w:rPr>
        <w:t>　　第二节 时间相关单光子计数 （TCSPC） 系统应用领域</w:t>
      </w:r>
      <w:r>
        <w:rPr>
          <w:rFonts w:hint="eastAsia"/>
        </w:rPr>
        <w:br/>
      </w:r>
      <w:r>
        <w:rPr>
          <w:rFonts w:hint="eastAsia"/>
        </w:rPr>
        <w:t>　　第三节 时间相关单光子计数 （TCSPC） 系统行业经济指标分析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时间相关单光子计数 （TCSPC） 系统产业链及经营模式分析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三、时间相关单光子计数 （TCSPC） 系统销售模式及销售渠道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全球时间相关单光子计数 （TCSPC） 系统市场发展综述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2019-2024年全球时间相关单光子计数 （TCSPC） 系统市场规模与趋势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主要国家与地区时间相关单光子计数 （TCSPC） 系统市场分析</w:t>
      </w:r>
      <w:r>
        <w:rPr>
          <w:rFonts w:hint="eastAsia"/>
        </w:rPr>
        <w:br/>
      </w:r>
      <w:r>
        <w:rPr>
          <w:rFonts w:hint="eastAsia"/>
        </w:rPr>
        <w:t>　　第三节 2025-2031年全球时间相关单光子计数 （TCSPC） 系统行业发展趋势与前景预测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中国时间相关单光子计数 （TCSPC） 系统行业市场分析</w:t>
      </w:r>
      <w:r>
        <w:rPr>
          <w:rFonts w:hint="eastAsia"/>
        </w:rPr>
        <w:br/>
      </w:r>
      <w:r>
        <w:rPr>
          <w:rFonts w:hint="eastAsia"/>
        </w:rPr>
        <w:t>　　第一节 2024-2025年时间相关单光子计数 （TCSPC） 系统产能与投资动态</w:t>
      </w:r>
      <w:r>
        <w:rPr>
          <w:rFonts w:hint="eastAsia"/>
        </w:rPr>
        <w:br/>
      </w:r>
      <w:r>
        <w:rPr>
          <w:rFonts w:hint="eastAsia"/>
        </w:rPr>
        <w:t>　　　　一、国内时间相关单光子计数 （TCSPC） 系统产能及利用情况</w:t>
      </w:r>
      <w:r>
        <w:rPr>
          <w:rFonts w:hint="eastAsia"/>
        </w:rPr>
        <w:br/>
      </w:r>
      <w:r>
        <w:rPr>
          <w:rFonts w:hint="eastAsia"/>
        </w:rPr>
        <w:t>　　　　二、时间相关单光子计数 （TCSPC） 系统产能扩张与投资动态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2025-2031年时间相关单光子计数 （TCSPC） 系统行业产量统计与趋势预测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一、2019-2024年时间相关单光子计数 （TCSPC） 系统行业产量数据统计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1、2019-2024年时间相关单光子计数 （TCSPC） 系统产量及增长趋势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2、2019-2024年时间相关单光子计数 （TCSPC） 系统细分产品产量及份额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二、影响时间相关单光子计数 （TCSPC） 系统产量的关键因素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三、2025-2031年时间相关单光子计数 （TCSPC） 系统产量预测</w:t>
      </w:r>
      <w:r>
        <w:rPr>
          <w:rFonts w:hint="eastAsia"/>
        </w:rPr>
        <w:br/>
      </w:r>
      <w:r>
        <w:rPr>
          <w:rFonts w:hint="eastAsia"/>
        </w:rPr>
        <w:t>　　第三节 2025-2031年时间相关单光子计数 （TCSPC） 系统市场需求与销售分析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一、2024-2025年时间相关单光子计数 （TCSPC） 系统行业需求现状</w:t>
      </w:r>
      <w:r>
        <w:rPr>
          <w:rFonts w:hint="eastAsia"/>
        </w:rPr>
        <w:br/>
      </w:r>
      <w:r>
        <w:rPr>
          <w:rFonts w:hint="eastAsia"/>
        </w:rPr>
        <w:t>　　　　二、时间相关单光子计数 （TCSPC） 系统客户群体与需求特点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三、2019-2024年时间相关单光子计数 （TCSPC） 系统行业销售规模分析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四、2025-2031年时间相关单光子计数 （TCSPC） 系统市场增长潜力与规模预测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中国时间相关单光子计数 （TCSPC） 系统细分市场与下游应用领域分析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时间相关单光子计数 （TCSPC） 系统细分市场分析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一、2024-2025年时间相关单光子计数 （TCSPC） 系统主要细分产品市场现状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时间相关单光子计数 （TCSPC） 系统下游应用与客户群体分析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一、2024-2025年时间相关单光子计数 （TCSPC） 系统各应用领域市场现状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2024-2025年时间相关单光子计数 （TCSPC） 系统行业技术发展现状及趋势分析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时间相关单光子计数 （TCSPC） 系统行业技术发展现状分析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国内外时间相关单光子计数 （TCSPC） 系统行业技术差异与原因</w:t>
      </w:r>
      <w:r>
        <w:rPr>
          <w:rFonts w:hint="eastAsia"/>
        </w:rPr>
        <w:br/>
      </w:r>
      <w:r>
        <w:rPr>
          <w:rFonts w:hint="eastAsia"/>
        </w:rPr>
        <w:t>　　第三节 时间相关单光子计数 （TCSPC） 系统行业技术发展方向、趋势预测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提升时间相关单光子计数 （TCSPC） 系统行业技术能力策略建议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时间相关单光子计数 （TCSPC） 系统价格机制与竞争策略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一、2019-2024年时间相关单光子计数 （TCSPC） 系统市场价格走势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时间相关单光子计数 （TCSPC） 系统定价策略与方法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2025-2031年时间相关单光子计数 （TCSPC） 系统价格竞争态势与趋势预测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中国时间相关单光子计数 （TCSPC） 系统行业重点区域市场研究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2024-2025年重点区域时间相关单光子计数 （TCSPC） 系统市场发展概况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二、2019-2024年时间相关单光子计数 （TCSPC） 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三、2025-2031年时间相关单光子计数 （TCSPC） 系统行业发展潜力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二、2019-2024年时间相关单光子计数 （TCSPC） 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三、2025-2031年时间相关单光子计数 （TCSPC） 系统行业发展潜力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二、2019-2024年时间相关单光子计数 （TCSPC） 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三、2025-2031年时间相关单光子计数 （TCSPC） 系统行业发展潜力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二、2019-2024年时间相关单光子计数 （TCSPC） 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三、2025-2031年时间相关单光子计数 （TCSPC） 系统行业发展潜力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二、2019-2024年时间相关单光子计数 （TCSPC） 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三、2025-2031年时间相关单光子计数 （TCSPC） 系统行业发展潜力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2019-2024年中国时间相关单光子计数 （TCSPC） 系统行业进出口情况分析</w:t>
      </w:r>
      <w:r>
        <w:rPr>
          <w:rFonts w:hint="eastAsia"/>
        </w:rPr>
        <w:br/>
      </w:r>
      <w:r>
        <w:rPr>
          <w:rFonts w:hint="eastAsia"/>
        </w:rPr>
        <w:t>　　第一节 时间相关单光子计数 （TCSPC） 系统行业进口情况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一、2019-2024年时间相关单光子计数 （TCSPC） 系统进口规模及增长情况</w:t>
      </w:r>
      <w:r>
        <w:rPr>
          <w:rFonts w:hint="eastAsia"/>
        </w:rPr>
        <w:br/>
      </w:r>
      <w:r>
        <w:rPr>
          <w:rFonts w:hint="eastAsia"/>
        </w:rPr>
        <w:t>　　　　二、时间相关单光子计数 （TCSPC） 系统主要进口来源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时间相关单光子计数 （TCSPC） 系统行业出口情况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一、2019-2024年时间相关单光子计数 （TCSPC） 系统出口规模及增长情况</w:t>
      </w:r>
      <w:r>
        <w:rPr>
          <w:rFonts w:hint="eastAsia"/>
        </w:rPr>
        <w:br/>
      </w:r>
      <w:r>
        <w:rPr>
          <w:rFonts w:hint="eastAsia"/>
        </w:rPr>
        <w:t>　　　　二、时间相关单光子计数 （TCSPC） 系统主要出口目的地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2019-2024年中国时间相关单光子计数 （TCSPC） 系统行业总体发展与财务状况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2019-2024年中国时间相关单光子计数 （TCSPC） 系统行业规模情况</w:t>
      </w:r>
      <w:r>
        <w:rPr>
          <w:rFonts w:hint="eastAsia"/>
        </w:rPr>
        <w:br/>
      </w:r>
      <w:r>
        <w:rPr>
          <w:rFonts w:hint="eastAsia"/>
        </w:rPr>
        <w:t>　　　　一、时间相关单光子计数 （TCSPC） 系统行业企业数量规模</w:t>
      </w:r>
      <w:r>
        <w:rPr>
          <w:rFonts w:hint="eastAsia"/>
        </w:rPr>
        <w:br/>
      </w:r>
      <w:r>
        <w:rPr>
          <w:rFonts w:hint="eastAsia"/>
        </w:rPr>
        <w:t>　　　　二、时间相关单光子计数 （TCSPC） 系统行业从业人员规模</w:t>
      </w:r>
      <w:r>
        <w:rPr>
          <w:rFonts w:hint="eastAsia"/>
        </w:rPr>
        <w:br/>
      </w:r>
      <w:r>
        <w:rPr>
          <w:rFonts w:hint="eastAsia"/>
        </w:rPr>
        <w:t>　　　　三、时间相关单光子计数 （TCSPC） 系统行业市场敏感性分析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2019-2024年中国时间相关单光子计数 （TCSPC） 系统行业财务能力分析</w:t>
      </w:r>
      <w:r>
        <w:rPr>
          <w:rFonts w:hint="eastAsia"/>
        </w:rPr>
        <w:br/>
      </w:r>
      <w:r>
        <w:rPr>
          <w:rFonts w:hint="eastAsia"/>
        </w:rPr>
        <w:t>　　　　一、时间相关单光子计数 （TCSPC） 系统行业盈利能力</w:t>
      </w:r>
      <w:r>
        <w:rPr>
          <w:rFonts w:hint="eastAsia"/>
        </w:rPr>
        <w:br/>
      </w:r>
      <w:r>
        <w:rPr>
          <w:rFonts w:hint="eastAsia"/>
        </w:rPr>
        <w:t>　　　　二、时间相关单光子计数 （TCSPC） 系统行业偿债能力</w:t>
      </w:r>
      <w:r>
        <w:rPr>
          <w:rFonts w:hint="eastAsia"/>
        </w:rPr>
        <w:br/>
      </w:r>
      <w:r>
        <w:rPr>
          <w:rFonts w:hint="eastAsia"/>
        </w:rPr>
        <w:t>　　　　三、时间相关单光子计数 （TCSPC） 系统行业营运能力</w:t>
      </w:r>
      <w:r>
        <w:rPr>
          <w:rFonts w:hint="eastAsia"/>
        </w:rPr>
        <w:br/>
      </w:r>
      <w:r>
        <w:rPr>
          <w:rFonts w:hint="eastAsia"/>
        </w:rPr>
        <w:t>　　　　四、时间相关单光子计数 （TCSPC） 系统行业发展能力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时间相关单光子计数 （TCSPC） 系统行业重点企业调研分析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二、企业时间相关单光子计数 （TCSPC） 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二、企业时间相关单光子计数 （TCSPC） 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二、企业时间相关单光子计数 （TCSPC） 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二、企业时间相关单光子计数 （TCSPC） 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二、企业时间相关单光子计数 （TCSPC） 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二、企业时间相关单光子计数 （TCSPC） 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中国时间相关单光子计数 （TCSPC） 系统行业竞争格局分析</w:t>
      </w:r>
      <w:r>
        <w:rPr>
          <w:rFonts w:hint="eastAsia"/>
        </w:rPr>
        <w:br/>
      </w:r>
      <w:r>
        <w:rPr>
          <w:rFonts w:hint="eastAsia"/>
        </w:rPr>
        <w:t>　　第一节 时间相关单光子计数 （TCSPC） 系统行业竞争格局总览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2024-2025年时间相关单光子计数 （TCSPC） 系统行业竞争力分析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2019-2024年时间相关单光子计数 （TCSPC） 系统行业企业并购活动分析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2024-2025年时间相关单光子计数 （TCSPC） 系统行业会展与招投标活动分析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一、时间相关单光子计数 （TCSPC） 系统行业会展活动及其市场影响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2025年中国时间相关单光子计数 （TCSPC） 系统企业发展企业发展策略与建议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时间相关单光子计数 （TCSPC） 系统销售模式与渠道策略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时间相关单光子计数 （TCSPC） 系统品牌与市场推广策略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时间相关单光子计数 （TCSPC） 系统研发投入与技术创新能力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时间相关单光子计数 （TCSPC） 系统合作联盟与资源整合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中国时间相关单光子计数 （TCSPC） 系统行业风险与对策</w:t>
      </w:r>
      <w:r>
        <w:rPr>
          <w:rFonts w:hint="eastAsia"/>
        </w:rPr>
        <w:br/>
      </w:r>
      <w:r>
        <w:rPr>
          <w:rFonts w:hint="eastAsia"/>
        </w:rPr>
        <w:t>　　第一节 时间相关单光子计数 （TCSPC） 系统行业SWOT分析</w:t>
      </w:r>
      <w:r>
        <w:rPr>
          <w:rFonts w:hint="eastAsia"/>
        </w:rPr>
        <w:br/>
      </w:r>
      <w:r>
        <w:rPr>
          <w:rFonts w:hint="eastAsia"/>
        </w:rPr>
        <w:t>　　　　一、时间相关单光子计数 （TCSPC） 系统行业优势</w:t>
      </w:r>
      <w:r>
        <w:rPr>
          <w:rFonts w:hint="eastAsia"/>
        </w:rPr>
        <w:br/>
      </w:r>
      <w:r>
        <w:rPr>
          <w:rFonts w:hint="eastAsia"/>
        </w:rPr>
        <w:t>　　　　二、时间相关单光子计数 （TCSPC） 系统行业劣势</w:t>
      </w:r>
      <w:r>
        <w:rPr>
          <w:rFonts w:hint="eastAsia"/>
        </w:rPr>
        <w:br/>
      </w:r>
      <w:r>
        <w:rPr>
          <w:rFonts w:hint="eastAsia"/>
        </w:rPr>
        <w:t>　　　　三、时间相关单光子计数 （TCSPC） 系统市场机会</w:t>
      </w:r>
      <w:r>
        <w:rPr>
          <w:rFonts w:hint="eastAsia"/>
        </w:rPr>
        <w:br/>
      </w:r>
      <w:r>
        <w:rPr>
          <w:rFonts w:hint="eastAsia"/>
        </w:rPr>
        <w:t>　　　　四、时间相关单光子计数 （TCSPC） 系统市场威胁</w:t>
      </w:r>
      <w:r>
        <w:rPr>
          <w:rFonts w:hint="eastAsia"/>
        </w:rPr>
        <w:br/>
      </w:r>
      <w:r>
        <w:rPr>
          <w:rFonts w:hint="eastAsia"/>
        </w:rPr>
        <w:t>　　第二节 时间相关单光子计数 （TCSPC） 系统行业风险及对策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2025-2031年中国时间相关单光子计数 （TCSPC） 系统行业前景与发展趋势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2024-2025年时间相关单光子计数 （TCSPC） 系统行业发展环境分析</w:t>
      </w:r>
      <w:r>
        <w:rPr>
          <w:rFonts w:hint="eastAsia"/>
        </w:rPr>
        <w:br/>
      </w:r>
      <w:r>
        <w:rPr>
          <w:rFonts w:hint="eastAsia"/>
        </w:rPr>
        <w:t>　　　　一、时间相关单光子计数 （TCSPC） 系统行业主管部门与监管体制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二、时间相关单光子计数 （TCSPC） 系统行业主要法律法规及政策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三、时间相关单光子计数 （TCSPC） 系统行业标准与质量监管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2025-2031年时间相关单光子计数 （TCSPC） 系统行业发展趋势与方向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2025-2031年时间相关单光子计数 （TCSPC） 系统行业发展潜力与机遇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时间相关单光子计数 （TCSPC） 系统行业研究结论与建议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中智林:时间相关单光子计数 （TCSPC） 系统行业发展建议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2019-2024年中国时间相关单光子计数 （TCSPC） 系统市场规模及增长情况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2019-2024年中国时间相关单光子计数 （TCSPC） 系统行业产量及增长趋势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2025-2031年中国时间相关单光子计数 （TCSPC） 系统行业产量预测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2019-2024年中国时间相关单光子计数 （TCSPC） 系统行业市场需求及增长情况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2025-2031年中国时间相关单光子计数 （TCSPC） 系统行业市场需求预测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2019-2024年中国时间相关单光子计数 （TCSPC） 系统行业利润及增长情况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**地区时间相关单光子计数 （TCSPC） 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**地区时间相关单光子计数 （TCSPC） 系统行业市场需求情况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**地区时间相关单光子计数 （TCSPC） 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**地区时间相关单光子计数 （TCSPC） 系统行业市场需求情况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2019-2024年中国时间相关单光子计数 （TCSPC） 系统行业出口情况分析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2019-2024年中国时间相关单光子计数 （TCSPC） 系统行业产品市场价格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2025-2031年中国时间相关单光子计数 （TCSPC） 系统行业产品市场价格走势预测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时间相关单光子计数 （TCSPC） 系统重点企业经营情况分析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时间相关单光子计数 （TCSPC） 系统重点企业经营情况分析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2025-2031年中国时间相关单光子计数 （TCSPC） 系统市场规模预测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2025-2031年中国时间相关单光子计数 （TCSPC） 系统行业利润预测</w:t>
      </w:r>
      <w:r>
        <w:rPr>
          <w:rFonts w:hint="eastAsia"/>
        </w:rPr>
        <w:br/>
      </w:r>
      <w:r>
        <w:rPr>
          <w:rFonts w:hint="eastAsia"/>
        </w:rPr>
        <w:t>　　图表 2025年时间相关单光子计数 （TCSPC） 系统行业壁垒</w:t>
      </w:r>
      <w:r>
        <w:rPr>
          <w:rFonts w:hint="eastAsia"/>
        </w:rPr>
        <w:br/>
      </w:r>
      <w:r>
        <w:rPr>
          <w:rFonts w:hint="eastAsia"/>
        </w:rPr>
        <w:t>　　图表 2025年时间相关单光子计数 （TCSPC） 系统市场前景分析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2025-2031年中国时间相关单光子计数 （TCSPC） 系统市场需求预测</w:t>
      </w:r>
      <w:r>
        <w:rPr>
          <w:rFonts w:hint="eastAsia"/>
        </w:rPr>
        <w:br/>
      </w:r>
      <w:r>
        <w:rPr>
          <w:rFonts w:hint="eastAsia"/>
        </w:rPr>
        <w:t>　　图表 2025年时间相关单光子计数 （TCSPC） 系统发展趋势预测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4f119c74e34454" w:history="1">
        <w:r>
          <w:rPr>
            <w:rStyle w:val="Hyperlink"/>
          </w:rPr>
          <w:t>2025-2031年中国时间相关单光子计数 （TCSPC） 系统行业研究与发展前景报告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5659327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14f119c74e34454" w:history="1">
        <w:r>
          <w:rPr>
            <w:rStyle w:val="Hyperlink"/>
          </w:rPr>
          <w:t>https://www.20087.com/7/32/ShiJianXiangGuanDanGuangZiJiShu-TCSPC-XiTongXianZhuangYuQianJingFenXi.html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d5a1555a9744d7" w:history="1">
      <w:r>
        <w:rPr>
          <w:rStyle w:val="Hyperlink"/>
        </w:rPr>
        <w:t>2025-2031年中国时间相关单光子计数 （TCSPC） 系统行业研究与发展前景报告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2/ShiJianXiangGuanDanGuangZiJiShu-TCSPC-XiTongXianZhuangYuQianJingFenXi.html" TargetMode="External" Id="R614f119c74e344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2/ShiJianXiangGuanDanGuangZiJiShu-TCSPC-XiTongXianZhuangYuQianJingFenXi.html" TargetMode="External" Id="R19d5a1555a9744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2025-11-28T00:12:29Z</dcterms:created>
  <dcterms:modified xsi:type="dcterms:W3CDTF">2025-11-28T01:12:29Z</dcterms:modified>
  <dc:subject>2025-2031年中国时间相关单光子计数 （TCSPC） 系统行业研究与发展前景报告</dc:subject>
  <dc:title>2025-2031年中国时间相关单光子计数 （TCSPC） 系统行业研究与发展前景报告</dc:title>
  <cp:keywords>2025-2031年中国时间相关单光子计数 （TCSPC） 系统行业研究与发展前景报告</cp:keywords>
  <dc:description>2025-2031年中国时间相关单光子计数 （TCSPC） 系统行业研究与发展前景报告</dc:description>
</cp:coreProperties>
</file>