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e1db38454790" w:history="1">
              <w:r>
                <w:rPr>
                  <w:rStyle w:val="Hyperlink"/>
                </w:rPr>
                <w:t>中国易失性存储设备行业发展调研与前景趋势分析报告（2025-2031年）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e1db38454790" w:history="1">
              <w:r>
                <w:rPr>
                  <w:rStyle w:val="Hyperlink"/>
                </w:rPr>
                <w:t>中国易失性存储设备行业发展调研与前景趋势分析报告（2025-2031年）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e1db38454790" w:history="1">
                <w:r>
                  <w:rPr>
                    <w:rStyle w:val="Hyperlink"/>
                  </w:rPr>
                  <w:t>https://www.20087.com/7/12/YiShiXingCunChuSheBeiShiChangQianJingFenXi.html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失性存储设备是计算机系统中临时数据存储的核心组件，已形成以动态随机存取存储器（DRAM）为主导的技术格局。易失性存储设备采用高密度集成电路工艺，在单芯片内集成数亿至数百亿个存储单元，每个单元由一个晶体管与一个电容构成，通过电荷的有无表示二进制信息。设备通过高速并行接口与处理器交换数据，具备纳秒级访问延迟与高带宽特性，支撑操作系统运行、应用程序执行与大数据缓存。制造过程在超净间环境中完成，涉及光刻、蚀刻、沉积等数十道精密工序。封装技术向球栅阵列（BGA）与多芯片封装（MCP）演进，提升信号完整性与空间利用率。产品遵循JEDEC等国际标准，确保不同厂商间的兼容性。散热设计采用散热片或导热垫，防止高负载下的性能降级。</w:t>
      </w:r>
      <w:r>
        <w:rPr>
          <w:rFonts w:hint="eastAsia"/>
        </w:rPr>
        <w:br/>
      </w:r>
      <w:r>
        <w:rPr>
          <w:rFonts w:hint="eastAsia"/>
        </w:rPr>
        <w:t>　　未来发展方向将向高带宽与低功耗并重。存储架构探索，如高带宽存储器（HBM）采用堆叠式封装与硅通孔技术，实现与处理器的近存连接，大幅提升数据吞吐量。低电压标准普及，通过优化晶体管阈值电压与电路设计，在保持性能的同时降低工作电压，减少系统能耗。材料创新推动铁电体或阻变材料在存储单元中的应用，尝试突破传统电容结构的物理限制。3D集成技术深化，实现多层存储阵列的垂直堆叠，提升单位面积存储密度。自刷新技术优化，动态调整刷新周期以匹配数据活跃度，降低待机功耗。接口协议升级，支持更高的数据速率与更高效的命令调度。同时，可靠性设计强化，引入纠错码（ECC）与冗余单元，提升数据完整性。长远看，易失性存储设备将向存算一体架构演进，部分逻辑运算功能嵌入存储阵列内部，减少数据搬运延迟，支撑高性能计算与边缘智能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4e1db38454790" w:history="1">
        <w:r>
          <w:rPr>
            <w:rStyle w:val="Hyperlink"/>
          </w:rPr>
          <w:t>中国易失性存储设备行业发展调研与前景趋势分析报告（2025-2031年）</w:t>
        </w:r>
      </w:hyperlink>
      <w:r>
        <w:rPr>
          <w:rFonts w:hint="eastAsia"/>
        </w:rPr>
        <w:t>》系统分析了我国易失性存储设备行业的市场规模、市场需求及价格动态，深入探讨了易失性存储设备产业链结构与发展特点。报告对易失性存储设备细分市场进行了详细剖析，基于科学数据预测了市场前景及未来发展趋势，同时聚焦易失性存储设备重点企业，评估了品牌影响力、市场竞争力及行业集中度变化。通过专业分析与客观洞察，报告为投资者、产业链相关企业及政府决策部门提供了重要参考，是把握易失性存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易失性存储设备行业概述</w:t>
      </w:r>
      <w:r>
        <w:rPr>
          <w:rFonts w:hint="eastAsia"/>
        </w:rPr>
        <w:br/>
      </w:r>
      <w:r>
        <w:rPr>
          <w:rFonts w:hint="eastAsia"/>
        </w:rPr>
        <w:t>　　第一节 易失性存储设备定义与分类</w:t>
      </w:r>
      <w:r>
        <w:rPr>
          <w:rFonts w:hint="eastAsia"/>
        </w:rPr>
        <w:br/>
      </w:r>
      <w:r>
        <w:rPr>
          <w:rFonts w:hint="eastAsia"/>
        </w:rPr>
        <w:t>　　第二节 易失性存储设备应用领域</w:t>
      </w:r>
      <w:r>
        <w:rPr>
          <w:rFonts w:hint="eastAsia"/>
        </w:rPr>
        <w:br/>
      </w:r>
      <w:r>
        <w:rPr>
          <w:rFonts w:hint="eastAsia"/>
        </w:rPr>
        <w:t>　　第三节 易失性存储设备行业经济指标分析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一、易失性存储设备行业赢利性评估</w:t>
      </w:r>
      <w:r>
        <w:rPr>
          <w:rFonts w:hint="eastAsia"/>
        </w:rPr>
        <w:br/>
      </w:r>
      <w:r>
        <w:rPr>
          <w:rFonts w:hint="eastAsia"/>
        </w:rPr>
        <w:t>　　　　二、易失性存储设备行业成长速度分析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三、易失性存储设备附加值提升空间探讨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四、易失性存储设备行业进入壁垒分析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五、易失性存储设备行业风险性评估</w:t>
      </w:r>
      <w:r>
        <w:rPr>
          <w:rFonts w:hint="eastAsia"/>
        </w:rPr>
        <w:br/>
      </w:r>
      <w:r>
        <w:rPr>
          <w:rFonts w:hint="eastAsia"/>
        </w:rPr>
        <w:t>　　　　六、易失性存储设备行业周期性分析</w:t>
      </w:r>
      <w:r>
        <w:rPr>
          <w:rFonts w:hint="eastAsia"/>
        </w:rPr>
        <w:br/>
      </w:r>
      <w:r>
        <w:rPr>
          <w:rFonts w:hint="eastAsia"/>
        </w:rPr>
        <w:t>　　　　七、易失性存储设备行业竞争程度指标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八、易失性存储设备行业成熟度综合分析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易失性存储设备产业链及经营模式分析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三、易失性存储设备销售模式与渠道策略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全球易失性存储设备市场发展分析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2024-2025年全球易失性存储设备行业发展分析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一、全球易失性存储设备行业市场规模与趋势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二、全球易失性存储设备行业发展特点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三、全球易失性存储设备行业竞争格局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主要国家与地区易失性存储设备市场分析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2025-2031年全球易失性存储设备行业发展趋势与前景预测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一、易失性存储设备行业发展趋势</w:t>
      </w:r>
      <w:r>
        <w:rPr>
          <w:rFonts w:hint="eastAsia"/>
        </w:rPr>
        <w:br/>
      </w:r>
      <w:r>
        <w:rPr>
          <w:rFonts w:hint="eastAsia"/>
        </w:rPr>
        <w:t>　　　　二、易失性存储设备行业发展潜力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中国易失性存储设备行业市场分析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2024-2025年易失性存储设备产能与投资动态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一、国内易失性存储设备产能现状与利用效率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二、易失性存储设备产能扩张与投资动态分析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2025-2031年易失性存储设备行业产量统计与趋势预测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一、2019-2024年易失性存储设备行业产量与增长趋势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1、2019-2024年易失性存储设备产量及增长趋势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2、2019-2024年易失性存储设备细分产品产量及份额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二、易失性存储设备产量影响因素分析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三、2025-2031年易失性存储设备产量预测</w:t>
      </w:r>
      <w:r>
        <w:rPr>
          <w:rFonts w:hint="eastAsia"/>
        </w:rPr>
        <w:br/>
      </w:r>
      <w:r>
        <w:rPr>
          <w:rFonts w:hint="eastAsia"/>
        </w:rPr>
        <w:t>　　第三节 2025-2031年易失性存储设备市场需求与销售分析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一、2024-2025年易失性存储设备行业需求现状</w:t>
      </w:r>
      <w:r>
        <w:rPr>
          <w:rFonts w:hint="eastAsia"/>
        </w:rPr>
        <w:br/>
      </w:r>
      <w:r>
        <w:rPr>
          <w:rFonts w:hint="eastAsia"/>
        </w:rPr>
        <w:t>　　　　二、易失性存储设备客户群体与需求特点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三、2019-2024年易失性存储设备行业销售规模分析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四、2025-2031年易失性存储设备市场增长潜力与规模预测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2024-2025年易失性存储设备行业技术发展现状及趋势分析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易失性存储设备行业技术发展现状分析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国内外易失性存储设备行业技术差距分析及差距形成的主要原因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易失性存储设备行业技术发展方向、趋势预测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提升易失性存储设备行业技术能力策略建议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中国易失性存储设备细分市场分析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一、2024-2025年易失性存储设备主要细分产品市场现状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易失性存储设备价格机制与竞争策略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一、2019-2024年易失性存储设备市场价格走势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易失性存储设备定价策略与方法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2025-2031年易失性存储设备价格竞争态势与趋势预测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中国易失性存储设备行业重点区域市场研究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2024-2025年重点区域易失性存储设备市场发展概况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二、2019-2024年易失性存储设备市场需求规模情况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三、2025-2031年易失性存储设备行业发展潜力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二、2019-2024年易失性存储设备市场需求规模情况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三、2025-2031年易失性存储设备行业发展潜力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二、2019-2024年易失性存储设备市场需求规模情况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三、2025-2031年易失性存储设备行业发展潜力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二、2019-2024年易失性存储设备市场需求规模情况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三、2025-2031年易失性存储设备行业发展潜力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二、2019-2024年易失性存储设备市场需求规模情况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三、2025-2031年易失性存储设备行业发展潜力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2019-2024年中国易失性存储设备行业进出口情况分析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易失性存储设备行业进口规模与来源分析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一、2019-2024年易失性存储设备进口规模分析</w:t>
      </w:r>
      <w:r>
        <w:rPr>
          <w:rFonts w:hint="eastAsia"/>
        </w:rPr>
        <w:br/>
      </w:r>
      <w:r>
        <w:rPr>
          <w:rFonts w:hint="eastAsia"/>
        </w:rPr>
        <w:t>　　　　二、易失性存储设备主要进口来源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易失性存储设备行业出口规模与目的地分析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一、2019-2024年易失性存储设备出口规模分析</w:t>
      </w:r>
      <w:r>
        <w:rPr>
          <w:rFonts w:hint="eastAsia"/>
        </w:rPr>
        <w:br/>
      </w:r>
      <w:r>
        <w:rPr>
          <w:rFonts w:hint="eastAsia"/>
        </w:rPr>
        <w:t>　　　　二、易失性存储设备主要出口目的地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2019-2024年中国易失性存储设备总体规模与财务指标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中国易失性存储设备行业总体规模分析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一、易失性存储设备企业数量与结构</w:t>
      </w:r>
      <w:r>
        <w:rPr>
          <w:rFonts w:hint="eastAsia"/>
        </w:rPr>
        <w:br/>
      </w:r>
      <w:r>
        <w:rPr>
          <w:rFonts w:hint="eastAsia"/>
        </w:rPr>
        <w:t>　　　　二、易失性存储设备从业人员规模</w:t>
      </w:r>
      <w:r>
        <w:rPr>
          <w:rFonts w:hint="eastAsia"/>
        </w:rPr>
        <w:br/>
      </w:r>
      <w:r>
        <w:rPr>
          <w:rFonts w:hint="eastAsia"/>
        </w:rPr>
        <w:t>　　　　三、易失性存储设备行业资产状况</w:t>
      </w:r>
      <w:r>
        <w:rPr>
          <w:rFonts w:hint="eastAsia"/>
        </w:rPr>
        <w:br/>
      </w:r>
      <w:r>
        <w:rPr>
          <w:rFonts w:hint="eastAsia"/>
        </w:rPr>
        <w:t>　　第二节 中国易失性存储设备行业财务指标总体分析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易失性存储设备行业重点企业经营状况分析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易失性存储设备重点企业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易失性存储设备领先企业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易失性存储设备标杆企业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易失性存储设备代表企业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易失性存储设备龙头企业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易失性存储设备重点企业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中国易失性存储设备行业竞争格局分析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易失性存储设备行业竞争格局总览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2024-2025年易失性存储设备行业竞争力分析</w:t>
      </w:r>
      <w:r>
        <w:rPr>
          <w:rFonts w:hint="eastAsia"/>
        </w:rPr>
        <w:br/>
      </w:r>
      <w:r>
        <w:rPr>
          <w:rFonts w:hint="eastAsia"/>
        </w:rPr>
        <w:t>　　　　一、易失性存储设备供应商议价能力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四、易失性存储设备替代品威胁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2019-2024年易失性存储设备行业企业并购活动分析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2024-2025年易失性存储设备行业会展与招投标活动分析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一、易失性存储设备行业会展活动及其市场影响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2025年中国易失性存储设备企业发展策略分析</w:t>
      </w:r>
      <w:r>
        <w:rPr>
          <w:rFonts w:hint="eastAsia"/>
        </w:rPr>
        <w:br/>
      </w:r>
      <w:r>
        <w:rPr>
          <w:rFonts w:hint="eastAsia"/>
        </w:rPr>
        <w:t>　　第一节 易失性存储设备市场策略分析</w:t>
      </w:r>
      <w:r>
        <w:rPr>
          <w:rFonts w:hint="eastAsia"/>
        </w:rPr>
        <w:br/>
      </w:r>
      <w:r>
        <w:rPr>
          <w:rFonts w:hint="eastAsia"/>
        </w:rPr>
        <w:t>　　　　一、易失性存储设备市场定位与拓展策略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二、易失性存储设备市场细分与目标客户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易失性存储设备销售策略分析</w:t>
      </w:r>
      <w:r>
        <w:rPr>
          <w:rFonts w:hint="eastAsia"/>
        </w:rPr>
        <w:br/>
      </w:r>
      <w:r>
        <w:rPr>
          <w:rFonts w:hint="eastAsia"/>
        </w:rPr>
        <w:t>　　　　一、易失性存储设备销售渠道与网络建设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提高易失性存储设备企业竞争力建议</w:t>
      </w:r>
      <w:r>
        <w:rPr>
          <w:rFonts w:hint="eastAsia"/>
        </w:rPr>
        <w:br/>
      </w:r>
      <w:r>
        <w:rPr>
          <w:rFonts w:hint="eastAsia"/>
        </w:rPr>
        <w:t>　　　　一、易失性存储设备技术创新与管理优化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易失性存储设备品牌战略思考</w:t>
      </w:r>
      <w:r>
        <w:rPr>
          <w:rFonts w:hint="eastAsia"/>
        </w:rPr>
        <w:br/>
      </w:r>
      <w:r>
        <w:rPr>
          <w:rFonts w:hint="eastAsia"/>
        </w:rPr>
        <w:t>　　　　一、易失性存储设备品牌建设与维护</w:t>
      </w:r>
      <w:r>
        <w:rPr>
          <w:rFonts w:hint="eastAsia"/>
        </w:rPr>
        <w:br/>
      </w:r>
      <w:r>
        <w:rPr>
          <w:rFonts w:hint="eastAsia"/>
        </w:rPr>
        <w:t>　　　　二、易失性存储设备品牌影响力与市场竞争力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中国易失性存储设备行业风险与对策</w:t>
      </w:r>
      <w:r>
        <w:rPr>
          <w:rFonts w:hint="eastAsia"/>
        </w:rPr>
        <w:br/>
      </w:r>
      <w:r>
        <w:rPr>
          <w:rFonts w:hint="eastAsia"/>
        </w:rPr>
        <w:t>　　第一节 易失性存储设备行业SWOT分析</w:t>
      </w:r>
      <w:r>
        <w:rPr>
          <w:rFonts w:hint="eastAsia"/>
        </w:rPr>
        <w:br/>
      </w:r>
      <w:r>
        <w:rPr>
          <w:rFonts w:hint="eastAsia"/>
        </w:rPr>
        <w:t>　　　　一、易失性存储设备行业优势分析</w:t>
      </w:r>
      <w:r>
        <w:rPr>
          <w:rFonts w:hint="eastAsia"/>
        </w:rPr>
        <w:br/>
      </w:r>
      <w:r>
        <w:rPr>
          <w:rFonts w:hint="eastAsia"/>
        </w:rPr>
        <w:t>　　　　二、易失性存储设备行业劣势分析</w:t>
      </w:r>
      <w:r>
        <w:rPr>
          <w:rFonts w:hint="eastAsia"/>
        </w:rPr>
        <w:br/>
      </w:r>
      <w:r>
        <w:rPr>
          <w:rFonts w:hint="eastAsia"/>
        </w:rPr>
        <w:t>　　　　三、易失性存储设备市场机会探索</w:t>
      </w:r>
      <w:r>
        <w:rPr>
          <w:rFonts w:hint="eastAsia"/>
        </w:rPr>
        <w:br/>
      </w:r>
      <w:r>
        <w:rPr>
          <w:rFonts w:hint="eastAsia"/>
        </w:rPr>
        <w:t>　　　　四、易失性存储设备市场威胁评估</w:t>
      </w:r>
      <w:r>
        <w:rPr>
          <w:rFonts w:hint="eastAsia"/>
        </w:rPr>
        <w:br/>
      </w:r>
      <w:r>
        <w:rPr>
          <w:rFonts w:hint="eastAsia"/>
        </w:rPr>
        <w:t>　　第二节 易失性存储设备行业风险及对策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2025-2031年中国易失性存储设备行业前景与发展趋势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易失性存储设备行业发展环境分析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2025-2031年易失性存储设备行业发展趋势与方向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一、易失性存储设备行业发展方向预测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二、易失性存储设备发展趋势分析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2025-2031年易失性存储设备行业发展潜力与机遇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一、易失性存储设备市场发展潜力评估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二、易失性存储设备新兴市场与机遇探索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易失性存储设备行业研究结论与建议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中^智^林：易失性存储设备行业发展建议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易失性存储设备行业历程</w:t>
      </w:r>
      <w:r>
        <w:rPr>
          <w:rFonts w:hint="eastAsia"/>
        </w:rPr>
        <w:br/>
      </w:r>
      <w:r>
        <w:rPr>
          <w:rFonts w:hint="eastAsia"/>
        </w:rPr>
        <w:t>　　图表 易失性存储设备行业生命周期</w:t>
      </w:r>
      <w:r>
        <w:rPr>
          <w:rFonts w:hint="eastAsia"/>
        </w:rPr>
        <w:br/>
      </w:r>
      <w:r>
        <w:rPr>
          <w:rFonts w:hint="eastAsia"/>
        </w:rPr>
        <w:t>　　图表 易失性存储设备行业产业链分析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2019-2024年易失性存储设备行业市场容量分析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2024年中国易失性存储设备行业需求领域分布格局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2024年中国易失性存储设备进口国家及地区分析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2024年中国易失性存储设备出口国家及地区分析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2019-2024年中国易失性存储设备行业企业平均规模情况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**地区易失性存储设备市场规模及增长情况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**地区易失性存储设备行业市场需求情况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易失性存储设备重点企业（三）成长能力情况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2025-2031年中国易失性存储设备行业发展趋势预测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e1db38454790" w:history="1">
        <w:r>
          <w:rPr>
            <w:rStyle w:val="Hyperlink"/>
          </w:rPr>
          <w:t>中国易失性存储设备行业发展调研与前景趋势分析报告（2025-2031年）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e1db38454790" w:history="1">
        <w:r>
          <w:rPr>
            <w:rStyle w:val="Hyperlink"/>
          </w:rPr>
          <w:t>https://www.20087.com/7/12/YiShiXingCunChuSheBeiShiChangQianJingFenXi.html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热点：电力储存设备、易失性存储设备是什么、储存电能的装置、易失性存储器、移动储存设备有哪些、易失性存储器是什么意思、常见的存储设备、易失性存储器与非易失性存储器、能源储存技术有哪些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a19953bc4f06" w:history="1">
      <w:r>
        <w:rPr>
          <w:rStyle w:val="Hyperlink"/>
        </w:rPr>
        <w:t>中国易失性存储设备行业发展调研与前景趋势分析报告（2025-2031年）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ShiXingCunChuSheBeiShiChangQianJingFenXi.html" TargetMode="External" Id="R34d4e1db384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ShiXingCunChuSheBeiShiChangQianJingFenXi.html" TargetMode="External" Id="R63baa19953b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2025-09-15T02:17:11Z</dcterms:created>
  <dcterms:modified xsi:type="dcterms:W3CDTF">2025-09-15T03:17:11Z</dcterms:modified>
  <dc:subject>中国易失性存储设备行业发展调研与前景趋势分析报告（2025-2031年）</dc:subject>
  <dc:title>中国易失性存储设备行业发展调研与前景趋势分析报告（2025-2031年）</dc:title>
  <cp:keywords>中国易失性存储设备行业发展调研与前景趋势分析报告（2025-2031年）</cp:keywords>
  <dc:description>中国易失性存储设备行业发展调研与前景趋势分析报告（2025-2031年）</dc:description>
</cp:coreProperties>
</file>