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27f0fa7a84ad2" w:history="1">
              <w:r>
                <w:rPr>
                  <w:rStyle w:val="Hyperlink"/>
                </w:rPr>
                <w:t>2024-2030年全球与中国智能手机操作系统行业深度调研与发展趋势分析报告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27f0fa7a84ad2" w:history="1">
              <w:r>
                <w:rPr>
                  <w:rStyle w:val="Hyperlink"/>
                </w:rPr>
                <w:t>2024-2030年全球与中国智能手机操作系统行业深度调研与发展趋势分析报告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227f0fa7a84ad2" w:history="1">
                <w:r>
                  <w:rPr>
                    <w:rStyle w:val="Hyperlink"/>
                  </w:rPr>
                  <w:t>https://www.20087.com/7/52/ZhiNengShouJiCaoZuoXiTongHangYeQ.html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操作系统作为移动互联网时代的基石，近年来经历了快速发展。Android和iOS两大操作系统占据了市场的主导地位，为全球数十亿用户提供丰富的应用和服务。随着5G网络的商用化，操作系统正在优化网络连接能力，提升用户体验。同时，人工智能、机器学习等技术的集成，让操作系统变得更加智能，能够提供个性化推荐和智能助手服务。</w:t>
      </w:r>
      <w:r>
        <w:rPr>
          <w:rFonts w:hint="eastAsia"/>
        </w:rPr>
        <w:br/>
      </w:r>
      <w:r>
        <w:rPr>
          <w:rFonts w:hint="eastAsia"/>
        </w:rPr>
        <w:t>　　未来，智能手机操作系统将更加注重隐私保护和生态建设。隐私保护方面，将强化数据加密和用户权限管理，提高操作系统的安全性。生态建设方面，将推动操作系统与物联网、智能家居等领域的深度融合，构建更加开放和互联互通的智能生态，为用户提供一站式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227f0fa7a84ad2" w:history="1">
        <w:r>
          <w:rPr>
            <w:rStyle w:val="Hyperlink"/>
          </w:rPr>
          <w:t>2024-2030年全球与中国智能手机操作系统行业深度调研与发展趋势分析报告</w:t>
        </w:r>
      </w:hyperlink>
      <w:r>
        <w:rPr>
          <w:rFonts w:hint="eastAsia"/>
        </w:rPr>
        <w:t>》全面分析了全球及我国智能手机操作系统行业的现状、市场需求、市场规模以及价格动态，探讨了智能手机操作系统产业链的结构与发展。智能手机操作系统报告对智能手机操作系统细分市场进行了剖析，同时基于科学数据，对智能手机操作系统市场前景及发展趋势进行了预测。报告还聚焦智能手机操作系统重点企业，并对其品牌影响力、市场竞争力以及行业集中度进行了评估。智能手机操作系统报告为投资者、产业链相关企业及政府决策部门提供了专业、客观的参考，是了解和把握智能手机操作系统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智能手机操作系统市场概述</w:t>
      </w:r>
      <w:r>
        <w:rPr>
          <w:rFonts w:hint="eastAsia"/>
        </w:rPr>
        <w:br/>
      </w:r>
      <w:r>
        <w:rPr>
          <w:rFonts w:hint="eastAsia"/>
        </w:rPr>
        <w:t>　　1.1 智能手机操作系统市场概述</w:t>
      </w:r>
      <w:r>
        <w:rPr>
          <w:rFonts w:hint="eastAsia"/>
        </w:rPr>
        <w:br/>
      </w:r>
      <w:r>
        <w:rPr>
          <w:rFonts w:hint="eastAsia"/>
        </w:rPr>
        <w:t>　　1.2 不同类型智能手机操作系统分析</w:t>
      </w:r>
      <w:r>
        <w:rPr>
          <w:rFonts w:hint="eastAsia"/>
        </w:rPr>
        <w:br/>
      </w:r>
      <w:r>
        <w:rPr>
          <w:rFonts w:hint="eastAsia"/>
        </w:rPr>
        <w:t>　　　　1.2.1 开源</w:t>
      </w:r>
      <w:r>
        <w:rPr>
          <w:rFonts w:hint="eastAsia"/>
        </w:rPr>
        <w:br/>
      </w:r>
      <w:r>
        <w:rPr>
          <w:rFonts w:hint="eastAsia"/>
        </w:rPr>
        <w:t>　　　　1.2.2 闭源</w:t>
      </w:r>
      <w:r>
        <w:rPr>
          <w:rFonts w:hint="eastAsia"/>
        </w:rPr>
        <w:br/>
      </w:r>
      <w:r>
        <w:rPr>
          <w:rFonts w:hint="eastAsia"/>
        </w:rPr>
        <w:t>　　1.3 全球市场不同类型智能手机操作系统规模对比分析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全球市场不同类型智能手机操作系统规模对比（2018-2023年）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全球不同类型智能手机操作系统规模及市场份额（2018-2023年）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中国市场不同类型智能手机操作系统规模对比分析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中国市场不同类型智能手机操作系统规模对比（2018-2023年）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中国不同类型智能手机操作系统规模及市场份额（2018-2023年）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智能手机操作系统主要应用领域对比分析</w:t>
      </w:r>
      <w:r>
        <w:rPr>
          <w:rFonts w:hint="eastAsia"/>
        </w:rPr>
        <w:br/>
      </w:r>
      <w:r>
        <w:rPr>
          <w:rFonts w:hint="eastAsia"/>
        </w:rPr>
        <w:t>　　2.1 智能手机操作系统主要应用领域分析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商用的</w:t>
      </w:r>
      <w:r>
        <w:rPr>
          <w:rFonts w:hint="eastAsia"/>
        </w:rPr>
        <w:br/>
      </w:r>
      <w:r>
        <w:rPr>
          <w:rFonts w:hint="eastAsia"/>
        </w:rPr>
        <w:t>　　　　2.1.3 政府用</w:t>
      </w:r>
      <w:r>
        <w:rPr>
          <w:rFonts w:hint="eastAsia"/>
        </w:rPr>
        <w:br/>
      </w:r>
      <w:r>
        <w:rPr>
          <w:rFonts w:hint="eastAsia"/>
        </w:rPr>
        <w:t>　　2.2 全球智能手机操作系统主要应用领域对比分析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全球智能手机操作系统主要应用领域规模（万元）及增长率（2018-2023年）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全球智能手机操作系统主要应用规模（万元）及增长率（2018-2023年）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中国智能手机操作系统主要应用领域对比分析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中国智能手机操作系统主要应用领域规模（万元）及增长率（2018-2023年）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中国智能手机操作系统主要应用规模（万元）及增长率（2018-2023年）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全球主要地区智能手机操作系统发展历程及现状分析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全球主要地区智能手机操作系统现状与未来趋势分析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全球智能手机操作系统主要地区对比分析（2018-2023年）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全球主要地区智能手机操作系统规模及对比（2018-2023年）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全球智能手机操作系统主要地区规模及市场份额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全球智能手机操作系统规模（万元）及毛利率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北美智能手机操作系统规模（万元）及毛利率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欧洲智能手机操作系统规模（万元）及毛利率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亚太智能手机操作系统规模（万元）及毛利率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南美智能手机操作系统规模（万元）及毛利率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中国智能手机操作系统规模（万元）及毛利率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全球智能手机操作系统主要企业竞争分析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全球主要企业智能手机操作系统规模及市场份额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全球智能手机操作系统主要企业竞争态势及未来趋势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全球智能手机操作系统市场集中度</w:t>
      </w:r>
      <w:r>
        <w:rPr>
          <w:rFonts w:hint="eastAsia"/>
        </w:rPr>
        <w:br/>
      </w:r>
      <w:r>
        <w:rPr>
          <w:rFonts w:hint="eastAsia"/>
        </w:rPr>
        <w:t>　　　　4.3.2 全球智能手机操作系统Top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中国智能手机操作系统主要企业竞争分析</w:t>
      </w:r>
      <w:r>
        <w:rPr>
          <w:rFonts w:hint="eastAsia"/>
        </w:rPr>
        <w:br/>
      </w:r>
      <w:r>
        <w:rPr>
          <w:rFonts w:hint="eastAsia"/>
        </w:rPr>
        <w:t>　　5.1 中国智能手机操作系统规模及市场份额（2018-2023年）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中国智能手机操作系统Top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智能手机操作系统主要企业现状分析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智能手机操作系统产品类型及应用领域介绍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重点企业（1）智能手机操作系统规模（万元）及毛利率（2018-2023年）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智能手机操作系统产品类型及应用领域介绍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重点企业（2）智能手机操作系统规模（万元）及毛利率（2018-2023年）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智能手机操作系统产品类型及应用领域介绍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重点企业（3）智能手机操作系统规模（万元）及毛利率（2018-2023年）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智能手机操作系统产品类型及应用领域介绍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重点企业（4）智能手机操作系统规模（万元）及毛利率（2018-2023年）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智能手机操作系统产品类型及应用领域介绍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重点企业（5）智能手机操作系统规模（万元）及毛利率（2018-2023年）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智能手机操作系统产品类型及应用领域介绍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重点企业（6）智能手机操作系统规模（万元）及毛利率（2018-2023年）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智能手机操作系统产品类型及应用领域介绍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重点企业（7）智能手机操作系统规模（万元）及毛利率（2018-2023年）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智能手机操作系统产品类型及应用领域介绍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重点企业（8）智能手机操作系统规模（万元）及毛利率（2018-2023年）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智能手机操作系统产品类型及应用领域介绍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重点企业（9）智能手机操作系统规模（万元）及毛利率（2018-2023年）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智能手机操作系统产品类型及应用领域介绍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重点企业（10）智能手机操作系统规模（万元）及毛利率（2018-2023年）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智能手机操作系统行业动态分析</w:t>
      </w:r>
      <w:r>
        <w:rPr>
          <w:rFonts w:hint="eastAsia"/>
        </w:rPr>
        <w:br/>
      </w:r>
      <w:r>
        <w:rPr>
          <w:rFonts w:hint="eastAsia"/>
        </w:rPr>
        <w:t>　　7.1 智能手机操作系统发展历史、现状及趋势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智能手机操作系统发展机遇、挑战及潜在风险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智能手机操作系统当前及未来发展机遇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智能手机操作系统发展的推动因素、有利条件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智能手机操作系统发展面临的主要挑战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7.2.4 智能手机操作系统目前存在的风险及潜在风险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智能手机操作系统市场有利因素、不利因素分析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智能手机操作系统发展的推动因素、有利条件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智能手机操作系统发展的阻力、不利因素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全球智能手机操作系统市场发展预测</w:t>
      </w:r>
      <w:r>
        <w:rPr>
          <w:rFonts w:hint="eastAsia"/>
        </w:rPr>
        <w:br/>
      </w:r>
      <w:r>
        <w:rPr>
          <w:rFonts w:hint="eastAsia"/>
        </w:rPr>
        <w:t>　　8.1 全球智能手机操作系统规模（万元）预测（2024-2030年）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中国智能手机操作系统发展预测</w:t>
      </w:r>
      <w:r>
        <w:rPr>
          <w:rFonts w:hint="eastAsia"/>
        </w:rPr>
        <w:br/>
      </w:r>
      <w:r>
        <w:rPr>
          <w:rFonts w:hint="eastAsia"/>
        </w:rPr>
        <w:t>　　8.3 全球主要地区智能手机操作系统市场预测</w:t>
      </w:r>
      <w:r>
        <w:rPr>
          <w:rFonts w:hint="eastAsia"/>
        </w:rPr>
        <w:br/>
      </w:r>
      <w:r>
        <w:rPr>
          <w:rFonts w:hint="eastAsia"/>
        </w:rPr>
        <w:t>　　　　8.3.1 北美智能手机操作系统发展趋势及未来潜力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欧洲智能手机操作系统发展趋势及未来潜力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亚太智能手机操作系统发展趋势及未来潜力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南美智能手机操作系统发展趋势及未来潜力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中国智能手机操作系统发展趋势及未来潜力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不同类型智能手机操作系统发展预测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全球不同类型智能手机操作系统规模（万元）分析预测（2024-2030年）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中国不同类型智能手机操作系统规模（万元）分析预测</w:t>
      </w:r>
      <w:r>
        <w:rPr>
          <w:rFonts w:hint="eastAsia"/>
        </w:rPr>
        <w:br/>
      </w:r>
      <w:r>
        <w:rPr>
          <w:rFonts w:hint="eastAsia"/>
        </w:rPr>
        <w:t>　　8.5 智能手机操作系统主要应用领域分析预测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全球智能手机操作系统主要应用领域规模预测（2024-2030年）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中国智能手机操作系统主要应用领域规模预测（2024-2030年）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图：2018-2030年全球智能手机操作系统市场规模（万元）及未来趋势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图：2018-2030年中国智能手机操作系统市场规模（万元）及未来趋势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表：开源主要企业列表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图：2018-2023年全球开源规模（万元）及增长率</w:t>
      </w:r>
      <w:r>
        <w:rPr>
          <w:rFonts w:hint="eastAsia"/>
        </w:rPr>
        <w:br/>
      </w:r>
      <w:r>
        <w:rPr>
          <w:rFonts w:hint="eastAsia"/>
        </w:rPr>
        <w:t>　　表：闭源主要企业列表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图：2018-2023年全球闭源规模（万元）及增长率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表：全球市场不同类型智能手机操作系统规模（万元）及增长率对比（2018-2023年）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表：2018-2023年全球不同类型智能手机操作系统规模列表（万元）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表：2018-2023年全球不同类型智能手机操作系统规模市场份额列表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表：2024-2030年全球不同类型智能手机操作系统规模市场份额列表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图：2023年全球不同类型智能手机操作系统市场份额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表：中国不同类型智能手机操作系统规模（万元）及增长率对比（2018-2023年）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表：2018-2023年中国不同类型智能手机操作系统规模列表（万元）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表：2018-2023年中国不同类型智能手机操作系统规模市场份额列表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图：中国不同类型智能手机操作系统规模市场份额列表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图：2023年中国不同类型智能手机操作系统规模市场份额</w:t>
      </w:r>
      <w:r>
        <w:rPr>
          <w:rFonts w:hint="eastAsia"/>
        </w:rPr>
        <w:br/>
      </w:r>
      <w:r>
        <w:rPr>
          <w:rFonts w:hint="eastAsia"/>
        </w:rPr>
        <w:t>　　图：智能手机操作系统应用</w:t>
      </w:r>
      <w:r>
        <w:rPr>
          <w:rFonts w:hint="eastAsia"/>
        </w:rPr>
        <w:br/>
      </w:r>
      <w:r>
        <w:rPr>
          <w:rFonts w:hint="eastAsia"/>
        </w:rPr>
        <w:t>　　表：全球智能手机操作系统主要应用领域规模对比（2018-2023年）（万元）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表：全球智能手机操作系统主要应用规模（2018-2023年）（万元）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表：全球智能手机操作系统主要应用规模份额（2018-2023年）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图：全球智能手机操作系统主要应用规模份额（2018-2023年）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图：2023年全球智能手机操作系统主要应用规模份额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表：2018-2023年中国智能手机操作系统主要应用领域规模对比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表：中国智能手机操作系统主要应用领域规模（2018-2023年）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表：中国智能手机操作系统主要应用领域规模份额（2018-2023年）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图：中国智能手机操作系统主要应用领域规模份额（2018-2023年）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图：2023年中国智能手机操作系统主要应用领域规模份额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表：全球主要地区智能手机操作系统规模（万元）及增长率对比（2018-2023年）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图：2018-2023年北美智能手机操作系统规模（万元）及增长率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图：2018-2023年欧洲智能手机操作系统规模（万元）及增长率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图：2018-2023年亚太智能手机操作系统规模（万元）及增长率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图：2018-2023年南美智能手机操作系统规模（万元）及增长率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图：2018-2023年中国智能手机操作系统规模（万元）及增长率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表：2018-2023年全球主要地区智能手机操作系统规模（万元）列表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图：2018-2023年全球主要地区智能手机操作系统规模市场份额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图：2024-2030年全球主要地区智能手机操作系统规模市场份额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图：2023年全球主要地区智能手机操作系统规模市场份额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表：2018-2023年全球智能手机操作系统规模（万元）及毛利率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图：2018-2023年北美智能手机操作系统规模（万元）及毛利率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图：2018-2023年欧洲智能手机操作系统规模（万元）及毛利率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图：2018-2023年亚太智能手机操作系统规模（万元）及毛利率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图：2018-2023年南美智能手机操作系统规模（万元）及毛利率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图：2018-2023年中国智能手机操作系统规模（万元）及毛利率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表：2018-2023年全球主要企业智能手机操作系统规模（万元）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表：2018-2023年全球主要企业智能手机操作系统规模份额对比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图：2023年全球主要企业智能手机操作系统规模份额对比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图：2022年全球主要企业智能手机操作系统规模份额对比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表：全球智能手机操作系统主要企业产品类型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图：2023年全球智能手机操作系统Top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图：2023年全球智能手机操作系统Top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表：2018-2023年中国主要企业智能手机操作系统规模（万元）列表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表：2018-2023年中国主要企业智能手机操作系统规模份额对比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图：2023年中国主要企业智能手机操作系统规模份额对比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图：2023年中国智能手机操作系统Top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图：2023年中国智能手机操作系统Top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表：重点企业（1）智能手机操作系统规模（万元）及毛利率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表：重点企业（1）智能手机操作系统规模增长率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表：重点企业（1）智能手机操作系统规模全球市场份额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表：重点企业（2）智能手机操作系统规模（万元）及毛利率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表：重点企业（2）智能手机操作系统规模增长率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表：重点企业（2）智能手机操作系统规模全球市场份额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表：重点企业（3）智能手机操作系统规模（万元）及毛利率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表：重点企业（3）智能手机操作系统规模增长率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表：重点企业（3）智能手机操作系统规模全球市场份额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表：重点企业（4）智能手机操作系统规模（万元）及毛利率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表：重点企业（4）智能手机操作系统规模增长率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表：重点企业（4）智能手机操作系统规模全球市场份额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表：重点企业（5）智能手机操作系统规模（万元）及毛利率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表：重点企业（5）智能手机操作系统规模增长率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表：重点企业（5）智能手机操作系统规模全球市场份额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表：重点企业（6）智能手机操作系统规模（万元）及毛利率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表：重点企业（6）智能手机操作系统规模增长率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表：重点企业（6）智能手机操作系统规模全球市场份额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表：重点企业（7）智能手机操作系统规模（万元）及毛利率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表：重点企业（7）智能手机操作系统规模增长率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表：重点企业（7）智能手机操作系统规模全球市场份额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表：重点企业（8）智能手机操作系统规模（万元）及毛利率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表：重点企业（8）智能手机操作系统规模增长率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表：重点企业（8）智能手机操作系统规模全球市场份额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表：重点企业（9）智能手机操作系统规模（万元）及毛利率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表：重点企业（9）智能手机操作系统规模增长率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表：重点企业（9）智能手机操作系统规模全球市场份额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表：重点企业（10）智能手机操作系统规模（万元）及毛利率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表：重点企业（10）智能手机操作系统规模增长率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表：重点企业（10）智能手机操作系统规模全球市场份额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表：智能手机操作系统当前及未来发展机遇</w:t>
      </w:r>
      <w:r>
        <w:rPr>
          <w:rFonts w:hint="eastAsia"/>
        </w:rPr>
        <w:br/>
      </w:r>
      <w:r>
        <w:rPr>
          <w:rFonts w:hint="eastAsia"/>
        </w:rPr>
        <w:t>　　表：智能手机操作系统发展的推动因素、有利条件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表：智能手机操作系统发展面临的主要挑战</w:t>
      </w:r>
      <w:r>
        <w:rPr>
          <w:rFonts w:hint="eastAsia"/>
        </w:rPr>
        <w:br/>
      </w:r>
      <w:r>
        <w:rPr>
          <w:rFonts w:hint="eastAsia"/>
        </w:rPr>
        <w:t>　　表：智能手机操作系统目前存在的风险及潜在风险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表：智能手机操作系统发展的推动因素、有利条件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表：智能手机操作系统发展的阻力、不利因素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图：2024-2030年全球智能手机操作系统规模（万元）及增长率预测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图：2024-2030年中国智能手机操作系统规模（万元）及增长率预测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表：2024-2030年全球主要地区智能手机操作系统规模预测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图：2024-2030年全球主要地区智能手机操作系统规模市场份额预测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图：2024-2030年北美智能手机操作系统规模（万元）及增长率预测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图：2024-2030年欧洲智能手机操作系统规模（万元）及增长率预测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图：2024-2030年亚太智能手机操作系统规模（万元）及增长率预测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图：2024-2030年南美智能手机操作系统规模（万元）及增长率预测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图：2024-2030年中国智能手机操作系统规模（万元）及增长率预测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表：2024-2030年全球不同类型智能手机操作系统规模分析预测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图：2024-2030年全球智能手机操作系统规模市场份额预测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表：2024-2030年全球不同类型智能手机操作系统规模（万元）分析预测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图：2024-2030年全球不同类型智能手机操作系统规模（万元）及市场份额预测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表：2024-2030年中国不同类型智能手机操作系统规模分析预测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图：中国不同类型智能手机操作系统规模市场份额预测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表：2024-2030年中国不同类型智能手机操作系统规模（万元）分析预测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图：2024-2030年中国不同类型智能手机操作系统规模（万元）及市场份额预测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表：2024-2030年全球智能手机操作系统主要应用领域规模预测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图：2024-2030年全球智能手机操作系统主要应用领域规模份额预测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表：2024-2030年中国智能手机操作系统主要应用领域规模预测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表：2018-2023年中国智能手机操作系统主要应用领域规模预测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27f0fa7a84ad2" w:history="1">
        <w:r>
          <w:rPr>
            <w:rStyle w:val="Hyperlink"/>
          </w:rPr>
          <w:t>2024-2030年全球与中国智能手机操作系统行业深度调研与发展趋势分析报告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227f0fa7a84ad2" w:history="1">
        <w:r>
          <w:rPr>
            <w:rStyle w:val="Hyperlink"/>
          </w:rPr>
          <w:t>https://www.20087.com/7/52/ZhiNengShouJiCaoZuoXiTongHangYeQ.html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1b0568c454c57" w:history="1">
      <w:r>
        <w:rPr>
          <w:rStyle w:val="Hyperlink"/>
        </w:rPr>
        <w:t>2024-2030年全球与中国智能手机操作系统行业深度调研与发展趋势分析报告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ZhiNengShouJiCaoZuoXiTongHangYeQ.html" TargetMode="External" Id="Rf3227f0fa7a8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ZhiNengShouJiCaoZuoXiTongHangYeQ.html" TargetMode="External" Id="R1461b0568c45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2023-10-30T08:32:00Z</dcterms:created>
  <dcterms:modified xsi:type="dcterms:W3CDTF">2023-10-30T09:32:00Z</dcterms:modified>
  <dc:subject>2024-2030年全球与中国智能手机操作系统行业深度调研与发展趋势分析报告</dc:subject>
  <dc:title>2024-2030年全球与中国智能手机操作系统行业深度调研与发展趋势分析报告</dc:title>
  <cp:keywords>2024-2030年全球与中国智能手机操作系统行业深度调研与发展趋势分析报告</cp:keywords>
  <dc:description>2024-2030年全球与中国智能手机操作系统行业深度调研与发展趋势分析报告</dc:description>
</cp:coreProperties>
</file>