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61f271f6e4c7b" w:history="1">
              <w:r>
                <w:rPr>
                  <w:rStyle w:val="Hyperlink"/>
                </w:rPr>
                <w:t>2025-2031年中国智能驾驶舱市场现状与发展前景分析报告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61f271f6e4c7b" w:history="1">
              <w:r>
                <w:rPr>
                  <w:rStyle w:val="Hyperlink"/>
                </w:rPr>
                <w:t>2025-2031年中国智能驾驶舱市场现状与发展前景分析报告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61f271f6e4c7b" w:history="1">
                <w:r>
                  <w:rPr>
                    <w:rStyle w:val="Hyperlink"/>
                  </w:rPr>
                  <w:t>https://www.20087.com/7/62/ZhiNengJiaShiCangDeQianJing.html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驾驶舱是一种集成了多种智能化技术的驾驶舱系统，能够提供驾驶员辅助、信息娱乐、车辆控制等多种功能。近年来，随着汽车智能化和网联化的发展，智能驾驶舱的市场需求不断增加。市场上，智能驾驶舱的品牌和功能多样，能够满足不同车型和消费者的需求。</w:t>
      </w:r>
      <w:r>
        <w:rPr>
          <w:rFonts w:hint="eastAsia"/>
        </w:rPr>
        <w:br/>
      </w:r>
      <w:r>
        <w:rPr>
          <w:rFonts w:hint="eastAsia"/>
        </w:rPr>
        <w:t>　　未来，智能驾驶舱市场将迎来更多的发展机遇。技术创新和系统集成将提升驾驶舱的智能化水平和用户体验，满足消费者对高品质驾驶体验的追求。同时，随着自动驾驶和车联网技术的发展，智能驾驶舱在智能交通和智能汽车中的应用也将更加广泛。此外，政府对智能交通和汽车电子的支持政策，也将促进智能驾驶舱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61f271f6e4c7b" w:history="1">
        <w:r>
          <w:rPr>
            <w:rStyle w:val="Hyperlink"/>
          </w:rPr>
          <w:t>2025-2031年中国智能驾驶舱市场现状与发展前景分析报告</w:t>
        </w:r>
      </w:hyperlink>
      <w:r>
        <w:rPr>
          <w:rFonts w:hint="eastAsia"/>
        </w:rPr>
        <w:t>》通过严谨的分析、翔实的数据及直观的图表，系统解析了智能驾驶舱行业的市场规模、需求变化、价格波动及产业链结构。报告全面评估了当前智能驾驶舱市场现状，科学预测了未来市场前景与发展趋势，重点剖析了智能驾驶舱细分市场的机遇与挑战。同时，报告对智能驾驶舱重点企业的竞争地位及市场集中度进行了评估，为智能驾驶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智能驾驶舱行业界定及应用</w:t>
      </w:r>
      <w:r>
        <w:rPr>
          <w:rFonts w:hint="eastAsia"/>
        </w:rPr>
        <w:br/>
      </w:r>
      <w:r>
        <w:rPr>
          <w:rFonts w:hint="eastAsia"/>
        </w:rPr>
        <w:t>　　第一节 智能驾驶舱行业定义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智能驾驶舱主要应用领域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全球智能驾驶舱行业发展状况分析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2019-2024年全球智能驾驶舱行业运行概况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2019-2024年全球智能驾驶舱行业市场规模分析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全球主要地区智能驾驶舱行业运行情况分析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2025-2031年全球智能驾驶舱行业发展趋势预测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中国智能驾驶舱行业发展环境分析</w:t>
      </w:r>
      <w:r>
        <w:rPr>
          <w:rFonts w:hint="eastAsia"/>
        </w:rPr>
        <w:br/>
      </w:r>
      <w:r>
        <w:rPr>
          <w:rFonts w:hint="eastAsia"/>
        </w:rPr>
        <w:t>　　第一节 智能驾驶舱行业经济环境分析</w:t>
      </w:r>
      <w:r>
        <w:rPr>
          <w:rFonts w:hint="eastAsia"/>
        </w:rPr>
        <w:br/>
      </w:r>
      <w:r>
        <w:rPr>
          <w:rFonts w:hint="eastAsia"/>
        </w:rPr>
        <w:t>　　第二节 智能驾驶舱行业相关政策、标准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智能驾驶舱行业相关发展规划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中国智能驾驶舱行业现状调研分析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中国智能驾驶舱行业发展现状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一、2024-2025年智能驾驶舱行业品牌发展现状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二、2024-2025年智能驾驶舱行业需求市场现状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三、2024-2025年智能驾驶舱市场需求层次分析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四、2024-2025年中国智能驾驶舱市场走向分析</w:t>
      </w:r>
      <w:r>
        <w:rPr>
          <w:rFonts w:hint="eastAsia"/>
        </w:rPr>
        <w:br/>
      </w:r>
      <w:r>
        <w:rPr>
          <w:rFonts w:hint="eastAsia"/>
        </w:rPr>
        <w:t>　　第二节 中国智能驾驶舱行业存在的问题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一、2024-2025年智能驾驶舱产品市场存在的主要问题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二、2024-2025年国内智能驾驶舱产品市场的三大瓶颈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三、2024-2025年智能驾驶舱产品市场遭遇的规模难题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对中国智能驾驶舱市场的分析及思考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一、智能驾驶舱市场特点</w:t>
      </w:r>
      <w:r>
        <w:rPr>
          <w:rFonts w:hint="eastAsia"/>
        </w:rPr>
        <w:br/>
      </w:r>
      <w:r>
        <w:rPr>
          <w:rFonts w:hint="eastAsia"/>
        </w:rPr>
        <w:t>　　　　二、智能驾驶舱市场分析</w:t>
      </w:r>
      <w:r>
        <w:rPr>
          <w:rFonts w:hint="eastAsia"/>
        </w:rPr>
        <w:br/>
      </w:r>
      <w:r>
        <w:rPr>
          <w:rFonts w:hint="eastAsia"/>
        </w:rPr>
        <w:t>　　　　三、智能驾驶舱市场变化的方向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四、中国智能驾驶舱行业发展的新思路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五、对中国智能驾驶舱行业发展的思考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中国智能驾驶舱行业市场供需现状调研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中国智能驾驶舱市场现状分析</w:t>
      </w:r>
      <w:r>
        <w:rPr>
          <w:rFonts w:hint="eastAsia"/>
        </w:rPr>
        <w:br/>
      </w:r>
      <w:r>
        <w:rPr>
          <w:rFonts w:hint="eastAsia"/>
        </w:rPr>
        <w:t>　　第二节 中国智能驾驶舱行业产量情况分析及预测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一、智能驾驶舱总体产能规模</w:t>
      </w:r>
      <w:r>
        <w:rPr>
          <w:rFonts w:hint="eastAsia"/>
        </w:rPr>
        <w:br/>
      </w:r>
      <w:r>
        <w:rPr>
          <w:rFonts w:hint="eastAsia"/>
        </w:rPr>
        <w:t>　　　　二、智能驾驶舱生产区域分布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三、2019-2024年中国智能驾驶舱行业产量统计分析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四、2025-2031年中国智能驾驶舱行业产量预测分析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中国智能驾驶舱市场需求分析及预测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一、中国智能驾驶舱市场需求特点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二、2019-2024年中国智能驾驶舱市场需求量统计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三、2025-2031年中国智能驾驶舱市场需求量预测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中国智能驾驶舱价格趋势分析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一、2019-2024年中国智能驾驶舱市场价格趋势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二、2025-2031年中国智能驾驶舱市场价格走势预测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2024-2025年智能驾驶舱行业技术发展现状及趋势分析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智能驾驶舱行业技术发展现状分析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国内外智能驾驶舱行业技术差异与原因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智能驾驶舱行业技术发展方向、趋势预测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提升智能驾驶舱行业技术能力策略建议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中国智能驾驶舱进出口分析</w:t>
      </w:r>
      <w:r>
        <w:rPr>
          <w:rFonts w:hint="eastAsia"/>
        </w:rPr>
        <w:br/>
      </w:r>
      <w:r>
        <w:rPr>
          <w:rFonts w:hint="eastAsia"/>
        </w:rPr>
        <w:t>　　第一节 智能驾驶舱进口情况分析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智能驾驶舱出口情况分析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影响智能驾驶舱进出口因素分析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中国智能驾驶舱行业主要指标监测分析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2019-2024年中国智能驾驶舱行业规模情况分析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2019-2024年中国智能驾驶舱行业财务能力分析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智能驾驶舱行业细分产品调研</w:t>
      </w:r>
      <w:r>
        <w:rPr>
          <w:rFonts w:hint="eastAsia"/>
        </w:rPr>
        <w:br/>
      </w:r>
      <w:r>
        <w:rPr>
          <w:rFonts w:hint="eastAsia"/>
        </w:rPr>
        <w:t>　　第一节 智能驾驶舱细分产品结构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智能驾驶舱行业上下游发展情况分析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智能驾驶舱行业上游产业发展分析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智能驾驶舱行业下游产业发展分析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中国智能驾驶舱行业重点地区发展分析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智能驾驶舱行业重点区域市场结构调研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**地区智能驾驶舱市场容量分析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**地区智能驾驶舱市场容量分析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**地区智能驾驶舱市场容量分析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**地区智能驾驶舱市场容量分析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**地区智能驾驶舱市场容量分析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智能驾驶舱行业重点企业竞争力分析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三、企业智能驾驶舱经营状况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三、企业智能驾驶舱经营状况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三、企业智能驾驶舱经营状况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三、企业智能驾驶舱经营状况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三、企业智能驾驶舱经营状况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三、企业智能驾驶舱经营状况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智能驾驶舱行业企业经营策略研究分析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智能驾驶舱企业多样化经营策略分析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一、智能驾驶舱企业多样化经营情况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二、现行智能驾驶舱行业多样化经营的方向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大型智能驾驶舱企业集团未来发展策略分析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对中小智能驾驶舱企业生产经营的建议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智能驾驶舱行业前景及投资风险预警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2025年智能驾驶舱市场前景分析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2025年智能驾驶舱行业发展趋势预测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影响智能驾驶舱行业发展的主要因素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一、2025年影响智能驾驶舱行业运行的有利因素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二、2025年影响智能驾驶舱行业运行的稳定因素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三、2025年影响智能驾驶舱行业运行的不利因素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四、2025年中国智能驾驶舱行业发展面临的挑战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五、2025年中国智能驾驶舱行业发展面临的机遇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智能驾驶舱行业投资风险预警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一、智能驾驶舱行业市场风险预测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二、智能驾驶舱行业政策风险预测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三、智能驾驶舱行业经营风险预测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四、智能驾驶舱行业技术风险预测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五、智能驾驶舱行业竞争风险预测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六、智能驾驶舱行业其他风险预测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智能驾驶舱投资建议</w:t>
      </w:r>
      <w:r>
        <w:rPr>
          <w:rFonts w:hint="eastAsia"/>
        </w:rPr>
        <w:br/>
      </w:r>
      <w:r>
        <w:rPr>
          <w:rFonts w:hint="eastAsia"/>
        </w:rPr>
        <w:t>　　第一节 智能驾驶舱行业投资环境分析</w:t>
      </w:r>
      <w:r>
        <w:rPr>
          <w:rFonts w:hint="eastAsia"/>
        </w:rPr>
        <w:br/>
      </w:r>
      <w:r>
        <w:rPr>
          <w:rFonts w:hint="eastAsia"/>
        </w:rPr>
        <w:t>　　第二节 智能驾驶舱行业投资进入壁垒分析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智能驾驶舱行业历程</w:t>
      </w:r>
      <w:r>
        <w:rPr>
          <w:rFonts w:hint="eastAsia"/>
        </w:rPr>
        <w:br/>
      </w:r>
      <w:r>
        <w:rPr>
          <w:rFonts w:hint="eastAsia"/>
        </w:rPr>
        <w:t>　　图表 智能驾驶舱行业生命周期</w:t>
      </w:r>
      <w:r>
        <w:rPr>
          <w:rFonts w:hint="eastAsia"/>
        </w:rPr>
        <w:br/>
      </w:r>
      <w:r>
        <w:rPr>
          <w:rFonts w:hint="eastAsia"/>
        </w:rPr>
        <w:t>　　图表 智能驾驶舱行业产业链分析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2019-2024年中国智能驾驶舱行业市场规模及增长情况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2019-2024年智能驾驶舱行业市场容量分析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2019-2024年中国智能驾驶舱行业产能统计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2019-2024年中国智能驾驶舱行业产量及增长趋势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2019-2024年中国智能驾驶舱市场需求量及增速统计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2025年中国智能驾驶舱行业需求领域分布格局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2019-2024年中国智能驾驶舱行业销售收入分析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2019-2024年中国智能驾驶舱行业盈利情况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2019-2024年中国智能驾驶舱行业利润总额统计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2019-2024年中国智能驾驶舱进口数量分析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2019-2024年中国智能驾驶舱进口金额分析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2019-2024年中国智能驾驶舱出口数量分析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2019-2024年中国智能驾驶舱出口金额分析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2025年中国智能驾驶舱进口国家及地区分析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2025年中国智能驾驶舱出口国家及地区分析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2019-2024年中国智能驾驶舱行业企业数量情况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2019-2024年中国智能驾驶舱行业企业平均规模情况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**地区智能驾驶舱市场规模及增长情况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**地区智能驾驶舱行业市场需求情况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**地区智能驾驶舱市场规模及增长情况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**地区智能驾驶舱行业市场需求情况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**地区智能驾驶舱市场规模及增长情况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**地区智能驾驶舱行业市场需求情况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**地区智能驾驶舱市场规模及增长情况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**地区智能驾驶舱行业市场需求情况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智能驾驶舱重点企业（一）基本信息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智能驾驶舱重点企业（一）经营情况分析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智能驾驶舱重点企业（一）主要经济指标情况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智能驾驶舱重点企业（二）经营情况分析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智能驾驶舱重点企业（二）主要经济指标情况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智能驾驶舱重点企业（三）经营情况分析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智能驾驶舱重点企业（三）主要经济指标情况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智能驾驶舱重点企业（三）成长能力情况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2025-2031年中国智能驾驶舱行业产能预测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2025-2031年中国智能驾驶舱行业产量预测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2025-2031年中国智能驾驶舱市场需求量预测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2025-2031年中国智能驾驶舱行业供需平衡预测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2025-2031年中国智能驾驶舱行业市场容量预测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2025-2031年中国智能驾驶舱行业市场规模预测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2025年中国智能驾驶舱市场前景分析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2025年中国智能驾驶舱发展趋势预测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61f271f6e4c7b" w:history="1">
        <w:r>
          <w:rPr>
            <w:rStyle w:val="Hyperlink"/>
          </w:rPr>
          <w:t>2025-2031年中国智能驾驶舱市场现状与发展前景分析报告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61f271f6e4c7b" w:history="1">
        <w:r>
          <w:rPr>
            <w:rStyle w:val="Hyperlink"/>
          </w:rPr>
          <w:t>https://www.20087.com/7/62/ZhiNengJiaShiCangDeQianJing.html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热点：管理驾驶舱、智能驾驶舱龙头、模拟驾驶舱、智能驾驶舱概念上市、自动座舱、智能驾驶舱主要构成包括、华为车机互联、智能驾驶舱股票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49041d124f60" w:history="1">
      <w:r>
        <w:rPr>
          <w:rStyle w:val="Hyperlink"/>
        </w:rPr>
        <w:t>2025-2031年中国智能驾驶舱市场现状与发展前景分析报告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NengJiaShiCangDeQianJing.html" TargetMode="External" Id="Rb7261f271f6e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NengJiaShiCangDeQianJing.html" TargetMode="External" Id="Rf0d349041d12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2024-11-17T07:54:00Z</dcterms:created>
  <dcterms:modified xsi:type="dcterms:W3CDTF">2024-11-17T08:54:00Z</dcterms:modified>
  <dc:subject>2025-2031年中国智能驾驶舱市场现状与发展前景分析报告</dc:subject>
  <dc:title>2025-2031年中国智能驾驶舱市场现状与发展前景分析报告</dc:title>
  <cp:keywords>2025-2031年中国智能驾驶舱市场现状与发展前景分析报告</cp:keywords>
  <dc:description>2025-2031年中国智能驾驶舱市场现状与发展前景分析报告</dc:description>
</cp:coreProperties>
</file>