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9e3698cdc4f83" w:history="1">
              <w:r>
                <w:rPr>
                  <w:rStyle w:val="Hyperlink"/>
                </w:rPr>
                <w:t>中国机械式变形镜市场现状调研与发展前景趋势分析报告（2025-2031年）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9e3698cdc4f83" w:history="1">
              <w:r>
                <w:rPr>
                  <w:rStyle w:val="Hyperlink"/>
                </w:rPr>
                <w:t>中国机械式变形镜市场现状调研与发展前景趋势分析报告（2025-2031年）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9e3698cdc4f83" w:history="1">
                <w:r>
                  <w:rPr>
                    <w:rStyle w:val="Hyperlink"/>
                  </w:rPr>
                  <w:t>https://www.20087.com/7/92/JiXieShiBianXingJingDeQianJing.html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变形镜是一种用于光学系统中动态校正波前畸变的核心器件，广泛应用于自适应光学、激光通信、天文观测、显微成像、眼科诊断等领域。机械式变形镜通过多个微型致动器驱动反射面进行局部形变，从而实现对光束波前的精确调控。目前，机械式变形镜技术已相对成熟，主流产品具备数十至数百个驱动单元，能够满足大多数科研和工业应用需求。然而，由于其涉及精密机械加工、高精度控制算法和复杂封装工艺，核心技术仍主要掌握在少数国外厂商手中，国内企业在响应速度、表面平整度、长期稳定性等方面仍存在一定差距。此外，设备价格昂贵，限制了其在普通实验室和中小企业中的普及。</w:t>
      </w:r>
      <w:r>
        <w:rPr>
          <w:rFonts w:hint="eastAsia"/>
        </w:rPr>
        <w:br/>
      </w:r>
      <w:r>
        <w:rPr>
          <w:rFonts w:hint="eastAsia"/>
        </w:rPr>
        <w:t>　　未来，机械式变形镜将朝着高密度驱动、高速响应、低成本化方向持续演进。随着MEMS（微机电系统）技术的进步，基于硅基微加工工艺的变形镜将实现更小体积、更低功耗和更高分辨率，为便携式光学系统和消费级应用创造可能。同时，人工智能算法的引入将提升波前校正的智能化水平，缩短校正时间并提高精度。此外，面向不同应用场景的专用型变形镜将成为研发重点，例如用于视网膜成像的眼科专用镜、用于自由空间激光通信的宽谱段镜等。随着国产化进程加快和技术门槛的逐步突破，机械式变形镜的价格有望下降，推动其在教育科研、工业检测、医疗影像等更多领域实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9e3698cdc4f83" w:history="1">
        <w:r>
          <w:rPr>
            <w:rStyle w:val="Hyperlink"/>
          </w:rPr>
          <w:t>中国机械式变形镜市场现状调研与发展前景趋势分析报告（2025-2031年）</w:t>
        </w:r>
      </w:hyperlink>
      <w:r>
        <w:rPr>
          <w:rFonts w:hint="eastAsia"/>
        </w:rPr>
        <w:t>》依托国家统计局、发改委及机械式变形镜行业协会的数据，全面分析了机械式变形镜行业的产业链、市场规模、需求、价格和现状。机械式变形镜报告深入探讨了行业的竞争格局、集中度和品牌影响力，并对机械式变形镜未来市场前景和发展趋势进行了科学预测。同时，对机械式变形镜重点企业的经营状况和发展战略进行了详细介绍，为投资者、企业决策者和银行信贷部门提供了宝贵的市场情报和决策支持，帮助各方把握机械式变形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机械式变形镜行业概述</w:t>
      </w:r>
      <w:r>
        <w:rPr>
          <w:rFonts w:hint="eastAsia"/>
        </w:rPr>
        <w:br/>
      </w:r>
      <w:r>
        <w:rPr>
          <w:rFonts w:hint="eastAsia"/>
        </w:rPr>
        <w:t>　　第一节 机械式变形镜定义与分类</w:t>
      </w:r>
      <w:r>
        <w:rPr>
          <w:rFonts w:hint="eastAsia"/>
        </w:rPr>
        <w:br/>
      </w:r>
      <w:r>
        <w:rPr>
          <w:rFonts w:hint="eastAsia"/>
        </w:rPr>
        <w:t>　　第二节 机械式变形镜应用领域</w:t>
      </w:r>
      <w:r>
        <w:rPr>
          <w:rFonts w:hint="eastAsia"/>
        </w:rPr>
        <w:br/>
      </w:r>
      <w:r>
        <w:rPr>
          <w:rFonts w:hint="eastAsia"/>
        </w:rPr>
        <w:t>　　第三节 机械式变形镜行业经济指标分析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一、机械式变形镜行业赢利性评估</w:t>
      </w:r>
      <w:r>
        <w:rPr>
          <w:rFonts w:hint="eastAsia"/>
        </w:rPr>
        <w:br/>
      </w:r>
      <w:r>
        <w:rPr>
          <w:rFonts w:hint="eastAsia"/>
        </w:rPr>
        <w:t>　　　　二、机械式变形镜行业成长速度分析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三、机械式变形镜附加值提升空间探讨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四、机械式变形镜行业进入壁垒分析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五、机械式变形镜行业风险性评估</w:t>
      </w:r>
      <w:r>
        <w:rPr>
          <w:rFonts w:hint="eastAsia"/>
        </w:rPr>
        <w:br/>
      </w:r>
      <w:r>
        <w:rPr>
          <w:rFonts w:hint="eastAsia"/>
        </w:rPr>
        <w:t>　　　　六、机械式变形镜行业周期性分析</w:t>
      </w:r>
      <w:r>
        <w:rPr>
          <w:rFonts w:hint="eastAsia"/>
        </w:rPr>
        <w:br/>
      </w:r>
      <w:r>
        <w:rPr>
          <w:rFonts w:hint="eastAsia"/>
        </w:rPr>
        <w:t>　　　　七、机械式变形镜行业竞争程度指标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八、机械式变形镜行业成熟度综合分析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机械式变形镜产业链及经营模式分析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三、机械式变形镜销售模式与渠道策略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全球机械式变形镜市场发展分析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2024-2025年全球机械式变形镜行业发展分析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一、全球机械式变形镜行业市场规模与趋势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二、全球机械式变形镜行业发展特点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三、全球机械式变形镜行业竞争格局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主要国家与地区机械式变形镜市场分析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2025-2031年全球机械式变形镜行业发展趋势与前景预测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一、机械式变形镜行业发展趋势</w:t>
      </w:r>
      <w:r>
        <w:rPr>
          <w:rFonts w:hint="eastAsia"/>
        </w:rPr>
        <w:br/>
      </w:r>
      <w:r>
        <w:rPr>
          <w:rFonts w:hint="eastAsia"/>
        </w:rPr>
        <w:t>　　　　二、机械式变形镜行业发展潜力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中国机械式变形镜行业市场分析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2024-2025年机械式变形镜产能与投资动态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一、国内机械式变形镜产能现状与利用效率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二、机械式变形镜产能扩张与投资动态分析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2025-2031年机械式变形镜行业产量统计与趋势预测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一、2019-2024年机械式变形镜行业产量与增长趋势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1、2019-2024年机械式变形镜产量及增长趋势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2、2019-2024年机械式变形镜细分产品产量及份额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二、机械式变形镜产量影响因素分析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三、2025-2031年机械式变形镜产量预测</w:t>
      </w:r>
      <w:r>
        <w:rPr>
          <w:rFonts w:hint="eastAsia"/>
        </w:rPr>
        <w:br/>
      </w:r>
      <w:r>
        <w:rPr>
          <w:rFonts w:hint="eastAsia"/>
        </w:rPr>
        <w:t>　　第三节 2025-2031年机械式变形镜市场需求与销售分析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一、2024-2025年机械式变形镜行业需求现状</w:t>
      </w:r>
      <w:r>
        <w:rPr>
          <w:rFonts w:hint="eastAsia"/>
        </w:rPr>
        <w:br/>
      </w:r>
      <w:r>
        <w:rPr>
          <w:rFonts w:hint="eastAsia"/>
        </w:rPr>
        <w:t>　　　　二、机械式变形镜客户群体与需求特点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三、2019-2024年机械式变形镜行业销售规模分析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四、2025-2031年机械式变形镜市场增长潜力与规模预测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2024-2025年机械式变形镜行业技术发展现状及趋势分析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机械式变形镜行业技术发展现状分析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国内外机械式变形镜行业技术差距分析及差距形成的主要原因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机械式变形镜行业技术发展方向、趋势预测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提升机械式变形镜行业技术能力策略建议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中国机械式变形镜细分市场分析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一、2024-2025年机械式变形镜主要细分产品市场现状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机械式变形镜价格机制与竞争策略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一、2019-2024年机械式变形镜市场价格走势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机械式变形镜定价策略与方法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2025-2031年机械式变形镜价格竞争态势与趋势预测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中国机械式变形镜行业重点区域市场研究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2024-2025年重点区域机械式变形镜市场发展概况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二、2019-2024年机械式变形镜市场需求规模情况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二、2019-2024年机械式变形镜市场需求规模情况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二、2019-2024年机械式变形镜市场需求规模情况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二、2019-2024年机械式变形镜市场需求规模情况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二、2019-2024年机械式变形镜市场需求规模情况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三、2025-2031年机械式变形镜行业发展潜力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2019-2024年中国机械式变形镜行业进出口情况分析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机械式变形镜行业进口规模与来源分析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一、2019-2024年机械式变形镜进口规模分析</w:t>
      </w:r>
      <w:r>
        <w:rPr>
          <w:rFonts w:hint="eastAsia"/>
        </w:rPr>
        <w:br/>
      </w:r>
      <w:r>
        <w:rPr>
          <w:rFonts w:hint="eastAsia"/>
        </w:rPr>
        <w:t>　　　　二、机械式变形镜主要进口来源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机械式变形镜行业出口规模与目的地分析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一、2019-2024年机械式变形镜出口规模分析</w:t>
      </w:r>
      <w:r>
        <w:rPr>
          <w:rFonts w:hint="eastAsia"/>
        </w:rPr>
        <w:br/>
      </w:r>
      <w:r>
        <w:rPr>
          <w:rFonts w:hint="eastAsia"/>
        </w:rPr>
        <w:t>　　　　二、机械式变形镜主要出口目的地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2019-2024年中国机械式变形镜总体规模与财务指标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中国机械式变形镜行业总体规模分析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一、机械式变形镜企业数量与结构</w:t>
      </w:r>
      <w:r>
        <w:rPr>
          <w:rFonts w:hint="eastAsia"/>
        </w:rPr>
        <w:br/>
      </w:r>
      <w:r>
        <w:rPr>
          <w:rFonts w:hint="eastAsia"/>
        </w:rPr>
        <w:t>　　　　二、机械式变形镜从业人员规模</w:t>
      </w:r>
      <w:r>
        <w:rPr>
          <w:rFonts w:hint="eastAsia"/>
        </w:rPr>
        <w:br/>
      </w:r>
      <w:r>
        <w:rPr>
          <w:rFonts w:hint="eastAsia"/>
        </w:rPr>
        <w:t>　　　　三、机械式变形镜行业资产状况</w:t>
      </w:r>
      <w:r>
        <w:rPr>
          <w:rFonts w:hint="eastAsia"/>
        </w:rPr>
        <w:br/>
      </w:r>
      <w:r>
        <w:rPr>
          <w:rFonts w:hint="eastAsia"/>
        </w:rPr>
        <w:t>　　第二节 中国机械式变形镜行业财务指标总体分析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机械式变形镜行业重点企业经营状况分析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机械式变形镜重点企业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机械式变形镜领先企业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机械式变形镜标杆企业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机械式变形镜代表企业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机械式变形镜龙头企业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机械式变形镜重点企业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中国机械式变形镜行业竞争格局分析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机械式变形镜行业竞争格局总览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2024-2025年机械式变形镜行业竞争力分析</w:t>
      </w:r>
      <w:r>
        <w:rPr>
          <w:rFonts w:hint="eastAsia"/>
        </w:rPr>
        <w:br/>
      </w:r>
      <w:r>
        <w:rPr>
          <w:rFonts w:hint="eastAsia"/>
        </w:rPr>
        <w:t>　　　　一、机械式变形镜供应商议价能力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四、机械式变形镜替代品威胁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2019-2024年机械式变形镜行业企业并购活动分析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2024-2025年机械式变形镜行业会展与招投标活动分析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一、机械式变形镜行业会展活动及其市场影响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2025年中国机械式变形镜企业发展策略分析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机械式变形镜市场策略分析</w:t>
      </w:r>
      <w:r>
        <w:rPr>
          <w:rFonts w:hint="eastAsia"/>
        </w:rPr>
        <w:br/>
      </w:r>
      <w:r>
        <w:rPr>
          <w:rFonts w:hint="eastAsia"/>
        </w:rPr>
        <w:t>　　　　一、机械式变形镜市场定位与拓展策略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二、机械式变形镜市场细分与目标客户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机械式变形镜销售策略分析</w:t>
      </w:r>
      <w:r>
        <w:rPr>
          <w:rFonts w:hint="eastAsia"/>
        </w:rPr>
        <w:br/>
      </w:r>
      <w:r>
        <w:rPr>
          <w:rFonts w:hint="eastAsia"/>
        </w:rPr>
        <w:t>　　　　一、机械式变形镜销售渠道与网络建设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提高机械式变形镜企业竞争力建议</w:t>
      </w:r>
      <w:r>
        <w:rPr>
          <w:rFonts w:hint="eastAsia"/>
        </w:rPr>
        <w:br/>
      </w:r>
      <w:r>
        <w:rPr>
          <w:rFonts w:hint="eastAsia"/>
        </w:rPr>
        <w:t>　　　　一、机械式变形镜技术创新与管理优化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机械式变形镜品牌战略思考</w:t>
      </w:r>
      <w:r>
        <w:rPr>
          <w:rFonts w:hint="eastAsia"/>
        </w:rPr>
        <w:br/>
      </w:r>
      <w:r>
        <w:rPr>
          <w:rFonts w:hint="eastAsia"/>
        </w:rPr>
        <w:t>　　　　一、机械式变形镜品牌建设与维护</w:t>
      </w:r>
      <w:r>
        <w:rPr>
          <w:rFonts w:hint="eastAsia"/>
        </w:rPr>
        <w:br/>
      </w:r>
      <w:r>
        <w:rPr>
          <w:rFonts w:hint="eastAsia"/>
        </w:rPr>
        <w:t>　　　　二、机械式变形镜品牌影响力与市场竞争力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中国机械式变形镜行业风险与对策</w:t>
      </w:r>
      <w:r>
        <w:rPr>
          <w:rFonts w:hint="eastAsia"/>
        </w:rPr>
        <w:br/>
      </w:r>
      <w:r>
        <w:rPr>
          <w:rFonts w:hint="eastAsia"/>
        </w:rPr>
        <w:t>　　第一节 机械式变形镜行业SWOT分析</w:t>
      </w:r>
      <w:r>
        <w:rPr>
          <w:rFonts w:hint="eastAsia"/>
        </w:rPr>
        <w:br/>
      </w:r>
      <w:r>
        <w:rPr>
          <w:rFonts w:hint="eastAsia"/>
        </w:rPr>
        <w:t>　　　　一、机械式变形镜行业优势分析</w:t>
      </w:r>
      <w:r>
        <w:rPr>
          <w:rFonts w:hint="eastAsia"/>
        </w:rPr>
        <w:br/>
      </w:r>
      <w:r>
        <w:rPr>
          <w:rFonts w:hint="eastAsia"/>
        </w:rPr>
        <w:t>　　　　二、机械式变形镜行业劣势分析</w:t>
      </w:r>
      <w:r>
        <w:rPr>
          <w:rFonts w:hint="eastAsia"/>
        </w:rPr>
        <w:br/>
      </w:r>
      <w:r>
        <w:rPr>
          <w:rFonts w:hint="eastAsia"/>
        </w:rPr>
        <w:t>　　　　三、机械式变形镜市场机会探索</w:t>
      </w:r>
      <w:r>
        <w:rPr>
          <w:rFonts w:hint="eastAsia"/>
        </w:rPr>
        <w:br/>
      </w:r>
      <w:r>
        <w:rPr>
          <w:rFonts w:hint="eastAsia"/>
        </w:rPr>
        <w:t>　　　　四、机械式变形镜市场威胁评估</w:t>
      </w:r>
      <w:r>
        <w:rPr>
          <w:rFonts w:hint="eastAsia"/>
        </w:rPr>
        <w:br/>
      </w:r>
      <w:r>
        <w:rPr>
          <w:rFonts w:hint="eastAsia"/>
        </w:rPr>
        <w:t>　　第二节 机械式变形镜行业风险及对策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2025-2031年中国机械式变形镜行业前景与发展趋势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机械式变形镜行业发展环境分析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2025-2031年机械式变形镜行业发展趋势与方向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一、机械式变形镜行业发展方向预测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二、机械式变形镜发展趋势分析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2025-2031年机械式变形镜行业发展潜力与机遇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一、机械式变形镜市场发展潜力评估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二、机械式变形镜新兴市场与机遇探索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机械式变形镜行业研究结论与建议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中智:林:－机械式变形镜行业发展建议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机械式变形镜行业历程</w:t>
      </w:r>
      <w:r>
        <w:rPr>
          <w:rFonts w:hint="eastAsia"/>
        </w:rPr>
        <w:br/>
      </w:r>
      <w:r>
        <w:rPr>
          <w:rFonts w:hint="eastAsia"/>
        </w:rPr>
        <w:t>　　图表 机械式变形镜行业生命周期</w:t>
      </w:r>
      <w:r>
        <w:rPr>
          <w:rFonts w:hint="eastAsia"/>
        </w:rPr>
        <w:br/>
      </w:r>
      <w:r>
        <w:rPr>
          <w:rFonts w:hint="eastAsia"/>
        </w:rPr>
        <w:t>　　图表 机械式变形镜行业产业链分析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2019-2024年机械式变形镜行业市场容量分析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2024年中国机械式变形镜行业需求领域分布格局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2024年中国机械式变形镜进口国家及地区分析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2024年中国机械式变形镜出口国家及地区分析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2019-2024年中国机械式变形镜行业企业平均规模情况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**地区机械式变形镜行业市场需求情况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机械式变形镜重点企业（三）成长能力情况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2025-2031年中国机械式变形镜发展趋势预测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9e3698cdc4f83" w:history="1">
        <w:r>
          <w:rPr>
            <w:rStyle w:val="Hyperlink"/>
          </w:rPr>
          <w:t>中国机械式变形镜市场现状调研与发展前景趋势分析报告（2025-2031年）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9e3698cdc4f83" w:history="1">
        <w:r>
          <w:rPr>
            <w:rStyle w:val="Hyperlink"/>
          </w:rPr>
          <w:t>https://www.20087.com/7/92/JiXieShiBianXingJingDeQianJing.html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热点：倒置光学显微镜、机械式变形镜的作用、变形镜、变形镜原理、新眼镜边缘看东西变形、变形镜头、可视硬镜、变形镜片、智能翻转镜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5dee62db4a9b" w:history="1">
      <w:r>
        <w:rPr>
          <w:rStyle w:val="Hyperlink"/>
        </w:rPr>
        <w:t>中国机械式变形镜市场现状调研与发展前景趋势分析报告（2025-2031年）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XieShiBianXingJingDeQianJing.html" TargetMode="External" Id="R8599e3698cdc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XieShiBianXingJingDeQianJing.html" TargetMode="External" Id="Rfdd15dee62d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2025-05-31T01:30:53Z</dcterms:created>
  <dcterms:modified xsi:type="dcterms:W3CDTF">2025-05-31T02:30:53Z</dcterms:modified>
  <dc:subject>中国机械式变形镜市场现状调研与发展前景趋势分析报告（2025-2031年）</dc:subject>
  <dc:title>中国机械式变形镜市场现状调研与发展前景趋势分析报告（2025-2031年）</dc:title>
  <cp:keywords>中国机械式变形镜市场现状调研与发展前景趋势分析报告（2025-2031年）</cp:keywords>
  <dc:description>中国机械式变形镜市场现状调研与发展前景趋势分析报告（2025-2031年）</dc:description>
</cp:coreProperties>
</file>