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96b50e0f24fe6" w:history="1">
              <w:r>
                <w:rPr>
                  <w:rStyle w:val="Hyperlink"/>
                </w:rPr>
                <w:t>中国模切材料市场现状调研分析与发展前景报告（2025-2031年）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96b50e0f24fe6" w:history="1">
              <w:r>
                <w:rPr>
                  <w:rStyle w:val="Hyperlink"/>
                </w:rPr>
                <w:t>中国模切材料市场现状调研分析与发展前景报告（2025-2031年）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96b50e0f24fe6" w:history="1">
                <w:r>
                  <w:rPr>
                    <w:rStyle w:val="Hyperlink"/>
                  </w:rPr>
                  <w:t>https://www.20087.com/7/82/MoQieCaiLiaoHangYeQianJingFenXi.html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切材料是一种用于制作模切件的基础材料，广泛应用于包装、标签及电子制造领域。凭借其良好的加工性能、多样化的材质选择和经济性，模切材料在现代制造业中占据重要地位。近年来，随着新材料技术和加工工艺的进步，模切材料的功能不断创新。例如，通过引入高性能薄膜和功能性涂层显著提高了耐久性和适用性，同时环保型配方的应用减少了对环境的影响。此外，模块化设计简化了加工流程。</w:t>
      </w:r>
      <w:r>
        <w:rPr>
          <w:rFonts w:hint="eastAsia"/>
        </w:rPr>
        <w:br/>
      </w:r>
      <w:r>
        <w:rPr>
          <w:rFonts w:hint="eastAsia"/>
        </w:rPr>
        <w:t>　　未来，模切材料将更加注重绿色化与定制化发展。基于可再生资源的研发将进一步降低对传统石化原料的依赖，推动可持续发展目标的实现；而针对特定应用场景的定制化服务则可以更好地满足客户需求，提升市场竞争力。然而，行业发展中仍面临原材料供应波动和技术壁垒较高等问题，企业需通过技术研发和政策支持应对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96b50e0f24fe6" w:history="1">
        <w:r>
          <w:rPr>
            <w:rStyle w:val="Hyperlink"/>
          </w:rPr>
          <w:t>中国模切材料市场现状调研分析与发展前景报告（2025-2031年）</w:t>
        </w:r>
      </w:hyperlink>
      <w:r>
        <w:rPr>
          <w:rFonts w:hint="eastAsia"/>
        </w:rPr>
        <w:t>》依托国家统计局、相关行业协会及科研单位提供的权威数据，全面分析了模切材料行业发展环境、产业链结构、市场供需状况及价格变化，重点研究了模切材料行业内主要企业的经营现状。报告对模切材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模切材料行业概述</w:t>
      </w:r>
      <w:r>
        <w:rPr>
          <w:rFonts w:hint="eastAsia"/>
        </w:rPr>
        <w:br/>
      </w:r>
      <w:r>
        <w:rPr>
          <w:rFonts w:hint="eastAsia"/>
        </w:rPr>
        <w:t>　　第一节 模切材料定义与分类</w:t>
      </w:r>
      <w:r>
        <w:rPr>
          <w:rFonts w:hint="eastAsia"/>
        </w:rPr>
        <w:br/>
      </w:r>
      <w:r>
        <w:rPr>
          <w:rFonts w:hint="eastAsia"/>
        </w:rPr>
        <w:t>　　第二节 模切材料应用领域</w:t>
      </w:r>
      <w:r>
        <w:rPr>
          <w:rFonts w:hint="eastAsia"/>
        </w:rPr>
        <w:br/>
      </w:r>
      <w:r>
        <w:rPr>
          <w:rFonts w:hint="eastAsia"/>
        </w:rPr>
        <w:t>　　第三节 模切材料行业经济指标分析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一、模切材料行业赢利性评估</w:t>
      </w:r>
      <w:r>
        <w:rPr>
          <w:rFonts w:hint="eastAsia"/>
        </w:rPr>
        <w:br/>
      </w:r>
      <w:r>
        <w:rPr>
          <w:rFonts w:hint="eastAsia"/>
        </w:rPr>
        <w:t>　　　　二、模切材料行业成长速度分析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三、模切材料附加值提升空间探讨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四、模切材料行业进入壁垒分析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五、模切材料行业风险性评估</w:t>
      </w:r>
      <w:r>
        <w:rPr>
          <w:rFonts w:hint="eastAsia"/>
        </w:rPr>
        <w:br/>
      </w:r>
      <w:r>
        <w:rPr>
          <w:rFonts w:hint="eastAsia"/>
        </w:rPr>
        <w:t>　　　　六、模切材料行业周期性分析</w:t>
      </w:r>
      <w:r>
        <w:rPr>
          <w:rFonts w:hint="eastAsia"/>
        </w:rPr>
        <w:br/>
      </w:r>
      <w:r>
        <w:rPr>
          <w:rFonts w:hint="eastAsia"/>
        </w:rPr>
        <w:t>　　　　七、模切材料行业竞争程度指标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八、模切材料行业成熟度综合分析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模切材料产业链及经营模式分析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三、模切材料销售模式与渠道策略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全球模切材料市场发展分析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2024-2025年全球模切材料行业发展分析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一、全球模切材料行业市场规模与趋势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二、全球模切材料行业发展特点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三、全球模切材料行业竞争格局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主要国家与地区模切材料市场分析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2025-2031年全球模切材料行业发展趋势与前景预测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一、模切材料行业发展趋势</w:t>
      </w:r>
      <w:r>
        <w:rPr>
          <w:rFonts w:hint="eastAsia"/>
        </w:rPr>
        <w:br/>
      </w:r>
      <w:r>
        <w:rPr>
          <w:rFonts w:hint="eastAsia"/>
        </w:rPr>
        <w:t>　　　　二、模切材料行业发展潜力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中国模切材料行业市场分析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2024-2025年模切材料产能与投资动态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一、国内模切材料产能现状与利用效率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二、模切材料产能扩张与投资动态分析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2025-2031年模切材料行业产量统计与趋势预测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一、2019-2024年模切材料行业产量与增长趋势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1、2019-2024年模切材料产量及增长趋势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2、2019-2024年模切材料细分产品产量及份额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二、模切材料产量影响因素分析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三、2025-2031年模切材料产量预测</w:t>
      </w:r>
      <w:r>
        <w:rPr>
          <w:rFonts w:hint="eastAsia"/>
        </w:rPr>
        <w:br/>
      </w:r>
      <w:r>
        <w:rPr>
          <w:rFonts w:hint="eastAsia"/>
        </w:rPr>
        <w:t>　　第三节 2025-2031年模切材料市场需求与销售分析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一、2024-2025年模切材料行业需求现状</w:t>
      </w:r>
      <w:r>
        <w:rPr>
          <w:rFonts w:hint="eastAsia"/>
        </w:rPr>
        <w:br/>
      </w:r>
      <w:r>
        <w:rPr>
          <w:rFonts w:hint="eastAsia"/>
        </w:rPr>
        <w:t>　　　　二、模切材料客户群体与需求特点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三、2019-2024年模切材料行业销售规模分析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四、2025-2031年模切材料市场增长潜力与规模预测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2024-2025年模切材料行业技术发展现状及趋势分析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模切材料行业技术发展现状分析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国内外模切材料行业技术差距分析及差距形成的主要原因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模切材料行业技术发展方向、趋势预测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提升模切材料行业技术能力策略建议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中国模切材料细分市场分析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一、2024-2025年模切材料主要细分产品市场现状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模切材料价格机制与竞争策略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一、2019-2024年模切材料市场价格走势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模切材料定价策略与方法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2025-2031年模切材料价格竞争态势与趋势预测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中国模切材料行业重点区域市场研究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2024-2025年重点区域模切材料市场发展概况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二、2019-2024年模切材料市场需求规模情况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三、2025-2031年模切材料行业发展潜力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二、2019-2024年模切材料市场需求规模情况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三、2025-2031年模切材料行业发展潜力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二、2019-2024年模切材料市场需求规模情况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三、2025-2031年模切材料行业发展潜力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二、2019-2024年模切材料市场需求规模情况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三、2025-2031年模切材料行业发展潜力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二、2019-2024年模切材料市场需求规模情况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三、2025-2031年模切材料行业发展潜力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2019-2024年中国模切材料行业进出口情况分析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模切材料行业进口规模与来源分析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一、2019-2024年模切材料进口规模分析</w:t>
      </w:r>
      <w:r>
        <w:rPr>
          <w:rFonts w:hint="eastAsia"/>
        </w:rPr>
        <w:br/>
      </w:r>
      <w:r>
        <w:rPr>
          <w:rFonts w:hint="eastAsia"/>
        </w:rPr>
        <w:t>　　　　二、模切材料主要进口来源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模切材料行业出口规模与目的地分析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一、2019-2024年模切材料出口规模分析</w:t>
      </w:r>
      <w:r>
        <w:rPr>
          <w:rFonts w:hint="eastAsia"/>
        </w:rPr>
        <w:br/>
      </w:r>
      <w:r>
        <w:rPr>
          <w:rFonts w:hint="eastAsia"/>
        </w:rPr>
        <w:t>　　　　二、模切材料主要出口目的地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2019-2024年中国模切材料总体规模与财务指标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中国模切材料行业总体规模分析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一、模切材料企业数量与结构</w:t>
      </w:r>
      <w:r>
        <w:rPr>
          <w:rFonts w:hint="eastAsia"/>
        </w:rPr>
        <w:br/>
      </w:r>
      <w:r>
        <w:rPr>
          <w:rFonts w:hint="eastAsia"/>
        </w:rPr>
        <w:t>　　　　二、模切材料从业人员规模</w:t>
      </w:r>
      <w:r>
        <w:rPr>
          <w:rFonts w:hint="eastAsia"/>
        </w:rPr>
        <w:br/>
      </w:r>
      <w:r>
        <w:rPr>
          <w:rFonts w:hint="eastAsia"/>
        </w:rPr>
        <w:t>　　　　三、模切材料行业资产状况</w:t>
      </w:r>
      <w:r>
        <w:rPr>
          <w:rFonts w:hint="eastAsia"/>
        </w:rPr>
        <w:br/>
      </w:r>
      <w:r>
        <w:rPr>
          <w:rFonts w:hint="eastAsia"/>
        </w:rPr>
        <w:t>　　第二节 中国模切材料行业财务指标总体分析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模切材料行业重点企业经营状况分析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模切材料重点企业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模切材料领先企业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模切材料标杆企业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模切材料代表企业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模切材料龙头企业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模切材料重点企业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中国模切材料行业竞争格局分析</w:t>
      </w:r>
      <w:r>
        <w:rPr>
          <w:rFonts w:hint="eastAsia"/>
        </w:rPr>
        <w:br/>
      </w:r>
      <w:r>
        <w:rPr>
          <w:rFonts w:hint="eastAsia"/>
        </w:rPr>
        <w:t>　　第一节 模切材料行业竞争格局总览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2024-2025年模切材料行业竞争力分析</w:t>
      </w:r>
      <w:r>
        <w:rPr>
          <w:rFonts w:hint="eastAsia"/>
        </w:rPr>
        <w:br/>
      </w:r>
      <w:r>
        <w:rPr>
          <w:rFonts w:hint="eastAsia"/>
        </w:rPr>
        <w:t>　　　　一、模切材料供应商议价能力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四、模切材料替代品威胁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2019-2024年模切材料行业企业并购活动分析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2024-2025年模切材料行业会展与招投标活动分析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一、模切材料行业会展活动及其市场影响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2025年中国模切材料企业发展策略分析</w:t>
      </w:r>
      <w:r>
        <w:rPr>
          <w:rFonts w:hint="eastAsia"/>
        </w:rPr>
        <w:br/>
      </w:r>
      <w:r>
        <w:rPr>
          <w:rFonts w:hint="eastAsia"/>
        </w:rPr>
        <w:t>　　第一节 模切材料市场策略分析</w:t>
      </w:r>
      <w:r>
        <w:rPr>
          <w:rFonts w:hint="eastAsia"/>
        </w:rPr>
        <w:br/>
      </w:r>
      <w:r>
        <w:rPr>
          <w:rFonts w:hint="eastAsia"/>
        </w:rPr>
        <w:t>　　　　一、模切材料市场定位与拓展策略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二、模切材料市场细分与目标客户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模切材料销售策略分析</w:t>
      </w:r>
      <w:r>
        <w:rPr>
          <w:rFonts w:hint="eastAsia"/>
        </w:rPr>
        <w:br/>
      </w:r>
      <w:r>
        <w:rPr>
          <w:rFonts w:hint="eastAsia"/>
        </w:rPr>
        <w:t>　　　　一、模切材料销售渠道与网络建设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提高模切材料企业竞争力建议</w:t>
      </w:r>
      <w:r>
        <w:rPr>
          <w:rFonts w:hint="eastAsia"/>
        </w:rPr>
        <w:br/>
      </w:r>
      <w:r>
        <w:rPr>
          <w:rFonts w:hint="eastAsia"/>
        </w:rPr>
        <w:t>　　　　一、模切材料技术创新与管理优化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模切材料品牌战略思考</w:t>
      </w:r>
      <w:r>
        <w:rPr>
          <w:rFonts w:hint="eastAsia"/>
        </w:rPr>
        <w:br/>
      </w:r>
      <w:r>
        <w:rPr>
          <w:rFonts w:hint="eastAsia"/>
        </w:rPr>
        <w:t>　　　　一、模切材料品牌建设与维护</w:t>
      </w:r>
      <w:r>
        <w:rPr>
          <w:rFonts w:hint="eastAsia"/>
        </w:rPr>
        <w:br/>
      </w:r>
      <w:r>
        <w:rPr>
          <w:rFonts w:hint="eastAsia"/>
        </w:rPr>
        <w:t>　　　　二、模切材料品牌影响力与市场竞争力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中国模切材料行业风险与对策</w:t>
      </w:r>
      <w:r>
        <w:rPr>
          <w:rFonts w:hint="eastAsia"/>
        </w:rPr>
        <w:br/>
      </w:r>
      <w:r>
        <w:rPr>
          <w:rFonts w:hint="eastAsia"/>
        </w:rPr>
        <w:t>　　第一节 模切材料行业SWOT分析</w:t>
      </w:r>
      <w:r>
        <w:rPr>
          <w:rFonts w:hint="eastAsia"/>
        </w:rPr>
        <w:br/>
      </w:r>
      <w:r>
        <w:rPr>
          <w:rFonts w:hint="eastAsia"/>
        </w:rPr>
        <w:t>　　　　一、模切材料行业优势分析</w:t>
      </w:r>
      <w:r>
        <w:rPr>
          <w:rFonts w:hint="eastAsia"/>
        </w:rPr>
        <w:br/>
      </w:r>
      <w:r>
        <w:rPr>
          <w:rFonts w:hint="eastAsia"/>
        </w:rPr>
        <w:t>　　　　二、模切材料行业劣势分析</w:t>
      </w:r>
      <w:r>
        <w:rPr>
          <w:rFonts w:hint="eastAsia"/>
        </w:rPr>
        <w:br/>
      </w:r>
      <w:r>
        <w:rPr>
          <w:rFonts w:hint="eastAsia"/>
        </w:rPr>
        <w:t>　　　　三、模切材料市场机会探索</w:t>
      </w:r>
      <w:r>
        <w:rPr>
          <w:rFonts w:hint="eastAsia"/>
        </w:rPr>
        <w:br/>
      </w:r>
      <w:r>
        <w:rPr>
          <w:rFonts w:hint="eastAsia"/>
        </w:rPr>
        <w:t>　　　　四、模切材料市场威胁评估</w:t>
      </w:r>
      <w:r>
        <w:rPr>
          <w:rFonts w:hint="eastAsia"/>
        </w:rPr>
        <w:br/>
      </w:r>
      <w:r>
        <w:rPr>
          <w:rFonts w:hint="eastAsia"/>
        </w:rPr>
        <w:t>　　第二节 模切材料行业风险及对策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2025-2031年中国模切材料行业前景与发展趋势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模切材料行业发展环境分析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2025-2031年模切材料行业发展趋势与方向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一、模切材料行业发展方向预测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二、模切材料发展趋势分析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2025-2031年模切材料行业发展潜力与机遇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一、模切材料市场发展潜力评估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二、模切材料新兴市场与机遇探索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模切材料行业研究结论与建议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(中^智^林)模切材料行业发展建议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模切材料行业历程</w:t>
      </w:r>
      <w:r>
        <w:rPr>
          <w:rFonts w:hint="eastAsia"/>
        </w:rPr>
        <w:br/>
      </w:r>
      <w:r>
        <w:rPr>
          <w:rFonts w:hint="eastAsia"/>
        </w:rPr>
        <w:t>　　图表 模切材料行业生命周期</w:t>
      </w:r>
      <w:r>
        <w:rPr>
          <w:rFonts w:hint="eastAsia"/>
        </w:rPr>
        <w:br/>
      </w:r>
      <w:r>
        <w:rPr>
          <w:rFonts w:hint="eastAsia"/>
        </w:rPr>
        <w:t>　　图表 模切材料行业产业链分析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2019-2024年中国模切材料行业市场规模及增长情况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2019-2024年模切材料行业市场容量分析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2019-2024年中国模切材料行业产能统计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2019-2024年中国模切材料行业产量及增长趋势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2019-2024年中国模切材料市场需求量及增速统计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2024年中国模切材料行业需求领域分布格局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2019-2024年中国模切材料行业销售收入分析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2019-2024年中国模切材料行业盈利情况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2019-2024年中国模切材料行业利润总额统计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2019-2024年中国模切材料进口数量分析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2019-2024年中国模切材料进口金额分析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2019-2024年中国模切材料出口数量分析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2019-2024年中国模切材料出口金额分析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2024年中国模切材料进口国家及地区分析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2024年中国模切材料出口国家及地区分析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2019-2024年中国模切材料行业企业数量情况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2019-2024年中国模切材料行业企业平均规模情况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**地区模切材料市场规模及增长情况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**地区模切材料行业市场需求情况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**地区模切材料市场规模及增长情况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**地区模切材料行业市场需求情况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**地区模切材料市场规模及增长情况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**地区模切材料行业市场需求情况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**地区模切材料市场规模及增长情况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**地区模切材料行业市场需求情况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模切材料重点企业（一）基本信息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模切材料重点企业（一）经营情况分析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模切材料重点企业（一）主要经济指标情况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模切材料重点企业（一）盈利能力情况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模切材料重点企业（一）偿债能力情况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模切材料重点企业（一）运营能力情况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模切材料重点企业（一）成长能力情况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模切材料重点企业（二）基本信息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模切材料重点企业（二）经营情况分析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模切材料重点企业（二）主要经济指标情况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模切材料重点企业（二）盈利能力情况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模切材料重点企业（二）偿债能力情况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模切材料重点企业（二）运营能力情况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模切材料重点企业（二）成长能力情况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模切材料重点企业（三）基本信息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模切材料重点企业（三）经营情况分析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模切材料重点企业（三）主要经济指标情况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模切材料重点企业（三）盈利能力情况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模切材料重点企业（三）偿债能力情况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模切材料重点企业（三）运营能力情况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模切材料重点企业（三）成长能力情况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2025-2031年中国模切材料行业产能预测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2025-2031年中国模切材料行业产量预测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2025-2031年中国模切材料市场需求量预测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2025-2031年中国模切材料行业供需平衡预测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2025-2031年中国模切材料市场容量预测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2025-2031年中国模切材料市场规模预测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2025-2031年中国模切材料市场前景分析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2025-2031年中国模切材料发展趋势预测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96b50e0f24fe6" w:history="1">
        <w:r>
          <w:rPr>
            <w:rStyle w:val="Hyperlink"/>
          </w:rPr>
          <w:t>中国模切材料市场现状调研分析与发展前景报告（2025-2031年）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96b50e0f24fe6" w:history="1">
        <w:r>
          <w:rPr>
            <w:rStyle w:val="Hyperlink"/>
          </w:rPr>
          <w:t>https://www.20087.com/7/82/MoQieCaiLiaoHangYeQianJingFenXi.html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热点：模切材料有哪些、模切材料搭配技巧、模切材料规格型号表、模切材料接头规范、模切材料贴芙蓉贵不贵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bee6c742246f6" w:history="1">
      <w:r>
        <w:rPr>
          <w:rStyle w:val="Hyperlink"/>
        </w:rPr>
        <w:t>中国模切材料市场现状调研分析与发展前景报告（2025-2031年）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MoQieCaiLiaoHangYeQianJingFenXi.html" TargetMode="External" Id="Rf5996b50e0f2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MoQieCaiLiaoHangYeQianJingFenXi.html" TargetMode="External" Id="Rd9fbee6c7422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2025-05-11T23:29:05Z</dcterms:created>
  <dcterms:modified xsi:type="dcterms:W3CDTF">2025-05-12T00:29:05Z</dcterms:modified>
  <dc:subject>中国模切材料市场现状调研分析与发展前景报告（2025-2031年）</dc:subject>
  <dc:title>中国模切材料市场现状调研分析与发展前景报告（2025-2031年）</dc:title>
  <cp:keywords>中国模切材料市场现状调研分析与发展前景报告（2025-2031年）</cp:keywords>
  <dc:description>中国模切材料市场现状调研分析与发展前景报告（2025-2031年）</dc:description>
</cp:coreProperties>
</file>