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d89de50ee4e7b" w:history="1">
              <w:r>
                <w:rPr>
                  <w:rStyle w:val="Hyperlink"/>
                </w:rPr>
                <w:t>2024-2030年全球与中国气体探测器设备行业现状全面调研与发展趋势报告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d89de50ee4e7b" w:history="1">
              <w:r>
                <w:rPr>
                  <w:rStyle w:val="Hyperlink"/>
                </w:rPr>
                <w:t>2024-2030年全球与中国气体探测器设备行业现状全面调研与发展趋势报告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d89de50ee4e7b" w:history="1">
                <w:r>
                  <w:rPr>
                    <w:rStyle w:val="Hyperlink"/>
                  </w:rPr>
                  <w:t>https://www.20087.com/7/32/QiTiTanCeQiSheBeiDeFaZhanQuShi.html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探测器设备广泛应用于工业安全、环境保护和公共安全等领域，用于检测有害气体的存在和浓度。近年来，随着传感器技术的革新，气体探测器的灵敏度和响应速度有了显著提升。无线通信和物联网技术的应用，使得探测器能够实时传输数据，构建全面的气体监测网络。此外，便携式和可穿戴设备的出现，提高了人员在危险环境中的安全性。</w:t>
      </w:r>
      <w:r>
        <w:rPr>
          <w:rFonts w:hint="eastAsia"/>
        </w:rPr>
        <w:br/>
      </w:r>
      <w:r>
        <w:rPr>
          <w:rFonts w:hint="eastAsia"/>
        </w:rPr>
        <w:t>　　未来，气体探测器设备将更加注重智能分析和预警系统。集成的AI算法将能够预测气体泄漏的风险，提前采取预防措施。同时，多传感器融合技术将提高设备的检测精度和抗干扰能力，减少误报和漏报的情况。此外，基于区块链的可信数据记录，将确保监测数据的完整性和不可篡改性，增强监管机构和社会公众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d89de50ee4e7b" w:history="1">
        <w:r>
          <w:rPr>
            <w:rStyle w:val="Hyperlink"/>
          </w:rPr>
          <w:t>2024-2030年全球与中国气体探测器设备行业现状全面调研与发展趋势报告</w:t>
        </w:r>
      </w:hyperlink>
      <w:r>
        <w:rPr>
          <w:rFonts w:hint="eastAsia"/>
        </w:rPr>
        <w:t>》主要分析了气体探测器设备行业的市场规模、气体探测器设备市场供需状况、气体探测器设备市场竞争状况和气体探测器设备主要企业经营情况，同时对气体探测器设备行业的未来发展做出了科学预测。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d89de50ee4e7b" w:history="1">
        <w:r>
          <w:rPr>
            <w:rStyle w:val="Hyperlink"/>
          </w:rPr>
          <w:t>2024-2030年全球与中国气体探测器设备行业现状全面调研与发展趋势报告</w:t>
        </w:r>
      </w:hyperlink>
      <w:r>
        <w:rPr>
          <w:rFonts w:hint="eastAsia"/>
        </w:rPr>
        <w:t>》在多年气体探测器设备行业研究的基础上，结合全球及中国气体探测器设备行业市场的发展现状，通过资深研究团队对气体探测器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d89de50ee4e7b" w:history="1">
        <w:r>
          <w:rPr>
            <w:rStyle w:val="Hyperlink"/>
          </w:rPr>
          <w:t>2024-2030年全球与中国气体探测器设备行业现状全面调研与发展趋势报告</w:t>
        </w:r>
      </w:hyperlink>
      <w:r>
        <w:rPr>
          <w:rFonts w:hint="eastAsia"/>
        </w:rPr>
        <w:t>》可以帮助投资者准确把握气体探测器设备行业的市场现状，为投资者进行投资作出气体探测器设备行业前景预判，挖掘气体探测器设备行业投资价值，同时提出气体探测器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气体探测器设备行业简介</w:t>
      </w:r>
      <w:r>
        <w:rPr>
          <w:rFonts w:hint="eastAsia"/>
        </w:rPr>
        <w:br/>
      </w:r>
      <w:r>
        <w:rPr>
          <w:rFonts w:hint="eastAsia"/>
        </w:rPr>
        <w:t>　　　　1.1.1 气体探测器设备行业界定及分类</w:t>
      </w:r>
      <w:r>
        <w:rPr>
          <w:rFonts w:hint="eastAsia"/>
        </w:rPr>
        <w:br/>
      </w:r>
      <w:r>
        <w:rPr>
          <w:rFonts w:hint="eastAsia"/>
        </w:rPr>
        <w:t>　　　　1.1.2 气体探测器设备行业特征</w:t>
      </w:r>
      <w:r>
        <w:rPr>
          <w:rFonts w:hint="eastAsia"/>
        </w:rPr>
        <w:br/>
      </w:r>
      <w:r>
        <w:rPr>
          <w:rFonts w:hint="eastAsia"/>
        </w:rPr>
        <w:t>　　1.2 气体探测器设备产品主要分类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不同种类气体探测器设备价格走势（2018-2023年）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易燃气体探测器</w:t>
      </w:r>
      <w:r>
        <w:rPr>
          <w:rFonts w:hint="eastAsia"/>
        </w:rPr>
        <w:br/>
      </w:r>
      <w:r>
        <w:rPr>
          <w:rFonts w:hint="eastAsia"/>
        </w:rPr>
        <w:t>　　　　1.2.3 可燃和有毒气体探测器</w:t>
      </w:r>
      <w:r>
        <w:rPr>
          <w:rFonts w:hint="eastAsia"/>
        </w:rPr>
        <w:br/>
      </w:r>
      <w:r>
        <w:rPr>
          <w:rFonts w:hint="eastAsia"/>
        </w:rPr>
        <w:t>　　　　1.2.4 氧气探测器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气体探测器设备主要应用领域分析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炼油厂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污水处理设施</w:t>
      </w:r>
      <w:r>
        <w:rPr>
          <w:rFonts w:hint="eastAsia"/>
        </w:rPr>
        <w:br/>
      </w:r>
      <w:r>
        <w:rPr>
          <w:rFonts w:hint="eastAsia"/>
        </w:rPr>
        <w:t>　　　　1.3.5 家庭活动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全球气体探测器设备供需现状及预测（2018-2023年）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全球气体探测器设备产能、产量、产能利用率及发展趋势（2018-2023年）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全球气体探测器设备产量、表观消费量及发展趋势（2018-2023年）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全球气体探测器设备产量、市场需求量及发展趋势（2018-2023年）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中国气体探测器设备供需现状及预测（2018-2023年）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中国气体探测器设备产能、产量、产能利用率及发展趋势（2018-2023年）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中国气体探测器设备产量、表观消费量及发展趋势（2018-2023年）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中国气体探测器设备产量、市场需求量及发展趋势（2018-2023年）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气体探测器设备中国及欧美日等行业政策分析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全球与中国主要厂商气体探测器设备产量、产值及竞争分析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全球市场气体探测器设备主要厂商2022和2023年产量、产值及市场份额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全球市场气体探测器设备主要厂商2022和2023年产量列表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全球市场气体探测器设备主要厂商2022和2023年产值列表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全球市场气体探测器设备主要厂商2022和2023年产品价格列表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中国市场气体探测器设备主要厂商2022和2023年产量、产值及市场份额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中国市场气体探测器设备主要厂商2022和2023年产量列表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中国市场气体探测器设备主要厂商2022和2023年产值列表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气体探测器设备厂商产地分布及商业化日期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气体探测器设备行业集中度、竞争程度分析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气体探测器设备行业集中度分析</w:t>
      </w:r>
      <w:r>
        <w:rPr>
          <w:rFonts w:hint="eastAsia"/>
        </w:rPr>
        <w:br/>
      </w:r>
      <w:r>
        <w:rPr>
          <w:rFonts w:hint="eastAsia"/>
        </w:rPr>
        <w:t>　　　　2.4.2 气体探测器设备行业竞争程度分析</w:t>
      </w:r>
      <w:r>
        <w:rPr>
          <w:rFonts w:hint="eastAsia"/>
        </w:rPr>
        <w:br/>
      </w:r>
      <w:r>
        <w:rPr>
          <w:rFonts w:hint="eastAsia"/>
        </w:rPr>
        <w:t>　　2.5 气体探测器设备全球领先企业SWOT分析</w:t>
      </w:r>
      <w:r>
        <w:rPr>
          <w:rFonts w:hint="eastAsia"/>
        </w:rPr>
        <w:br/>
      </w:r>
      <w:r>
        <w:rPr>
          <w:rFonts w:hint="eastAsia"/>
        </w:rPr>
        <w:t>　　2.6 气体探测器设备中国企业SWOT分析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从生产角度分析全球主要地区气体探测器设备产量、产值、市场份额、增长率及发展趋势（2018-2023年）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全球主要地区气体探测器设备产量、产值及市场份额（2018-2023年）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全球主要地区气体探测器设备产量及市场份额（2018-2023年）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全球主要地区气体探测器设备产值及市场份额（2018-2023年）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印度市场气体探测器设备2018-2023年产量、产值及增长率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从消费角度分析全球主要地区气体探测器设备消费量、市场份额及发展趋势（2018-2023年）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全球主要地区气体探测器设备消费量、市场份额及发展预测（2018-2023年）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印度市场气体探测器设备2018-2023年消费量增长率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全球与中国气体探测器设备主要生产商分析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重点企业（10）气体探测器设备产品规格、参数及特点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重点企业（10）气体探测器设备产能、产量、产值、价格及毛利率（2018-2023年）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不同类型气体探测器设备产量、价格、产值及市场份额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全球市场不同类型气体探测器设备产量、产值及市场份额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全球市场气体探测器设备不同类型气体探测器设备产量及市场份额（2018-2023年）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全球市场不同类型气体探测器设备产值、市场份额（2018-2023年）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全球市场不同类型气体探测器设备价格走势（2018-2023年）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中国市场气体探测器设备主要分类产量、产值及市场份额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中国市场气体探测器设备主要分类产量及市场份额及（2018-2023年）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中国市场气体探测器设备主要分类产值、市场份额（2018-2023年）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中国市场气体探测器设备主要分类价格走势（2018-2023年）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气体探测器设备上游原料及下游主要应用领域分析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气体探测器设备产业链分析</w:t>
      </w:r>
      <w:r>
        <w:rPr>
          <w:rFonts w:hint="eastAsia"/>
        </w:rPr>
        <w:br/>
      </w:r>
      <w:r>
        <w:rPr>
          <w:rFonts w:hint="eastAsia"/>
        </w:rPr>
        <w:t>　　7.2 气体探测器设备产业上游供应分析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全球市场气体探测器设备下游主要应用领域消费量、市场份额及增长率（2018-2023年）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中国市场气体探测器设备主要应用领域消费量、市场份额及增长率（2018-2023年）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中国市场气体探测器设备产量、消费量、进出口分析及未来趋势（2018-2023年）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中国市场气体探测器设备产量、消费量、进出口分析及未来趋势（2018-2023年）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中国市场气体探测器设备进出口贸易趋势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中国市场气体探测器设备主要进口来源</w:t>
      </w:r>
      <w:r>
        <w:rPr>
          <w:rFonts w:hint="eastAsia"/>
        </w:rPr>
        <w:br/>
      </w:r>
      <w:r>
        <w:rPr>
          <w:rFonts w:hint="eastAsia"/>
        </w:rPr>
        <w:t>　　8.4 中国市场气体探测器设备主要出口目的地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中国市场气体探测器设备主要地区分布</w:t>
      </w:r>
      <w:r>
        <w:rPr>
          <w:rFonts w:hint="eastAsia"/>
        </w:rPr>
        <w:br/>
      </w:r>
      <w:r>
        <w:rPr>
          <w:rFonts w:hint="eastAsia"/>
        </w:rPr>
        <w:t>　　9.1 中国气体探测器设备生产地区分布</w:t>
      </w:r>
      <w:r>
        <w:rPr>
          <w:rFonts w:hint="eastAsia"/>
        </w:rPr>
        <w:br/>
      </w:r>
      <w:r>
        <w:rPr>
          <w:rFonts w:hint="eastAsia"/>
        </w:rPr>
        <w:t>　　9.2 中国气体探测器设备消费地区分布</w:t>
      </w:r>
      <w:r>
        <w:rPr>
          <w:rFonts w:hint="eastAsia"/>
        </w:rPr>
        <w:br/>
      </w:r>
      <w:r>
        <w:rPr>
          <w:rFonts w:hint="eastAsia"/>
        </w:rPr>
        <w:t>　　9.3 中国气体探测器设备市场集中度及发展趋势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气体探测器设备技术及相关行业技术发展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气体探测器设备销售渠道分析及建议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国内市场气体探测器设备销售渠道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国内市场气体探测器设备未来销售模式及销售渠道的趋势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企业海外气体探测器设备销售渠道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欧美日等地区气体探测器设备销售渠道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欧美日等地区气体探测器设备未来销售模式及销售渠道的趋势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气体探测器设备销售/营销策略建议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气体探测器设备产品市场定位及目标消费者分析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气体探测器设备产品图片</w:t>
      </w:r>
      <w:r>
        <w:rPr>
          <w:rFonts w:hint="eastAsia"/>
        </w:rPr>
        <w:br/>
      </w:r>
      <w:r>
        <w:rPr>
          <w:rFonts w:hint="eastAsia"/>
        </w:rPr>
        <w:t>　　表 气体探测器设备产品分类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2024年全球不同种类气体探测器设备产量市场份额</w:t>
      </w:r>
      <w:r>
        <w:rPr>
          <w:rFonts w:hint="eastAsia"/>
        </w:rPr>
        <w:br/>
      </w:r>
      <w:r>
        <w:rPr>
          <w:rFonts w:hint="eastAsia"/>
        </w:rPr>
        <w:t>　　表 不同种类气体探测器设备价格列表及趋势（2018-2023年）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易燃气体探测器产品图片</w:t>
      </w:r>
      <w:r>
        <w:rPr>
          <w:rFonts w:hint="eastAsia"/>
        </w:rPr>
        <w:br/>
      </w:r>
      <w:r>
        <w:rPr>
          <w:rFonts w:hint="eastAsia"/>
        </w:rPr>
        <w:t>　　图 可燃和有毒气体探测器产品图片</w:t>
      </w:r>
      <w:r>
        <w:rPr>
          <w:rFonts w:hint="eastAsia"/>
        </w:rPr>
        <w:br/>
      </w:r>
      <w:r>
        <w:rPr>
          <w:rFonts w:hint="eastAsia"/>
        </w:rPr>
        <w:t>　　图 氧气探测器产品图片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气体探测器设备主要应用领域表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全球2023年气体探测器设备不同应用领域消费量市场份额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全球市场气体探测器设备产量及增长率（2018-2023年）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全球市场气体探测器设备产值（万元）及增长率（2018-2023年）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中国市场气体探测器设备产量、增长率及发展趋势（2018-2023年）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中国市场气体探测器设备产值（万元）、增长率及未来发展趋势（2018-2023年）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全球气体探测器设备产能、产量、产能利用率及发展趋势（2018-2023年）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全球气体探测器设备产量、表观消费量及发展趋势（2018-2023年）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全球气体探测器设备产量、市场需求量及发展趋势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中国气体探测器设备产能、产量、产能利用率及发展趋势（2018-2023年）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中国气体探测器设备产量、表观消费量及发展趋势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中国气体探测器设备产量、市场需求量及发展趋势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全球市场气体探测器设备主要厂商2023年产量市场份额列表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全球市场气体探测器设备主要厂商2022年产量市场份额列表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全球市场气体探测器设备主要厂商2023年产值市场份额列表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全球市场气体探测器设备主要厂商2022年产值市场份额列表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中国市场气体探测器设备主要厂商2023年产量市场份额列表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中国市场气体探测器设备主要厂商2022年产量市场份额列表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中国市场气体探测器设备主要厂商2023年产值市场份额列表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中国市场气体探测器设备主要厂商2022年产值市场份额列表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气体探测器设备厂商产地分布及商业化日期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气体探测器设备全球领先企业SWOT分析</w:t>
      </w:r>
      <w:r>
        <w:rPr>
          <w:rFonts w:hint="eastAsia"/>
        </w:rPr>
        <w:br/>
      </w:r>
      <w:r>
        <w:rPr>
          <w:rFonts w:hint="eastAsia"/>
        </w:rPr>
        <w:t>　　表 气体探测器设备中国企业SWOT分析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全球主要地区气体探测器设备2018-2023年产量列表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全球主要地区气体探测器设备2018-2023年产值（万元）列表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印度市场气体探测器设备2018-2023年产量及增长率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印度市场气体探测器设备2018-2023年产值（万元）及增长率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全球主要地区气体探测器设备2018-2023年消费量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全球主要地区气体探测器设备2024年消费量市场份额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中国市场气体探测器设备2024-2030年消费量、增长率及发展预测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印度市场气体探测器设备2018-2023年消费量、增长率及发展预测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重点企业（10）气体探测器设备产品规格、参数、特点及价格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重点企业（10）气体探测器设备产品规格及价格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重点企业（10）气体探测器设备产能、产量、产值（万元）、价格及毛利率（2018-2023年）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重点企业（10）气体探测器设备产量全球市场份额（2023年）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重点企业（10）气体探测器设备产量全球市场份额（2024年）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全球市场不同类型气体探测器设备产量（2018-2023年）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全球市场不同类型气体探测器设备产量市场份额（2018-2023年）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全球市场不同类型气体探测器设备产值（万元）（2018-2023年）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全球市场不同类型气体探测器设备产值市场份额（2018-2023年）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全球市场不同类型气体探测器设备价格走势（2018-2023年）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气体探测器设备产业链图</w:t>
      </w:r>
      <w:r>
        <w:rPr>
          <w:rFonts w:hint="eastAsia"/>
        </w:rPr>
        <w:br/>
      </w:r>
      <w:r>
        <w:rPr>
          <w:rFonts w:hint="eastAsia"/>
        </w:rPr>
        <w:t>　　表 气体探测器设备上游原料供应商及联系方式列表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2024年全球市场气体探测器设备主要应用领域消费量市场份额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全球市场气体探测器设备主要应用领域消费量增长率（2018-2023年）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中国市场气体探测器设备产量、消费量、进出口分析及未来趋势（2018-2023年）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d89de50ee4e7b" w:history="1">
        <w:r>
          <w:rPr>
            <w:rStyle w:val="Hyperlink"/>
          </w:rPr>
          <w:t>2024-2030年全球与中国气体探测器设备行业现状全面调研与发展趋势报告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d89de50ee4e7b" w:history="1">
        <w:r>
          <w:rPr>
            <w:rStyle w:val="Hyperlink"/>
          </w:rPr>
          <w:t>https://www.20087.com/7/32/QiTiTanCeQiSheBeiDeFaZhanQuShi.html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3a960649548a8" w:history="1">
      <w:r>
        <w:rPr>
          <w:rStyle w:val="Hyperlink"/>
        </w:rPr>
        <w:t>2024-2030年全球与中国气体探测器设备行业现状全面调研与发展趋势报告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QiTiTanCeQiSheBeiDeFaZhanQuShi.html" TargetMode="External" Id="Rbc2d89de50ee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QiTiTanCeQiSheBeiDeFaZhanQuShi.html" TargetMode="External" Id="R79f3a9606495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2023-11-12T23:41:00Z</dcterms:created>
  <dcterms:modified xsi:type="dcterms:W3CDTF">2023-11-13T00:41:00Z</dcterms:modified>
  <dc:subject>2024-2030年全球与中国气体探测器设备行业现状全面调研与发展趋势报告</dc:subject>
  <dc:title>2024-2030年全球与中国气体探测器设备行业现状全面调研与发展趋势报告</dc:title>
  <cp:keywords>2024-2030年全球与中国气体探测器设备行业现状全面调研与发展趋势报告</cp:keywords>
  <dc:description>2024-2030年全球与中国气体探测器设备行业现状全面调研与发展趋势报告</dc:description>
</cp:coreProperties>
</file>