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51c80fa24411c" w:history="1">
              <w:r>
                <w:rPr>
                  <w:rStyle w:val="Hyperlink"/>
                </w:rPr>
                <w:t>2025-2031年中国气体检测仪行业市场调研与前景趋势预测报告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51c80fa24411c" w:history="1">
              <w:r>
                <w:rPr>
                  <w:rStyle w:val="Hyperlink"/>
                </w:rPr>
                <w:t>2025-2031年中国气体检测仪行业市场调研与前景趋势预测报告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51c80fa24411c" w:history="1">
                <w:r>
                  <w:rPr>
                    <w:rStyle w:val="Hyperlink"/>
                  </w:rPr>
                  <w:t>https://www.20087.com/7/92/QiTiJianCeYiHangYeXianZhuangJiQianJing.html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是用于监测环境中气体浓度的专业设备，广泛应用于工业安全、环境监测、医疗卫生等领域。近年来，随着传感器技术的进步，气体检测仪的检测范围、精度和响应速度有了显著提升。同时，便携式和无线连接的气体检测仪，为现场作业和远程监控提供了便利。</w:t>
      </w:r>
      <w:r>
        <w:rPr>
          <w:rFonts w:hint="eastAsia"/>
        </w:rPr>
        <w:br/>
      </w:r>
      <w:r>
        <w:rPr>
          <w:rFonts w:hint="eastAsia"/>
        </w:rPr>
        <w:t>　　未来，气体检测仪将更加智能化和网络化。集成人工智能算法，能够自动识别气体类型和预测泄漏风险，提高预警的准确性和时效性。同时，物联网技术的应用，将气体检测仪纳入智慧安全系统，实现多点联动和数据共享，增强应急响应能力。此外，微型化和低功耗设计，将推动气体检测仪在可穿戴设备和无人机等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51c80fa24411c" w:history="1">
        <w:r>
          <w:rPr>
            <w:rStyle w:val="Hyperlink"/>
          </w:rPr>
          <w:t>2025-2031年中国气体检测仪行业市场调研与前景趋势预测报告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气体检测仪行业的发展现状、市场规模、供需动态及进出口情况。报告详细解读了气体检测仪产业链上下游、重点区域市场、竞争格局及领先企业的表现，同时评估了气体检测仪行业风险与投资机会。通过对气体检测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气体检测仪行业界定</w:t>
      </w:r>
      <w:r>
        <w:rPr>
          <w:rFonts w:hint="eastAsia"/>
        </w:rPr>
        <w:br/>
      </w:r>
      <w:r>
        <w:rPr>
          <w:rFonts w:hint="eastAsia"/>
        </w:rPr>
        <w:t>　　第一节 气体检测仪行业定义</w:t>
      </w:r>
      <w:r>
        <w:rPr>
          <w:rFonts w:hint="eastAsia"/>
        </w:rPr>
        <w:br/>
      </w:r>
      <w:r>
        <w:rPr>
          <w:rFonts w:hint="eastAsia"/>
        </w:rPr>
        <w:t>　　第二节 气体检测仪行业特点分析</w:t>
      </w:r>
      <w:r>
        <w:rPr>
          <w:rFonts w:hint="eastAsia"/>
        </w:rPr>
        <w:br/>
      </w:r>
      <w:r>
        <w:rPr>
          <w:rFonts w:hint="eastAsia"/>
        </w:rPr>
        <w:t>　　第三节 气体检测仪行业发展历程</w:t>
      </w:r>
      <w:r>
        <w:rPr>
          <w:rFonts w:hint="eastAsia"/>
        </w:rPr>
        <w:br/>
      </w:r>
      <w:r>
        <w:rPr>
          <w:rFonts w:hint="eastAsia"/>
        </w:rPr>
        <w:t>　　第四节 气体检测仪产业链分析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2024-2025年国外气体检测仪行业发展态势分析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国外气体检测仪行业总体情况</w:t>
      </w:r>
      <w:r>
        <w:rPr>
          <w:rFonts w:hint="eastAsia"/>
        </w:rPr>
        <w:br/>
      </w:r>
      <w:r>
        <w:rPr>
          <w:rFonts w:hint="eastAsia"/>
        </w:rPr>
        <w:t>　　第二节 气体检测仪行业重点国家、地区市场分析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国外气体检测仪行业发展前景预测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气体检测仪行业经济环境分析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气体检测仪行业政策环境分析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一、气体检测仪行业相关政策</w:t>
      </w:r>
      <w:r>
        <w:rPr>
          <w:rFonts w:hint="eastAsia"/>
        </w:rPr>
        <w:br/>
      </w:r>
      <w:r>
        <w:rPr>
          <w:rFonts w:hint="eastAsia"/>
        </w:rPr>
        <w:t>　　　　二、气体检测仪行业相关标准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一、2019-2024年气体检测仪行业市场需求情况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中国气体检测仪行业产量情况分析与预测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一、2019-2024年气体检测仪行业产量统计分析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二、2025年气体检测仪行业产量特点分析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气体检测仪行业市场供需平衡状况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气体检测仪行业进口情况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气体检测仪行业进出口面临的挑战及对策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中国气体检测仪行业产品价格监测</w:t>
      </w:r>
      <w:r>
        <w:rPr>
          <w:rFonts w:hint="eastAsia"/>
        </w:rPr>
        <w:br/>
      </w:r>
      <w:r>
        <w:rPr>
          <w:rFonts w:hint="eastAsia"/>
        </w:rPr>
        <w:t>　　　　一、气体检测仪市场价格特征</w:t>
      </w:r>
      <w:r>
        <w:rPr>
          <w:rFonts w:hint="eastAsia"/>
        </w:rPr>
        <w:br/>
      </w:r>
      <w:r>
        <w:rPr>
          <w:rFonts w:hint="eastAsia"/>
        </w:rPr>
        <w:t>　　　　二、当前气体检测仪市场价格评述</w:t>
      </w:r>
      <w:r>
        <w:rPr>
          <w:rFonts w:hint="eastAsia"/>
        </w:rPr>
        <w:br/>
      </w:r>
      <w:r>
        <w:rPr>
          <w:rFonts w:hint="eastAsia"/>
        </w:rPr>
        <w:t>　　　　三、影响气体检测仪市场价格因素分析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四、未来气体检测仪市场价格走势预测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中国气体检测仪行业重点区域市场分析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气体检测仪行业区域市场分布情况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2024-2025年气体检测仪行业细分市场调研分析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气体检测仪细分产品（一）市场调研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气体检测仪细分产品（二）市场调研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气体检测仪重点企业（二）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气体检测仪重点企业（三）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气体检测仪重点企业（四）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气体检测仪重点企业（五）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气体检测仪重点企业（六）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气体检测仪行业风险及对策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2025-2031年气体检测仪行业发展环境分析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2025-2031年气体检测仪行业投资特性分析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一、气体检测仪行业进入壁垒</w:t>
      </w:r>
      <w:r>
        <w:rPr>
          <w:rFonts w:hint="eastAsia"/>
        </w:rPr>
        <w:br/>
      </w:r>
      <w:r>
        <w:rPr>
          <w:rFonts w:hint="eastAsia"/>
        </w:rPr>
        <w:t>　　　　二、气体检测仪行业盈利模式</w:t>
      </w:r>
      <w:r>
        <w:rPr>
          <w:rFonts w:hint="eastAsia"/>
        </w:rPr>
        <w:br/>
      </w:r>
      <w:r>
        <w:rPr>
          <w:rFonts w:hint="eastAsia"/>
        </w:rPr>
        <w:t>　　　　三、气体检测仪行业盈利因素</w:t>
      </w:r>
      <w:r>
        <w:rPr>
          <w:rFonts w:hint="eastAsia"/>
        </w:rPr>
        <w:br/>
      </w:r>
      <w:r>
        <w:rPr>
          <w:rFonts w:hint="eastAsia"/>
        </w:rPr>
        <w:t>　　第三节 气体检测仪行业“波特五力模型”分析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2025-2031年气体检测仪行业风险及对策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气体检测仪市场竞争策略分析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三、现有气体检测仪产品竞争策略分析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四、潜力气体检测仪品种竞争策略选择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2025-2031年中国气体检测仪企业竞争策略分析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一、2025-2031年我国气体检测仪市场竞争趋势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二、2025-2031年气体检测仪行业竞争格局展望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四、2025-2031年气体检测仪企业竞争策略分析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2025-2031年中国气体检测仪行业发展趋势分析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一、2025-2031年气体检测仪技术发展趋势分析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二、2025-2031年气体检测仪产品发展趋势分析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三、2025-2031年气体检测仪行业竞争格局展望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2025-2031年中国气体检测仪市场趋势分析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一、2025-2031年气体检测仪发展趋势预测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二、2025-2025年气体检测仪市场前景分析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三、2025-2031年气体检测仪产业政策趋向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2025-2031年气体检测仪行业投资价值评估分析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气体检测仪行业发展建议分析</w:t>
      </w:r>
      <w:r>
        <w:rPr>
          <w:rFonts w:hint="eastAsia"/>
        </w:rPr>
        <w:br/>
      </w:r>
      <w:r>
        <w:rPr>
          <w:rFonts w:hint="eastAsia"/>
        </w:rPr>
        <w:t>　　第一节 气体检测仪行业研究结论及建议</w:t>
      </w:r>
      <w:r>
        <w:rPr>
          <w:rFonts w:hint="eastAsia"/>
        </w:rPr>
        <w:br/>
      </w:r>
      <w:r>
        <w:rPr>
          <w:rFonts w:hint="eastAsia"/>
        </w:rPr>
        <w:t>　　第二节 气体检测仪细分行业研究结论及建议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中^智林^：气体检测仪行业竞争策略总结及建议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气体检测仪行业类别</w:t>
      </w:r>
      <w:r>
        <w:rPr>
          <w:rFonts w:hint="eastAsia"/>
        </w:rPr>
        <w:br/>
      </w:r>
      <w:r>
        <w:rPr>
          <w:rFonts w:hint="eastAsia"/>
        </w:rPr>
        <w:t>　　图表 气体检测仪行业产业链调研</w:t>
      </w:r>
      <w:r>
        <w:rPr>
          <w:rFonts w:hint="eastAsia"/>
        </w:rPr>
        <w:br/>
      </w:r>
      <w:r>
        <w:rPr>
          <w:rFonts w:hint="eastAsia"/>
        </w:rPr>
        <w:t>　　图表 气体检测仪行业现状</w:t>
      </w:r>
      <w:r>
        <w:rPr>
          <w:rFonts w:hint="eastAsia"/>
        </w:rPr>
        <w:br/>
      </w:r>
      <w:r>
        <w:rPr>
          <w:rFonts w:hint="eastAsia"/>
        </w:rPr>
        <w:t>　　图表 气体检测仪行业标准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2024年中国气体检测仪行业产能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2019-2024年中国气体检测仪行业产量统计</w:t>
      </w:r>
      <w:r>
        <w:rPr>
          <w:rFonts w:hint="eastAsia"/>
        </w:rPr>
        <w:br/>
      </w:r>
      <w:r>
        <w:rPr>
          <w:rFonts w:hint="eastAsia"/>
        </w:rPr>
        <w:t>　　图表 气体检测仪行业动态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2024年中国气体检测仪行业需求区域调研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2019-2024年中国气体检测仪行情</w:t>
      </w:r>
      <w:r>
        <w:rPr>
          <w:rFonts w:hint="eastAsia"/>
        </w:rPr>
        <w:br/>
      </w:r>
      <w:r>
        <w:rPr>
          <w:rFonts w:hint="eastAsia"/>
        </w:rPr>
        <w:t>　　图表 2019-2024年中国气体检测仪价格走势图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2019-2024年中国气体检测仪出口统计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气体检测仪行业竞争对手分析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气体检测仪行业准入条件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51c80fa24411c" w:history="1">
        <w:r>
          <w:rPr>
            <w:rStyle w:val="Hyperlink"/>
          </w:rPr>
          <w:t>2025-2031年中国气体检测仪行业市场调研与前景趋势预测报告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51c80fa24411c" w:history="1">
        <w:r>
          <w:rPr>
            <w:rStyle w:val="Hyperlink"/>
          </w:rPr>
          <w:t>https://www.20087.com/7/92/QiTiJianCeYiHangYeXianZhuangJiQianJing.html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热点：燃气报警器10大品牌、气体检测仪十大品牌、燃气报警器自动切断阀、气体检测仪器、气体检测仪检测的是哪四种气体、气体检测仪检测标准数据、气体检测仪一直报警怎么处理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d8a5276444447" w:history="1">
      <w:r>
        <w:rPr>
          <w:rStyle w:val="Hyperlink"/>
        </w:rPr>
        <w:t>2025-2031年中国气体检测仪行业市场调研与前景趋势预测报告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TiJianCeYiHangYeXianZhuangJiQianJing.html" TargetMode="External" Id="Rc2a51c80fa24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TiJianCeYiHangYeXianZhuangJiQianJing.html" TargetMode="External" Id="R920d8a527644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2024-08-24T00:21:00Z</dcterms:created>
  <dcterms:modified xsi:type="dcterms:W3CDTF">2024-08-24T01:21:00Z</dcterms:modified>
  <dc:subject>2025-2031年中国气体检测仪行业市场调研与前景趋势预测报告</dc:subject>
  <dc:title>2025-2031年中国气体检测仪行业市场调研与前景趋势预测报告</dc:title>
  <cp:keywords>2025-2031年中国气体检测仪行业市场调研与前景趋势预测报告</cp:keywords>
  <dc:description>2025-2031年中国气体检测仪行业市场调研与前景趋势预测报告</dc:description>
</cp:coreProperties>
</file>