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397cfb3fb4eec" w:history="1">
              <w:r>
                <w:rPr>
                  <w:rStyle w:val="Hyperlink"/>
                </w:rPr>
                <w:t>2024-2030年全球与中国水上乐园设备发展现状及前景趋势分析报告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397cfb3fb4eec" w:history="1">
              <w:r>
                <w:rPr>
                  <w:rStyle w:val="Hyperlink"/>
                </w:rPr>
                <w:t>2024-2030年全球与中国水上乐园设备发展现状及前景趋势分析报告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397cfb3fb4eec" w:history="1">
                <w:r>
                  <w:rPr>
                    <w:rStyle w:val="Hyperlink"/>
                  </w:rPr>
                  <w:t>https://www.20087.com/7/92/ShuiShangLeYuanSheBeiDeFaZhanQuShi.html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设备行业在过去几年里见证了显著的创新和扩张，特别是在新兴市场。随着中产阶级的扩大和对休闲娱乐需求的增长，水上乐园设备制造商不断推出新颖的游乐设施，如高速滑水道、造浪池和互动水寨，以吸引各个年龄段的游客。安全性和可持续性成为行业发展的关键因素。</w:t>
      </w:r>
      <w:r>
        <w:rPr>
          <w:rFonts w:hint="eastAsia"/>
        </w:rPr>
        <w:br/>
      </w:r>
      <w:r>
        <w:rPr>
          <w:rFonts w:hint="eastAsia"/>
        </w:rPr>
        <w:t>　　水上乐园设备的未来将更加注重体验的沉浸感和设施的可持续性。虚拟现实和增强现实技术的应用将为游客创造更丰富的感官体验，而水循环和节能技术的集成将减少对环境的影响。此外，随着移动支付和数字预订系统的普及，水上乐园将提供更加无缝的顾客体验，从购票到设施使用都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397cfb3fb4eec" w:history="1">
        <w:r>
          <w:rPr>
            <w:rStyle w:val="Hyperlink"/>
          </w:rPr>
          <w:t>2024-2030年全球与中国水上乐园设备发展现状及前景趋势分析报告</w:t>
        </w:r>
      </w:hyperlink>
      <w:r>
        <w:rPr>
          <w:rFonts w:hint="eastAsia"/>
        </w:rPr>
        <w:t>》依据国家统计局、海关总署及水上乐园设备相关协会等部门的权威资料数据，以及对水上乐园设备行业重点区域实地调研，结合水上乐园设备行业发展所处的环境，从理论到实践、从宏观到微观等多个角度对水上乐园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397cfb3fb4eec" w:history="1">
        <w:r>
          <w:rPr>
            <w:rStyle w:val="Hyperlink"/>
          </w:rPr>
          <w:t>2024-2030年全球与中国水上乐园设备发展现状及前景趋势分析报告</w:t>
        </w:r>
      </w:hyperlink>
      <w:r>
        <w:rPr>
          <w:rFonts w:hint="eastAsia"/>
        </w:rPr>
        <w:t>》内容严谨、数据翔实，通过辅以大量直观的图表，帮助水上乐园设备企业准确把握水上乐园设备行业发展动向、正确制定水上乐园设备企业发展战略和水上乐园设备投资策略。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中国水上乐园设备概述</w:t>
      </w:r>
      <w:r>
        <w:rPr>
          <w:rFonts w:hint="eastAsia"/>
        </w:rPr>
        <w:br/>
      </w:r>
      <w:r>
        <w:rPr>
          <w:rFonts w:hint="eastAsia"/>
        </w:rPr>
        <w:t>　　第一节 水上乐园设备行业定义</w:t>
      </w:r>
      <w:r>
        <w:rPr>
          <w:rFonts w:hint="eastAsia"/>
        </w:rPr>
        <w:br/>
      </w:r>
      <w:r>
        <w:rPr>
          <w:rFonts w:hint="eastAsia"/>
        </w:rPr>
        <w:t>　　第二节 水上乐园设备行业发展特性</w:t>
      </w:r>
      <w:r>
        <w:rPr>
          <w:rFonts w:hint="eastAsia"/>
        </w:rPr>
        <w:br/>
      </w:r>
      <w:r>
        <w:rPr>
          <w:rFonts w:hint="eastAsia"/>
        </w:rPr>
        <w:t>　　第三节 水上乐园设备产业链分析</w:t>
      </w:r>
      <w:r>
        <w:rPr>
          <w:rFonts w:hint="eastAsia"/>
        </w:rPr>
        <w:br/>
      </w:r>
      <w:r>
        <w:rPr>
          <w:rFonts w:hint="eastAsia"/>
        </w:rPr>
        <w:t>　　第四节 水上乐园设备行业生命周期分析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2023-2024年国外水上乐园设备市场发展概况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全球水上乐园设备市场发展分析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北美地区主要国家水上乐园设备市场概况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欧洲地区主要国家水上乐园设备市场概况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亚洲地区主要国家水上乐园设备市场概况</w:t>
      </w:r>
      <w:r>
        <w:rPr>
          <w:rFonts w:hint="eastAsia"/>
        </w:rPr>
        <w:br/>
      </w:r>
      <w:r>
        <w:rPr>
          <w:rFonts w:hint="eastAsia"/>
        </w:rPr>
        <w:t>　　第五节 全球水上乐园设备市场发展预测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2023-2024年中国水上乐园设备发展环境分析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水上乐园设备行业相关政策、标准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水上乐园设备行业相关发展规划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2023-2024年中国水上乐园设备技术发展分析</w:t>
      </w:r>
      <w:r>
        <w:rPr>
          <w:rFonts w:hint="eastAsia"/>
        </w:rPr>
        <w:br/>
      </w:r>
      <w:r>
        <w:rPr>
          <w:rFonts w:hint="eastAsia"/>
        </w:rPr>
        <w:t>　　第一节 当前水上乐园设备技术发展现状分析</w:t>
      </w:r>
      <w:r>
        <w:rPr>
          <w:rFonts w:hint="eastAsia"/>
        </w:rPr>
        <w:br/>
      </w:r>
      <w:r>
        <w:rPr>
          <w:rFonts w:hint="eastAsia"/>
        </w:rPr>
        <w:t>　　第二节 水上乐园设备生产中需注意的问题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水上乐园设备行业主要技术趋势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2023-2024年水上乐园设备市场特性分析</w:t>
      </w:r>
      <w:r>
        <w:rPr>
          <w:rFonts w:hint="eastAsia"/>
        </w:rPr>
        <w:br/>
      </w:r>
      <w:r>
        <w:rPr>
          <w:rFonts w:hint="eastAsia"/>
        </w:rPr>
        <w:t>　　第一节 水上乐园设备行业集中度分析</w:t>
      </w:r>
      <w:r>
        <w:rPr>
          <w:rFonts w:hint="eastAsia"/>
        </w:rPr>
        <w:br/>
      </w:r>
      <w:r>
        <w:rPr>
          <w:rFonts w:hint="eastAsia"/>
        </w:rPr>
        <w:t>　　第二节 水上乐园设备行业SWOT分析</w:t>
      </w:r>
      <w:r>
        <w:rPr>
          <w:rFonts w:hint="eastAsia"/>
        </w:rPr>
        <w:br/>
      </w:r>
      <w:r>
        <w:rPr>
          <w:rFonts w:hint="eastAsia"/>
        </w:rPr>
        <w:t>　　　　一、水上乐园设备行业优势</w:t>
      </w:r>
      <w:r>
        <w:rPr>
          <w:rFonts w:hint="eastAsia"/>
        </w:rPr>
        <w:br/>
      </w:r>
      <w:r>
        <w:rPr>
          <w:rFonts w:hint="eastAsia"/>
        </w:rPr>
        <w:t>　　　　二、水上乐园设备行业劣势</w:t>
      </w:r>
      <w:r>
        <w:rPr>
          <w:rFonts w:hint="eastAsia"/>
        </w:rPr>
        <w:br/>
      </w:r>
      <w:r>
        <w:rPr>
          <w:rFonts w:hint="eastAsia"/>
        </w:rPr>
        <w:t>　　　　三、水上乐园设备行业机会</w:t>
      </w:r>
      <w:r>
        <w:rPr>
          <w:rFonts w:hint="eastAsia"/>
        </w:rPr>
        <w:br/>
      </w:r>
      <w:r>
        <w:rPr>
          <w:rFonts w:hint="eastAsia"/>
        </w:rPr>
        <w:t>　　　　四、水上乐园设备行业风险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2023-2024年中国水上乐园设备发展现状</w:t>
      </w:r>
      <w:r>
        <w:rPr>
          <w:rFonts w:hint="eastAsia"/>
        </w:rPr>
        <w:br/>
      </w:r>
      <w:r>
        <w:rPr>
          <w:rFonts w:hint="eastAsia"/>
        </w:rPr>
        <w:t>　　第一节 中国水上乐园设备市场现状分析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中国水上乐园设备产量分析及预测</w:t>
      </w:r>
      <w:r>
        <w:rPr>
          <w:rFonts w:hint="eastAsia"/>
        </w:rPr>
        <w:br/>
      </w:r>
      <w:r>
        <w:rPr>
          <w:rFonts w:hint="eastAsia"/>
        </w:rPr>
        <w:t>　　　　一、水上乐园设备总体产能规模</w:t>
      </w:r>
      <w:r>
        <w:rPr>
          <w:rFonts w:hint="eastAsia"/>
        </w:rPr>
        <w:br/>
      </w:r>
      <w:r>
        <w:rPr>
          <w:rFonts w:hint="eastAsia"/>
        </w:rPr>
        <w:t>　　　　二、水上乐园设备生产区域分布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三、2019-2024年中国水上乐园设备产量统计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三、2024-2030年中国水上乐园设备产量预测</w:t>
      </w:r>
      <w:r>
        <w:rPr>
          <w:rFonts w:hint="eastAsia"/>
        </w:rPr>
        <w:br/>
      </w:r>
      <w:r>
        <w:rPr>
          <w:rFonts w:hint="eastAsia"/>
        </w:rPr>
        <w:t>　　第三节 中国水上乐园设备市场需求分析及预测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一、中国水上乐园设备市场需求特点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二、2019-2024年中国水上乐园设备市场需求量统计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三、2024-2030年中国水上乐园设备市场需求量预测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中国水上乐园设备价格趋势分析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一、2019-2024年中国水上乐园设备市场价格趋势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二、2024-2030年中国水上乐园设备市场价格走势预测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2019-2024年水上乐园设备行业经济运行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2019-2024年中国水上乐园设备行业盈利能力分析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2019-2024年中国水上乐园设备行业发展能力分析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2019-2024年水上乐园设备行业偿债能力分析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2019-2024年水上乐园设备制造企业数量分析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中国水上乐园设备行业重点地区发展分析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**地区水上乐园设备市场发展分析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2019-2024年中国水上乐园设备进出口分析</w:t>
      </w:r>
      <w:r>
        <w:rPr>
          <w:rFonts w:hint="eastAsia"/>
        </w:rPr>
        <w:br/>
      </w:r>
      <w:r>
        <w:rPr>
          <w:rFonts w:hint="eastAsia"/>
        </w:rPr>
        <w:t>　　第一节 水上乐园设备进口情况分析</w:t>
      </w:r>
      <w:r>
        <w:rPr>
          <w:rFonts w:hint="eastAsia"/>
        </w:rPr>
        <w:br/>
      </w:r>
      <w:r>
        <w:rPr>
          <w:rFonts w:hint="eastAsia"/>
        </w:rPr>
        <w:t>　　第二节 水上乐园设备出口情况分析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影响水上乐园设备进出口因素分析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主要水上乐园设备生产企业及竞争格局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三、企业水上乐园设备经营状况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水上乐园设备行业投资战略研究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水上乐园设备行业发展战略研究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对我国水上乐园设备品牌的战略思考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一、水上乐园设备品牌的重要性</w:t>
      </w:r>
      <w:r>
        <w:rPr>
          <w:rFonts w:hint="eastAsia"/>
        </w:rPr>
        <w:br/>
      </w:r>
      <w:r>
        <w:rPr>
          <w:rFonts w:hint="eastAsia"/>
        </w:rPr>
        <w:t>　　　　二、水上乐园设备实施品牌战略的意义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三、水上乐园设备企业品牌的现状分析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四、我国水上乐园设备企业的品牌战略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五、水上乐园设备品牌战略管理的策略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水上乐园设备经营策略分析</w:t>
      </w:r>
      <w:r>
        <w:rPr>
          <w:rFonts w:hint="eastAsia"/>
        </w:rPr>
        <w:br/>
      </w:r>
      <w:r>
        <w:rPr>
          <w:rFonts w:hint="eastAsia"/>
        </w:rPr>
        <w:t>　　　　一、水上乐园设备市场细分策略</w:t>
      </w:r>
      <w:r>
        <w:rPr>
          <w:rFonts w:hint="eastAsia"/>
        </w:rPr>
        <w:br/>
      </w:r>
      <w:r>
        <w:rPr>
          <w:rFonts w:hint="eastAsia"/>
        </w:rPr>
        <w:t>　　　　二、水上乐园设备市场创新策略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四、水上乐园设备新产品差异化战略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2024-2030年中国水上乐园设备发展趋势预测及投资风险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2024年水上乐园设备市场前景分析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2024年水上乐园设备行业发展趋势预测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水上乐园设备行业投资风险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水上乐园设备投资建议</w:t>
      </w:r>
      <w:r>
        <w:rPr>
          <w:rFonts w:hint="eastAsia"/>
        </w:rPr>
        <w:br/>
      </w:r>
      <w:r>
        <w:rPr>
          <w:rFonts w:hint="eastAsia"/>
        </w:rPr>
        <w:t>　　第一节 水上乐园设备行业投资环境分析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水上乐园设备行业投资进入壁垒分析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2024-2030年中国水上乐园设备行业产量预测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2024-2030年中国水上乐园设备行业市场需求预测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**地区水上乐园设备市场规模及增长情况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**地区水上乐园设备行业市场需求情况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**地区水上乐园设备市场规模及增长情况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**地区水上乐园设备行业市场需求情况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2019-2024年中国水上乐园设备行业出口情况分析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水上乐园设备重点企业经营情况分析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2024年水上乐园设备行业壁垒</w:t>
      </w:r>
      <w:r>
        <w:rPr>
          <w:rFonts w:hint="eastAsia"/>
        </w:rPr>
        <w:br/>
      </w:r>
      <w:r>
        <w:rPr>
          <w:rFonts w:hint="eastAsia"/>
        </w:rPr>
        <w:t>　　图表 2024年水上乐园设备市场前景分析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2024-2030年中国水上乐园设备市场规模预测</w:t>
      </w:r>
      <w:r>
        <w:rPr>
          <w:rFonts w:hint="eastAsia"/>
        </w:rPr>
        <w:br/>
      </w:r>
      <w:r>
        <w:rPr>
          <w:rFonts w:hint="eastAsia"/>
        </w:rPr>
        <w:t>　　图表 2024年水上乐园设备发展趋势预测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397cfb3fb4eec" w:history="1">
        <w:r>
          <w:rPr>
            <w:rStyle w:val="Hyperlink"/>
          </w:rPr>
          <w:t>2024-2030年全球与中国水上乐园设备发展现状及前景趋势分析报告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397cfb3fb4eec" w:history="1">
        <w:r>
          <w:rPr>
            <w:rStyle w:val="Hyperlink"/>
          </w:rPr>
          <w:t>https://www.20087.com/7/92/ShuiShangLeYuanSheBeiDeFaZhanQuShi.html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1e89cdb14118" w:history="1">
      <w:r>
        <w:rPr>
          <w:rStyle w:val="Hyperlink"/>
        </w:rPr>
        <w:t>2024-2030年全球与中国水上乐园设备发展现状及前景趋势分析报告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iShangLeYuanSheBeiDeFaZhanQuShi.html" TargetMode="External" Id="R731397cfb3fb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iShangLeYuanSheBeiDeFaZhanQuShi.html" TargetMode="External" Id="Rf1d41e89cdb1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2023-12-03T05:24:00Z</dcterms:created>
  <dcterms:modified xsi:type="dcterms:W3CDTF">2023-12-03T06:24:00Z</dcterms:modified>
  <dc:subject>2024-2030年全球与中国水上乐园设备发展现状及前景趋势分析报告</dc:subject>
  <dc:title>2024-2030年全球与中国水上乐园设备发展现状及前景趋势分析报告</dc:title>
  <cp:keywords>2024-2030年全球与中国水上乐园设备发展现状及前景趋势分析报告</cp:keywords>
  <dc:description>2024-2030年全球与中国水上乐园设备发展现状及前景趋势分析报告</dc:description>
</cp:coreProperties>
</file>