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3100579fd46d5" w:history="1">
              <w:r>
                <w:rPr>
                  <w:rStyle w:val="Hyperlink"/>
                </w:rPr>
                <w:t>中国水雾灭火系统市场现状与发展前景预测报告（2025-2031年）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3100579fd46d5" w:history="1">
              <w:r>
                <w:rPr>
                  <w:rStyle w:val="Hyperlink"/>
                </w:rPr>
                <w:t>中国水雾灭火系统市场现状与发展前景预测报告（2025-2031年）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3100579fd46d5" w:history="1">
                <w:r>
                  <w:rPr>
                    <w:rStyle w:val="Hyperlink"/>
                  </w:rPr>
                  <w:t>https://www.20087.com/7/02/ShuiWuMieHuoXiTongShiChangQianJing.html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雾灭火系统是一种高效的灭火技术，通过高压喷射极细水雾，能在火灾初期迅速降低火场温度，抑制火势蔓延，并通过窒息作用灭火，特别适合于保护精密设备和高价值资产的场所。该系统结合了现代传感技术与自动化控制，能迅速响应初期火灾信号，实现精准定位灭火，减少水损和次生损害。随着对环境保护和消防安全要求的提高，水雾灭火系统在全球范围内得到了广泛应用，尤其是在数据中心、博物馆、图书馆等特殊环境中。</w:t>
      </w:r>
      <w:r>
        <w:rPr>
          <w:rFonts w:hint="eastAsia"/>
        </w:rPr>
        <w:br/>
      </w:r>
      <w:r>
        <w:rPr>
          <w:rFonts w:hint="eastAsia"/>
        </w:rPr>
        <w:t>　　未来，水雾灭火系统的发展将更加侧重于智能化和集成化。通过物联网技术，系统将能够实现远程监控、预测性维护和智能火灾风险评估，提升系统的响应速度和维护效率。此外，随着材料科学的进步，新型环保型水雾介质的开发将减少对环境的影响，提高灭火效率。系统设计也会更加注重灵活性和定制化，以适应不同场所的特定需求，同时，结合大数据分析，优化系统布局和策略，进一步提高灭火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3100579fd46d5" w:history="1">
        <w:r>
          <w:rPr>
            <w:rStyle w:val="Hyperlink"/>
          </w:rPr>
          <w:t>中国水雾灭火系统市场现状与发展前景预测报告（2025-2031年）</w:t>
        </w:r>
      </w:hyperlink>
      <w:r>
        <w:rPr>
          <w:rFonts w:hint="eastAsia"/>
        </w:rPr>
        <w:t>》通过全面的行业调研，系统梳理了水雾灭火系统产业链的各个环节，详细分析了水雾灭火系统市场规模、需求变化及价格趋势。报告结合当前水雾灭火系统行业现状，科学预测了市场前景与发展方向，并解读了重点企业的竞争格局、市场集中度及品牌表现。同时，报告对水雾灭火系统细分市场进行了深入探讨，结合水雾灭火系统技术现状与SWOT分析，揭示了水雾灭火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水雾灭火系统行业界定</w:t>
      </w:r>
      <w:r>
        <w:rPr>
          <w:rFonts w:hint="eastAsia"/>
        </w:rPr>
        <w:br/>
      </w:r>
      <w:r>
        <w:rPr>
          <w:rFonts w:hint="eastAsia"/>
        </w:rPr>
        <w:t>　　第一节 水雾灭火系统行业定义</w:t>
      </w:r>
      <w:r>
        <w:rPr>
          <w:rFonts w:hint="eastAsia"/>
        </w:rPr>
        <w:br/>
      </w:r>
      <w:r>
        <w:rPr>
          <w:rFonts w:hint="eastAsia"/>
        </w:rPr>
        <w:t>　　第二节 水雾灭火系统行业特点分析</w:t>
      </w:r>
      <w:r>
        <w:rPr>
          <w:rFonts w:hint="eastAsia"/>
        </w:rPr>
        <w:br/>
      </w:r>
      <w:r>
        <w:rPr>
          <w:rFonts w:hint="eastAsia"/>
        </w:rPr>
        <w:t>　　第三节 水雾灭火系统产业链分析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2025年世界水雾灭火系统行业市场运行形势分析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2025年全球水雾灭火系统行业发展概况</w:t>
      </w:r>
      <w:r>
        <w:rPr>
          <w:rFonts w:hint="eastAsia"/>
        </w:rPr>
        <w:br/>
      </w:r>
      <w:r>
        <w:rPr>
          <w:rFonts w:hint="eastAsia"/>
        </w:rPr>
        <w:t>　　第二节 世界水雾灭火系统行业发展走势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二、全球水雾灭火系统行业市场分布情况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三、全球水雾灭火系统行业发展趋势分析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全球水雾灭火系统行业重点国家和区域分析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中国水雾灭火系统行业发展环境分析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2025年水雾灭火系统行业技术发展现状及趋势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当前我国水雾灭火系统技术发展现状</w:t>
      </w:r>
      <w:r>
        <w:rPr>
          <w:rFonts w:hint="eastAsia"/>
        </w:rPr>
        <w:br/>
      </w:r>
      <w:r>
        <w:rPr>
          <w:rFonts w:hint="eastAsia"/>
        </w:rPr>
        <w:t>　　第二节 中外水雾灭火系统技术差距及产生差距的主要原因分析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提高我国水雾灭火系统技术的对策</w:t>
      </w:r>
      <w:r>
        <w:rPr>
          <w:rFonts w:hint="eastAsia"/>
        </w:rPr>
        <w:br/>
      </w:r>
      <w:r>
        <w:rPr>
          <w:rFonts w:hint="eastAsia"/>
        </w:rPr>
        <w:t>　　第四节 我国水雾灭火系统研发、设计发展趋势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中国水雾灭火系统发展现状调研</w:t>
      </w:r>
      <w:r>
        <w:rPr>
          <w:rFonts w:hint="eastAsia"/>
        </w:rPr>
        <w:br/>
      </w:r>
      <w:r>
        <w:rPr>
          <w:rFonts w:hint="eastAsia"/>
        </w:rPr>
        <w:t>　　第一节 中国水雾灭火系统市场现状分析</w:t>
      </w:r>
      <w:r>
        <w:rPr>
          <w:rFonts w:hint="eastAsia"/>
        </w:rPr>
        <w:br/>
      </w:r>
      <w:r>
        <w:rPr>
          <w:rFonts w:hint="eastAsia"/>
        </w:rPr>
        <w:t>　　第二节 中国水雾灭火系统行业产量情况分析及预测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一、水雾灭火系统总体产能规模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三、2020-2025年中国水雾灭火系统产量统计</w:t>
      </w:r>
      <w:r>
        <w:rPr>
          <w:rFonts w:hint="eastAsia"/>
        </w:rPr>
        <w:br/>
      </w:r>
      <w:r>
        <w:rPr>
          <w:rFonts w:hint="eastAsia"/>
        </w:rPr>
        <w:t>　　　　二、水雾灭火系统生产区域分布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三、2025-2031年中国水雾灭火系统产量预测分析</w:t>
      </w:r>
      <w:r>
        <w:rPr>
          <w:rFonts w:hint="eastAsia"/>
        </w:rPr>
        <w:br/>
      </w:r>
      <w:r>
        <w:rPr>
          <w:rFonts w:hint="eastAsia"/>
        </w:rPr>
        <w:t>　　第三节 中国水雾灭火系统市场需求分析及预测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一、中国水雾灭火系统市场需求特点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二、2020-2025年中国水雾灭火系统市场需求量统计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三、2025-2031年中国水雾灭火系统市场需求量预测分析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中国水雾灭火系统行业进出口情况分析预测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2020-2025年中国水雾灭火系统行业进出口情况分析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一、2020-2025年中国水雾灭火系统行业进口分析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二、2020-2025年中国水雾灭火系统行业出口分析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2025-2031年中国水雾灭火系统行业进出口情况预测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一、2025-2031年中国水雾灭火系统行业进口预测分析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二、2025-2031年中国水雾灭火系统行业出口预测分析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影响水雾灭火系统行业进出口变化的主要原因分析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2020-2025年中国水雾灭火系统行业重点地区调研分析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一、中国水雾灭火系统行业重点区域市场结构调研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二、**地区水雾灭火系统市场调研分析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三、**地区水雾灭火系统市场调研分析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四、**地区水雾灭火系统市场调研分析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五、**地区水雾灭火系统市场调研分析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六、**地区水雾灭火系统市场调研分析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水雾灭火系统行业竞争格局分析</w:t>
      </w:r>
      <w:r>
        <w:rPr>
          <w:rFonts w:hint="eastAsia"/>
        </w:rPr>
        <w:br/>
      </w:r>
      <w:r>
        <w:rPr>
          <w:rFonts w:hint="eastAsia"/>
        </w:rPr>
        <w:t>　　第一节 水雾灭火系统行业集中度分析</w:t>
      </w:r>
      <w:r>
        <w:rPr>
          <w:rFonts w:hint="eastAsia"/>
        </w:rPr>
        <w:br/>
      </w:r>
      <w:r>
        <w:rPr>
          <w:rFonts w:hint="eastAsia"/>
        </w:rPr>
        <w:t>　　　　一、水雾灭火系统市场集中度分析</w:t>
      </w:r>
      <w:r>
        <w:rPr>
          <w:rFonts w:hint="eastAsia"/>
        </w:rPr>
        <w:br/>
      </w:r>
      <w:r>
        <w:rPr>
          <w:rFonts w:hint="eastAsia"/>
        </w:rPr>
        <w:t>　　　　二、水雾灭火系统企业集中度分析</w:t>
      </w:r>
      <w:r>
        <w:rPr>
          <w:rFonts w:hint="eastAsia"/>
        </w:rPr>
        <w:br/>
      </w:r>
      <w:r>
        <w:rPr>
          <w:rFonts w:hint="eastAsia"/>
        </w:rPr>
        <w:t>　　　　三、水雾灭火系统区域集中度分析</w:t>
      </w:r>
      <w:r>
        <w:rPr>
          <w:rFonts w:hint="eastAsia"/>
        </w:rPr>
        <w:br/>
      </w:r>
      <w:r>
        <w:rPr>
          <w:rFonts w:hint="eastAsia"/>
        </w:rPr>
        <w:t>　　第二节 水雾灭火系统行业主要企业竞争力分析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水雾灭火系统行业竞争格局分析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一、2025年水雾灭火系统行业竞争分析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二、2025年中外水雾灭火系统产品竞争分析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三、2020-2025年我国水雾灭火系统市场竞争分析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四、2025-2031年国内主要水雾灭火系统企业动向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水雾灭火系统行业细分产品市场调研分析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水雾灭火系统行业上、下游市场分析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水雾灭火系统行业上游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水雾灭火系统行业下游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水雾灭火系统行业重点企业发展调研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水雾灭火系统重点企业（一）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水雾灭火系统重点企业（二）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水雾灭火系统重点企业（三）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水雾灭火系统重点企业（四）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水雾灭火系统重点企业（五）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水雾灭火系统重点企业（六）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水雾灭火系统企业管理策略建议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提高水雾灭火系统企业竞争力的策略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一、提高中国水雾灭火系统企业核心竞争力的对策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二、水雾灭火系统企业提升竞争力的主要方向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三、影响水雾灭火系统企业核心竞争力的因素及提升途径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四、提高水雾灭火系统企业竞争力的策略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对我国水雾灭火系统品牌的战略思考</w:t>
      </w:r>
      <w:r>
        <w:rPr>
          <w:rFonts w:hint="eastAsia"/>
        </w:rPr>
        <w:br/>
      </w:r>
      <w:r>
        <w:rPr>
          <w:rFonts w:hint="eastAsia"/>
        </w:rPr>
        <w:t>　　　　一、水雾灭火系统实施品牌战略的意义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二、水雾灭火系统企业品牌的现状分析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三、我国水雾灭火系统企业的品牌战略</w:t>
      </w:r>
      <w:r>
        <w:rPr>
          <w:rFonts w:hint="eastAsia"/>
        </w:rPr>
        <w:br/>
      </w:r>
      <w:r>
        <w:rPr>
          <w:rFonts w:hint="eastAsia"/>
        </w:rPr>
        <w:t>　　　　四、水雾灭火系统品牌战略管理的策略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2025-2031年中国水雾灭火系统行业前景与风险预测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2025年中国水雾灭火系统市场前景分析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2025-2031年中国水雾灭火系统发展趋势预测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2025-2031年中国水雾灭火系统行业投资特性分析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一、2025-2031年中国水雾灭火系统行业进入壁垒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二、2025-2031年中国水雾灭火系统行业盈利模式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三、2025-2031年中国水雾灭火系统行业盈利因素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2025-2031年中国水雾灭火系统行业投资机会分析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一、2025-2031年中国水雾灭火系统细分市场投资机会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二、2025-2031年中国水雾灭火系统行业区域市场投资潜力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2025-2031年中国水雾灭火系统行业投资风险分析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一、2025-2031年中国水雾灭火系统行业市场竞争风险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二、2025-2031年中国水雾灭火系统行业技术风险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三、2025-2031年中国水雾灭火系统行业政策风险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四、2025-2031年中国水雾灭火系统行业进入退出风险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水雾灭火系统行业研究结论</w:t>
      </w:r>
      <w:r>
        <w:rPr>
          <w:rFonts w:hint="eastAsia"/>
        </w:rPr>
        <w:br/>
      </w:r>
      <w:r>
        <w:rPr>
          <w:rFonts w:hint="eastAsia"/>
        </w:rPr>
        <w:t>　　第二节 水雾灭火系统行业投资价值评估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中智:林:水雾灭火系统行业投资建议</w:t>
      </w:r>
      <w:r>
        <w:rPr>
          <w:rFonts w:hint="eastAsia"/>
        </w:rPr>
        <w:br/>
      </w:r>
      <w:r>
        <w:rPr>
          <w:rFonts w:hint="eastAsia"/>
        </w:rPr>
        <w:t>　　　　一、水雾灭火系统行业投资策略建议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二、水雾灭火系统行业投资方向建议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三、水雾灭火系统行业投资方式建议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水雾灭火系统行业历程</w:t>
      </w:r>
      <w:r>
        <w:rPr>
          <w:rFonts w:hint="eastAsia"/>
        </w:rPr>
        <w:br/>
      </w:r>
      <w:r>
        <w:rPr>
          <w:rFonts w:hint="eastAsia"/>
        </w:rPr>
        <w:t>　　图表 水雾灭火系统行业生命周期</w:t>
      </w:r>
      <w:r>
        <w:rPr>
          <w:rFonts w:hint="eastAsia"/>
        </w:rPr>
        <w:br/>
      </w:r>
      <w:r>
        <w:rPr>
          <w:rFonts w:hint="eastAsia"/>
        </w:rPr>
        <w:t>　　图表 水雾灭火系统行业产业链分析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2020-2025年中国水雾灭火系统行业市场规模及增长情况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2020-2025年水雾灭火系统行业市场容量分析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2020-2025年中国水雾灭火系统行业产能统计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2020-2025年中国水雾灭火系统行业产量及增长趋势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2020-2025年中国水雾灭火系统市场需求量及增速统计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2025年中国水雾灭火系统行业需求领域分布格局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2020-2025年中国水雾灭火系统行业销售收入分析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2020-2025年中国水雾灭火系统行业盈利情况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2020-2025年中国水雾灭火系统行业利润总额统计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2020-2025年中国水雾灭火系统进口数量分析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2020-2025年中国水雾灭火系统进口金额分析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2020-2025年中国水雾灭火系统出口数量分析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2020-2025年中国水雾灭火系统出口金额分析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2025年中国水雾灭火系统进口国家及地区分析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2025年中国水雾灭火系统出口国家及地区分析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2020-2025年中国水雾灭火系统行业企业数量情况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2020-2025年中国水雾灭火系统行业企业平均规模情况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**地区水雾灭火系统市场规模及增长情况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**地区水雾灭火系统行业市场需求情况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**地区水雾灭火系统市场规模及增长情况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**地区水雾灭火系统行业市场需求情况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**地区水雾灭火系统市场规模及增长情况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**地区水雾灭火系统行业市场需求情况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**地区水雾灭火系统市场规模及增长情况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**地区水雾灭火系统行业市场需求情况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水雾灭火系统重点企业（一）基本信息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水雾灭火系统重点企业（一）经营情况分析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水雾灭火系统重点企业（一）主要经济指标情况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水雾灭火系统重点企业（一）盈利能力情况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水雾灭火系统重点企业（一）偿债能力情况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水雾灭火系统重点企业（一）运营能力情况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水雾灭火系统重点企业（一）成长能力情况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水雾灭火系统重点企业（二）基本信息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水雾灭火系统重点企业（二）经营情况分析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水雾灭火系统重点企业（二）主要经济指标情况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水雾灭火系统重点企业（二）盈利能力情况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水雾灭火系统重点企业（二）偿债能力情况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水雾灭火系统重点企业（二）运营能力情况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水雾灭火系统重点企业（二）成长能力情况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水雾灭火系统企业信息</w:t>
      </w:r>
      <w:r>
        <w:rPr>
          <w:rFonts w:hint="eastAsia"/>
        </w:rPr>
        <w:br/>
      </w:r>
      <w:r>
        <w:rPr>
          <w:rFonts w:hint="eastAsia"/>
        </w:rPr>
        <w:t>　　图表 水雾灭火系统企业经营情况分析</w:t>
      </w:r>
      <w:r>
        <w:rPr>
          <w:rFonts w:hint="eastAsia"/>
        </w:rPr>
        <w:br/>
      </w:r>
      <w:r>
        <w:rPr>
          <w:rFonts w:hint="eastAsia"/>
        </w:rPr>
        <w:t>　　图表 水雾灭火系统重点企业（三）主要经济指标情况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水雾灭火系统重点企业（三）盈利能力情况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水雾灭火系统重点企业（三）偿债能力情况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水雾灭火系统重点企业（三）运营能力情况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水雾灭火系统重点企业（三）成长能力情况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2025-2031年中国水雾灭火系统行业产能预测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2025-2031年中国水雾灭火系统行业产量预测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2025-2031年中国水雾灭火系统市场需求量预测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2025-2031年中国水雾灭火系统行业供需平衡预测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2025-2031年中国水雾灭火系统行业市场容量预测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2025-2031年中国水雾灭火系统行业市场规模预测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2025-2031年中国水雾灭火系统市场前景分析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2025-2031年中国水雾灭火系统发展趋势预测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3100579fd46d5" w:history="1">
        <w:r>
          <w:rPr>
            <w:rStyle w:val="Hyperlink"/>
          </w:rPr>
          <w:t>中国水雾灭火系统市场现状与发展前景预测报告（2025-2031年）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3100579fd46d5" w:history="1">
        <w:r>
          <w:rPr>
            <w:rStyle w:val="Hyperlink"/>
          </w:rPr>
          <w:t>https://www.20087.com/7/02/ShuiWuMieHuoXiTongShiChangQianJing.html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自动灭火系统、水雾灭火系统的组成有哪些、泵组式细水雾灭火装置、水喷雾灭火系统与细水雾灭火系统、高压细水雾和低压水雾区别、对于船舶机舱局部水雾灭火系统、水雾灭火原理、水雾灭火系统可用于扑救、细水雾灭火系统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8f5ebb9b4492e" w:history="1">
      <w:r>
        <w:rPr>
          <w:rStyle w:val="Hyperlink"/>
        </w:rPr>
        <w:t>中国水雾灭火系统市场现状与发展前景预测报告（2025-2031年）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huiWuMieHuoXiTongShiChangQianJing.html" TargetMode="External" Id="Rbec3100579fd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huiWuMieHuoXiTongShiChangQianJing.html" TargetMode="External" Id="R0f08f5ebb9b4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2024-12-26T07:46:00Z</dcterms:created>
  <dcterms:modified xsi:type="dcterms:W3CDTF">2024-12-26T08:46:00Z</dcterms:modified>
  <dc:subject>中国水雾灭火系统市场现状与发展前景预测报告（2025-2031年）</dc:subject>
  <dc:title>中国水雾灭火系统市场现状与发展前景预测报告（2025-2031年）</dc:title>
  <cp:keywords>中国水雾灭火系统市场现状与发展前景预测报告（2025-2031年）</cp:keywords>
  <dc:description>中国水雾灭火系统市场现状与发展前景预测报告（2025-2031年）</dc:description>
</cp:coreProperties>
</file>