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cf772aa744537" w:history="1">
              <w:r>
                <w:rPr>
                  <w:rStyle w:val="Hyperlink"/>
                </w:rPr>
                <w:t>2025-2031年全球与中国海上风电法兰行业研究及发展前景预测报告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cf772aa744537" w:history="1">
              <w:r>
                <w:rPr>
                  <w:rStyle w:val="Hyperlink"/>
                </w:rPr>
                <w:t>2025-2031年全球与中国海上风电法兰行业研究及发展前景预测报告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cf772aa744537" w:history="1">
                <w:r>
                  <w:rPr>
                    <w:rStyle w:val="Hyperlink"/>
                  </w:rPr>
                  <w:t>https://www.20087.com/7/72/HaiShangFengDianFaLanDeFaZhanQianJing.html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电法兰是海上风电塔筒和基础结构的关键连接部件，其质量直接影响到风电装置的稳定性和安全性。近年来，随着全球海上风电市场的快速发展，对海上风电法兰的需求量大幅增加，推动了相关制造技术的创新和产能的提升。海上风电法兰的材料选择、加工工艺、检测标准等都经历了重大改进，以适应海上恶劣环境的挑战，如防腐蚀、抗疲劳、耐高压等性能要求。</w:t>
      </w:r>
      <w:r>
        <w:rPr>
          <w:rFonts w:hint="eastAsia"/>
        </w:rPr>
        <w:br/>
      </w:r>
      <w:r>
        <w:rPr>
          <w:rFonts w:hint="eastAsia"/>
        </w:rPr>
        <w:t>　　未来，海上风电法兰的发展将更加注重轻量化设计和智能化制造。一方面，通过采用新型轻质高强度材料，如高性能合金钢、复合材料等，优化法兰结构设计，实现海上风电法兰的轻量化，降低海上风电装置的整体重量和成本。另一方面，海上风电法兰的制造将朝着智能化、数字化方向发展，利用工业4.0技术，如智能制造、物联网、大数据等，实现法兰生产的高精度、高效率和高质量控制。此外，海上风电法兰的维护和检测技术也将不断创新，通过远程监控、智能诊断等手段，及时发现潜在问题，保障海上风电装置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cf772aa744537" w:history="1">
        <w:r>
          <w:rPr>
            <w:rStyle w:val="Hyperlink"/>
          </w:rPr>
          <w:t>2025-2031年全球与中国海上风电法兰行业研究及发展前景预测报告</w:t>
        </w:r>
      </w:hyperlink>
      <w:r>
        <w:rPr>
          <w:rFonts w:hint="eastAsia"/>
        </w:rPr>
        <w:t>》基于多年海上风电法兰行业研究积累，结合海上风电法兰行业市场现状，通过资深研究团队对海上风电法兰市场资讯的系统整理与分析，依托权威数据资源及长期市场监测数据库，对海上风电法兰行业进行了全面调研。报告详细分析了海上风电法兰市场规模、市场前景、技术现状及未来发展方向，重点评估了海上风电法兰行业内企业的竞争格局及经营表现，并通过SWOT分析揭示了海上风电法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7cf772aa744537" w:history="1">
        <w:r>
          <w:rPr>
            <w:rStyle w:val="Hyperlink"/>
          </w:rPr>
          <w:t>2025-2031年全球与中国海上风电法兰行业研究及发展前景预测报告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》为投资者提供了准确的市场现状分析及前景预判，帮助挖掘行业投资价值，并提出投资策略与营销策略建议，是把握海上风电法兰行业动态、优化决策的重要工具。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海上风电法兰市场概述</w:t>
      </w:r>
      <w:r>
        <w:rPr>
          <w:rFonts w:hint="eastAsia"/>
        </w:rPr>
        <w:br/>
      </w:r>
      <w:r>
        <w:rPr>
          <w:rFonts w:hint="eastAsia"/>
        </w:rPr>
        <w:t>　　1.1 海上风电法兰行业概述及统计范围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按照不同产品类型，海上风电法兰主要可以分为如下几个类别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不同产品类型海上风电法兰规模增长趋势2020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低于2MW</w:t>
      </w:r>
      <w:r>
        <w:rPr>
          <w:rFonts w:hint="eastAsia"/>
        </w:rPr>
        <w:br/>
      </w:r>
      <w:r>
        <w:rPr>
          <w:rFonts w:hint="eastAsia"/>
        </w:rPr>
        <w:t>　　　　1.2.3 2MW-3MW</w:t>
      </w:r>
      <w:r>
        <w:rPr>
          <w:rFonts w:hint="eastAsia"/>
        </w:rPr>
        <w:br/>
      </w:r>
      <w:r>
        <w:rPr>
          <w:rFonts w:hint="eastAsia"/>
        </w:rPr>
        <w:t>　　　　1.2.4 3MW以上</w:t>
      </w:r>
      <w:r>
        <w:rPr>
          <w:rFonts w:hint="eastAsia"/>
        </w:rPr>
        <w:br/>
      </w:r>
      <w:r>
        <w:rPr>
          <w:rFonts w:hint="eastAsia"/>
        </w:rPr>
        <w:t>　　1.3 从不同应用，海上风电法兰主要包括如下几个方面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不同应用海上风电法兰规模增长趋势2020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深海</w:t>
      </w:r>
      <w:r>
        <w:rPr>
          <w:rFonts w:hint="eastAsia"/>
        </w:rPr>
        <w:br/>
      </w:r>
      <w:r>
        <w:rPr>
          <w:rFonts w:hint="eastAsia"/>
        </w:rPr>
        <w:t>　　　　1.3.3 近海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海上风电法兰行业发展总体概况</w:t>
      </w:r>
      <w:r>
        <w:rPr>
          <w:rFonts w:hint="eastAsia"/>
        </w:rPr>
        <w:br/>
      </w:r>
      <w:r>
        <w:rPr>
          <w:rFonts w:hint="eastAsia"/>
        </w:rPr>
        <w:t>　　　　1.4.2 海上风电法兰行业发展主要特点</w:t>
      </w:r>
      <w:r>
        <w:rPr>
          <w:rFonts w:hint="eastAsia"/>
        </w:rPr>
        <w:br/>
      </w:r>
      <w:r>
        <w:rPr>
          <w:rFonts w:hint="eastAsia"/>
        </w:rPr>
        <w:t>　　　　1.4.3 海上风电法兰行业发展影响因素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全球海上风电法兰供需现状及预测（2020-2031）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全球海上风电法兰产能、产量、产能利用率及发展趋势（2020-2031）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全球海上风电法兰产量、需求量及发展趋势（2020-2031）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全球主要地区海上风电法兰产量及发展趋势（2020-2031）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中国海上风电法兰供需现状及预测（2020-2031）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中国海上风电法兰产能、产量、产能利用率及发展趋势（2020-2031）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中国海上风电法兰产量、市场需求量及发展趋势（2020-2031）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中国海上风电法兰产能和产量占全球的比重（2020-2031）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全球海上风电法兰销量及收入（2020-2031）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全球市场海上风电法兰收入（2020-2031）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全球市场海上风电法兰价格趋势（2020-2031）</w:t>
      </w:r>
      <w:r>
        <w:rPr>
          <w:rFonts w:hint="eastAsia"/>
        </w:rPr>
        <w:br/>
      </w:r>
      <w:r>
        <w:rPr>
          <w:rFonts w:hint="eastAsia"/>
        </w:rPr>
        <w:t>　　2.4 中国海上风电法兰销量及收入（2020-2031）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中国市场海上风电法兰收入（2020-2031）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中国市场海上风电法兰销量和收入占全球的比重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全球海上风电法兰主要地区分析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全球主要地区海上风电法兰市场规模分析：2020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全球主要地区海上风电法兰销售收入及市场份额（2020-2025年）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全球主要地区海上风电法兰销售收入预测（2025-2031）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全球主要地区海上风电法兰销量分析：2020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全球主要地区海上风电法兰销量及市场份额（2020-2025年）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全球主要地区海上风电法兰销量及市场份额预测（2025-2031）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北美（美国和加拿大）海上风电法兰收入（2020-2031）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欧洲（德国、英国、法国和意大利等国家）海上风电法兰收入（2020-2031）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亚太（中国、日本、韩国、中国台湾、印度和东南亚等）海上风电法兰收入（2020-2031）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拉美地区（墨西哥、巴西等国家）海上风电法兰收入（2020-2031）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中东及非洲（土耳其、沙特等国家）海上风电法兰收入（2020-2031）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全球市场主要厂商海上风电法兰产能市场份额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全球市场主要厂商海上风电法兰销量（2020-2025）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全球市场主要厂商海上风电法兰销售收入（2020-2025）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全球市场主要厂商海上风电法兰销售价格（2020-2025）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2025年全球主要生产商海上风电法兰收入排名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中国市场主要厂商海上风电法兰销量（2020-2025）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中国市场主要厂商海上风电法兰销售收入（2020-2025）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中国市场主要厂商海上风电法兰销售价格（2020-2025）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2025年中国主要生产商海上风电法兰收入排名</w:t>
      </w:r>
      <w:r>
        <w:rPr>
          <w:rFonts w:hint="eastAsia"/>
        </w:rPr>
        <w:br/>
      </w:r>
      <w:r>
        <w:rPr>
          <w:rFonts w:hint="eastAsia"/>
        </w:rPr>
        <w:t>　　4.3 全球主要厂商海上风电法兰总部及产地分布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全球主要厂商海上风电法兰商业化日期</w:t>
      </w:r>
      <w:r>
        <w:rPr>
          <w:rFonts w:hint="eastAsia"/>
        </w:rPr>
        <w:br/>
      </w:r>
      <w:r>
        <w:rPr>
          <w:rFonts w:hint="eastAsia"/>
        </w:rPr>
        <w:t>　　4.5 全球主要厂商海上风电法兰产品类型及应用</w:t>
      </w:r>
      <w:r>
        <w:rPr>
          <w:rFonts w:hint="eastAsia"/>
        </w:rPr>
        <w:br/>
      </w:r>
      <w:r>
        <w:rPr>
          <w:rFonts w:hint="eastAsia"/>
        </w:rPr>
        <w:t>　　4.6 海上风电法兰行业集中度、竞争程度分析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海上风电法兰行业集中度分析：全球头部厂商份额（Top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全球海上风电法兰第一梯队、第二梯队和第三梯队生产商（品牌）及市场份额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不同产品类型海上风电法兰分析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全球市场不同产品类型海上风电法兰销量及市场份额（2020-2025）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全球市场不同产品类型海上风电法兰销量预测（2025-2031）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全球市场不同产品类型海上风电法兰收入（2020-2031）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全球市场不同产品类型海上风电法兰收入及市场份额（2020-2025）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全球市场不同产品类型海上风电法兰收入预测（2025-2031）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全球市场不同产品类型海上风电法兰价格走势（2020-2031）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中国市场不同产品类型海上风电法兰销量及市场份额（2020-2025）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中国市场不同产品类型海上风电法兰销量预测（2025-2031）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中国市场不同产品类型海上风电法兰收入（2020-2031）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中国市场不同产品类型海上风电法兰收入及市场份额（2020-2025）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中国市场不同产品类型海上风电法兰收入预测（2025-2031）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不同应用海上风电法兰分析</w:t>
      </w:r>
      <w:r>
        <w:rPr>
          <w:rFonts w:hint="eastAsia"/>
        </w:rPr>
        <w:br/>
      </w:r>
      <w:r>
        <w:rPr>
          <w:rFonts w:hint="eastAsia"/>
        </w:rPr>
        <w:t>　　6.1 全球市场不同应用海上风电法兰销量（2020-2031）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全球市场不同应用海上风电法兰销量及市场份额（2020-2025）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全球市场不同应用海上风电法兰销量预测（2025-2031）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全球市场不同应用海上风电法兰收入（2020-2031）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全球市场不同应用海上风电法兰收入及市场份额（2020-2025）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全球市场不同应用海上风电法兰收入预测（2025-2031）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全球市场不同应用海上风电法兰价格走势（2020-2031）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中国市场不同应用海上风电法兰销量（2020-2031）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中国市场不同应用海上风电法兰销量及市场份额（2020-2025）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中国市场不同应用海上风电法兰销量预测（2025-2031）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中国市场不同应用海上风电法兰收入（2020-2031）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中国市场不同应用海上风电法兰收入及市场份额（2020-2025）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中国市场不同应用海上风电法兰收入预测（2025-2031）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海上风电法兰行业发展趋势</w:t>
      </w:r>
      <w:r>
        <w:rPr>
          <w:rFonts w:hint="eastAsia"/>
        </w:rPr>
        <w:br/>
      </w:r>
      <w:r>
        <w:rPr>
          <w:rFonts w:hint="eastAsia"/>
        </w:rPr>
        <w:t>　　7.2 海上风电法兰行业主要驱动因素</w:t>
      </w:r>
      <w:r>
        <w:rPr>
          <w:rFonts w:hint="eastAsia"/>
        </w:rPr>
        <w:br/>
      </w:r>
      <w:r>
        <w:rPr>
          <w:rFonts w:hint="eastAsia"/>
        </w:rPr>
        <w:t>　　7.3 海上风电法兰中国企业SWOT分析</w:t>
      </w:r>
      <w:r>
        <w:rPr>
          <w:rFonts w:hint="eastAsia"/>
        </w:rPr>
        <w:br/>
      </w:r>
      <w:r>
        <w:rPr>
          <w:rFonts w:hint="eastAsia"/>
        </w:rPr>
        <w:t>　　7.4 中国海上风电法兰行业政策环境分析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海上风电法兰行业产业链简介</w:t>
      </w:r>
      <w:r>
        <w:rPr>
          <w:rFonts w:hint="eastAsia"/>
        </w:rPr>
        <w:br/>
      </w:r>
      <w:r>
        <w:rPr>
          <w:rFonts w:hint="eastAsia"/>
        </w:rPr>
        <w:t>　　　　8.1.1 海上风电法兰行业供应链分析</w:t>
      </w:r>
      <w:r>
        <w:rPr>
          <w:rFonts w:hint="eastAsia"/>
        </w:rPr>
        <w:br/>
      </w:r>
      <w:r>
        <w:rPr>
          <w:rFonts w:hint="eastAsia"/>
        </w:rPr>
        <w:t>　　　　8.1.2 海上风电法兰主要原料及供应情况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海上风电法兰行业主要下游客户</w:t>
      </w:r>
      <w:r>
        <w:rPr>
          <w:rFonts w:hint="eastAsia"/>
        </w:rPr>
        <w:br/>
      </w:r>
      <w:r>
        <w:rPr>
          <w:rFonts w:hint="eastAsia"/>
        </w:rPr>
        <w:t>　　8.2 海上风电法兰行业采购模式</w:t>
      </w:r>
      <w:r>
        <w:rPr>
          <w:rFonts w:hint="eastAsia"/>
        </w:rPr>
        <w:br/>
      </w:r>
      <w:r>
        <w:rPr>
          <w:rFonts w:hint="eastAsia"/>
        </w:rPr>
        <w:t>　　8.3 海上风电法兰行业生产模式</w:t>
      </w:r>
      <w:r>
        <w:rPr>
          <w:rFonts w:hint="eastAsia"/>
        </w:rPr>
        <w:br/>
      </w:r>
      <w:r>
        <w:rPr>
          <w:rFonts w:hint="eastAsia"/>
        </w:rPr>
        <w:t>　　8.4 海上风电法兰行业销售模式及销售渠道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全球市场主要海上风电法兰厂商简介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海上风电法兰销量、收入、价格及毛利率（2020-2025）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海上风电法兰销量、收入、价格及毛利率（2020-2025）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海上风电法兰销量、收入、价格及毛利率（2020-2025）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海上风电法兰销量、收入、价格及毛利率（2020-2025）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海上风电法兰销量、收入、价格及毛利率（2020-2025）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海上风电法兰销量、收入、价格及毛利率（2020-2025）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海上风电法兰销量、收入、价格及毛利率（2020-2025）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海上风电法兰销量、收入、价格及毛利率（2020-2025）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中国市场海上风电法兰产量、销量、进出口分析及未来趋势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中国市场海上风电法兰产量、销量、进出口分析及未来趋势（2020-2031）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中国市场海上风电法兰进出口贸易趋势</w:t>
      </w:r>
      <w:r>
        <w:rPr>
          <w:rFonts w:hint="eastAsia"/>
        </w:rPr>
        <w:br/>
      </w:r>
      <w:r>
        <w:rPr>
          <w:rFonts w:hint="eastAsia"/>
        </w:rPr>
        <w:t>　　10.3 中国市场海上风电法兰主要进口来源</w:t>
      </w:r>
      <w:r>
        <w:rPr>
          <w:rFonts w:hint="eastAsia"/>
        </w:rPr>
        <w:br/>
      </w:r>
      <w:r>
        <w:rPr>
          <w:rFonts w:hint="eastAsia"/>
        </w:rPr>
        <w:t>　　10.4 中国市场海上风电法兰主要出口目的地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中国市场海上风电法兰主要地区分布</w:t>
      </w:r>
      <w:r>
        <w:rPr>
          <w:rFonts w:hint="eastAsia"/>
        </w:rPr>
        <w:br/>
      </w:r>
      <w:r>
        <w:rPr>
          <w:rFonts w:hint="eastAsia"/>
        </w:rPr>
        <w:t>　　11.1 中国海上风电法兰生产地区分布</w:t>
      </w:r>
      <w:r>
        <w:rPr>
          <w:rFonts w:hint="eastAsia"/>
        </w:rPr>
        <w:br/>
      </w:r>
      <w:r>
        <w:rPr>
          <w:rFonts w:hint="eastAsia"/>
        </w:rPr>
        <w:t>　　11.2 中国海上风电法兰消费地区分布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全球不同产品类型海上风电法兰增长趋势2020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不同应用海上风电法兰增长趋势2020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海上风电法兰行业发展主要特点</w:t>
      </w:r>
      <w:r>
        <w:rPr>
          <w:rFonts w:hint="eastAsia"/>
        </w:rPr>
        <w:br/>
      </w:r>
      <w:r>
        <w:rPr>
          <w:rFonts w:hint="eastAsia"/>
        </w:rPr>
        <w:t>　　表4 海上风电法兰行业发展有利因素分析</w:t>
      </w:r>
      <w:r>
        <w:rPr>
          <w:rFonts w:hint="eastAsia"/>
        </w:rPr>
        <w:br/>
      </w:r>
      <w:r>
        <w:rPr>
          <w:rFonts w:hint="eastAsia"/>
        </w:rPr>
        <w:t>　　表5 海上风电法兰行业发展不利因素分析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进入海上风电法兰行业壁垒</w:t>
      </w:r>
      <w:r>
        <w:rPr>
          <w:rFonts w:hint="eastAsia"/>
        </w:rPr>
        <w:br/>
      </w:r>
      <w:r>
        <w:rPr>
          <w:rFonts w:hint="eastAsia"/>
        </w:rPr>
        <w:t>　　表7 全球主要地区海上风电法兰产量（台）：2020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全球主要地区海上风电法兰产量（2020-2025）&amp;（台）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全球主要地区海上风电法兰产量市场份额（2020-2025）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全球主要地区海上风电法兰产量（2025-2031）&amp;（台）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全球主要地区海上风电法兰销售收入（百万美元）：2020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全球主要地区海上风电法兰销售收入（2020-2025）&amp;（百万美元）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全球主要地区海上风电法兰销售收入市场份额（2020-2025）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全球主要地区海上风电法兰收入（2025-2031）&amp;（百万美元）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全球主要地区海上风电法兰收入市场份额（2025-2031）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全球主要地区海上风电法兰销量（台）：2020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全球主要地区海上风电法兰销量（2020-2025）&amp;（台）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全球主要地区海上风电法兰销量市场份额（2020-2025）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全球主要地区海上风电法兰销量（2025-2031）&amp;（台）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全球主要地区海上风电法兰销量份额（2025-2031）</w:t>
      </w:r>
      <w:r>
        <w:rPr>
          <w:rFonts w:hint="eastAsia"/>
        </w:rPr>
        <w:br/>
      </w:r>
      <w:r>
        <w:rPr>
          <w:rFonts w:hint="eastAsia"/>
        </w:rPr>
        <w:t>　　表21 北美海上风电法兰基本情况分析</w:t>
      </w:r>
      <w:r>
        <w:rPr>
          <w:rFonts w:hint="eastAsia"/>
        </w:rPr>
        <w:br/>
      </w:r>
      <w:r>
        <w:rPr>
          <w:rFonts w:hint="eastAsia"/>
        </w:rPr>
        <w:t>　　表22 欧洲海上风电法兰基本情况分析</w:t>
      </w:r>
      <w:r>
        <w:rPr>
          <w:rFonts w:hint="eastAsia"/>
        </w:rPr>
        <w:br/>
      </w:r>
      <w:r>
        <w:rPr>
          <w:rFonts w:hint="eastAsia"/>
        </w:rPr>
        <w:t>　　表23 亚太地区海上风电法兰基本情况分析</w:t>
      </w:r>
      <w:r>
        <w:rPr>
          <w:rFonts w:hint="eastAsia"/>
        </w:rPr>
        <w:br/>
      </w:r>
      <w:r>
        <w:rPr>
          <w:rFonts w:hint="eastAsia"/>
        </w:rPr>
        <w:t>　　表24 拉美地区海上风电法兰基本情况分析</w:t>
      </w:r>
      <w:r>
        <w:rPr>
          <w:rFonts w:hint="eastAsia"/>
        </w:rPr>
        <w:br/>
      </w:r>
      <w:r>
        <w:rPr>
          <w:rFonts w:hint="eastAsia"/>
        </w:rPr>
        <w:t>　　表25 中东及非洲海上风电法兰基本情况分析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全球市场主要厂商海上风电法兰产能（2024-2025）&amp;（台）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全球市场主要厂商海上风电法兰销量（2020-2025）&amp;（台）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全球市场主要厂商海上风电法兰销量市场份额（2020-2025）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全球市场主要厂商海上风电法兰销售收入（2020-2025）&amp;（百万美元）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全球市场主要厂商海上风电法兰销售收入市场份额（2020-2025）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全球市场主要厂商海上风电法兰销售价格（2020-2025）&amp;（美元/台）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2025年全球主要生产商海上风电法兰收入排名（百万美元）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中国市场主要厂商海上风电法兰销量（2020-2025）&amp;（台）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中国市场主要厂商海上风电法兰销量市场份额（2020-2025）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中国市场主要厂商海上风电法兰销售收入（2020-2025）&amp;（百万美元）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中国市场主要厂商海上风电法兰销售收入市场份额（2020-2025）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中国市场主要厂商海上风电法兰销售价格（2020-2025）&amp;（美元/台）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2025年中国主要生产商海上风电法兰收入排名（百万美元）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全球主要厂商海上风电法兰总部及产地分布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全球主要厂商海上风电法兰商业化日期</w:t>
      </w:r>
      <w:r>
        <w:rPr>
          <w:rFonts w:hint="eastAsia"/>
        </w:rPr>
        <w:br/>
      </w:r>
      <w:r>
        <w:rPr>
          <w:rFonts w:hint="eastAsia"/>
        </w:rPr>
        <w:t>　　表41 全球主要厂商海上风电法兰产品类型及应用</w:t>
      </w:r>
      <w:r>
        <w:rPr>
          <w:rFonts w:hint="eastAsia"/>
        </w:rPr>
        <w:br/>
      </w:r>
      <w:r>
        <w:rPr>
          <w:rFonts w:hint="eastAsia"/>
        </w:rPr>
        <w:t>　　表42 2025年全球海上风电法兰主要厂商市场地位（第一梯队、第二梯队和第三梯队）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全球不同产品类型海上风电法兰销量（2020-2025年）&amp;（台）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全球不同产品类型海上风电法兰销量市场份额（2020-2025）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全球不同产品类型海上风电法兰销量预测（2025-2031）&amp;（台）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全球市场不同产品类型海上风电法兰销量市场份额预测（2025-2031）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全球不同产品类型海上风电法兰收入（2020-2025年）&amp;（百万美元）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全球不同产品类型海上风电法兰收入市场份额（2020-2025）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全球不同产品类型海上风电法兰收入预测（2025-2031）&amp;（百万美元）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全球不同产品类型海上风电法兰收入市场份额预测（2025-2031）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中国不同产品类型海上风电法兰销量（2020-2025年）&amp;（台）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中国不同产品类型海上风电法兰销量市场份额（2020-2025）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中国不同产品类型海上风电法兰销量预测（2025-2031）&amp;（台）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中国不同产品类型海上风电法兰销量市场份额预测（2025-2031）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中国不同产品类型海上风电法兰收入（2020-2025年）&amp;（百万美元）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中国不同产品类型海上风电法兰收入市场份额（2020-2025）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中国不同产品类型海上风电法兰收入预测（2025-2031）&amp;（百万美元）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中国不同产品类型海上风电法兰收入市场份额预测（2025-2031）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全球不同应用海上风电法兰销量（2020-2025年）&amp;（台）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全球不同应用海上风电法兰销量市场份额（2020-2025）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全球不同应用海上风电法兰销量预测（2025-2031）&amp;（台）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全球市场不同应用海上风电法兰销量市场份额预测（2025-2031）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全球不同应用海上风电法兰收入（2020-2025年）&amp;（百万美元）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全球不同应用海上风电法兰收入市场份额（2020-2025）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全球不同应用海上风电法兰收入预测（2025-2031）&amp;（百万美元）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全球不同应用海上风电法兰收入市场份额预测（2025-2031）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中国不同应用海上风电法兰销量（2020-2025年）&amp;（台）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中国不同应用海上风电法兰销量市场份额（2020-2025）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中国不同应用海上风电法兰销量预测（2025-2031）&amp;（台）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中国不同应用海上风电法兰销量市场份额预测（2025-2031）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中国不同应用海上风电法兰收入（2020-2025年）&amp;（百万美元）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中国不同应用海上风电法兰收入市场份额（2020-2025）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中国不同应用海上风电法兰收入预测（2025-2031）&amp;（百万美元）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中国不同应用海上风电法兰收入市场份额预测（2025-2031）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海上风电法兰行业技术发展趋势</w:t>
      </w:r>
      <w:r>
        <w:rPr>
          <w:rFonts w:hint="eastAsia"/>
        </w:rPr>
        <w:br/>
      </w:r>
      <w:r>
        <w:rPr>
          <w:rFonts w:hint="eastAsia"/>
        </w:rPr>
        <w:t>　　表76 海上风电法兰行业主要驱动因素</w:t>
      </w:r>
      <w:r>
        <w:rPr>
          <w:rFonts w:hint="eastAsia"/>
        </w:rPr>
        <w:br/>
      </w:r>
      <w:r>
        <w:rPr>
          <w:rFonts w:hint="eastAsia"/>
        </w:rPr>
        <w:t>　　表77 海上风电法兰行业供应链分析</w:t>
      </w:r>
      <w:r>
        <w:rPr>
          <w:rFonts w:hint="eastAsia"/>
        </w:rPr>
        <w:br/>
      </w:r>
      <w:r>
        <w:rPr>
          <w:rFonts w:hint="eastAsia"/>
        </w:rPr>
        <w:t>　　表78 海上风电法兰上游原料供应商</w:t>
      </w:r>
      <w:r>
        <w:rPr>
          <w:rFonts w:hint="eastAsia"/>
        </w:rPr>
        <w:br/>
      </w:r>
      <w:r>
        <w:rPr>
          <w:rFonts w:hint="eastAsia"/>
        </w:rPr>
        <w:t>　　表79 海上风电法兰行业主要下游客户</w:t>
      </w:r>
      <w:r>
        <w:rPr>
          <w:rFonts w:hint="eastAsia"/>
        </w:rPr>
        <w:br/>
      </w:r>
      <w:r>
        <w:rPr>
          <w:rFonts w:hint="eastAsia"/>
        </w:rPr>
        <w:t>　　表80 海上风电法兰行业典型经销商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海上风电法兰销量（台）、收入（百万美元）、价格（美元/台）及毛利率（2020-2025）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海上风电法兰销量（台）、收入（百万美元）、价格（美元/台）及毛利率（2020-2025）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海上风电法兰销量（台）、收入（百万美元）、价格（美元/台）及毛利率（2020-2025）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海上风电法兰销量（台）、收入（百万美元）、价格（美元/台）及毛利率（2020-2025）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海上风电法兰销量（台）、收入（百万美元）、价格（美元/台）及毛利率（2020-2025）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海上风电法兰销量（台）、收入（百万美元）、价格（美元/台）及毛利率（2020-2025）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海上风电法兰销量（台）、收入（百万美元）、价格（美元/台）及毛利率（2020-2025）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海上风电法兰生产基地、销售区域、竞争对手及市场地位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海上风电法兰产品规格、参数及市场应用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海上风电法兰销量（台）、收入（百万美元）、价格（美元/台）及毛利率（2020-2025）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中国市场海上风电法兰产量、销量、进出口（2020-2025年）&amp;（台）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表122 中国市场海上风电法兰产量、销量、进出口预测（2025-2031）&amp;（台）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表123 中国市场海上风电法兰进出口贸易趋势</w:t>
      </w:r>
      <w:r>
        <w:rPr>
          <w:rFonts w:hint="eastAsia"/>
        </w:rPr>
        <w:br/>
      </w:r>
      <w:r>
        <w:rPr>
          <w:rFonts w:hint="eastAsia"/>
        </w:rPr>
        <w:t>　　表124 中国市场海上风电法兰主要进口来源</w:t>
      </w:r>
      <w:r>
        <w:rPr>
          <w:rFonts w:hint="eastAsia"/>
        </w:rPr>
        <w:br/>
      </w:r>
      <w:r>
        <w:rPr>
          <w:rFonts w:hint="eastAsia"/>
        </w:rPr>
        <w:t>　　表125 中国市场海上风电法兰主要出口目的地</w:t>
      </w:r>
      <w:r>
        <w:rPr>
          <w:rFonts w:hint="eastAsia"/>
        </w:rPr>
        <w:br/>
      </w:r>
      <w:r>
        <w:rPr>
          <w:rFonts w:hint="eastAsia"/>
        </w:rPr>
        <w:t>　　表126 中国海上风电法兰生产地区分布</w:t>
      </w:r>
      <w:r>
        <w:rPr>
          <w:rFonts w:hint="eastAsia"/>
        </w:rPr>
        <w:br/>
      </w:r>
      <w:r>
        <w:rPr>
          <w:rFonts w:hint="eastAsia"/>
        </w:rPr>
        <w:t>　　表127 中国海上风电法兰消费地区分布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海上风电法兰产品图片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全球不同产品类型海上风电法兰规模2020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全球不同产品类型海上风电法兰市场份额2024 VS 2025</w:t>
      </w:r>
      <w:r>
        <w:rPr>
          <w:rFonts w:hint="eastAsia"/>
        </w:rPr>
        <w:br/>
      </w:r>
      <w:r>
        <w:rPr>
          <w:rFonts w:hint="eastAsia"/>
        </w:rPr>
        <w:t>　　图4 低于2MW产品图片</w:t>
      </w:r>
      <w:r>
        <w:rPr>
          <w:rFonts w:hint="eastAsia"/>
        </w:rPr>
        <w:br/>
      </w:r>
      <w:r>
        <w:rPr>
          <w:rFonts w:hint="eastAsia"/>
        </w:rPr>
        <w:t>　　图5 2MW-3MW产品图片</w:t>
      </w:r>
      <w:r>
        <w:rPr>
          <w:rFonts w:hint="eastAsia"/>
        </w:rPr>
        <w:br/>
      </w:r>
      <w:r>
        <w:rPr>
          <w:rFonts w:hint="eastAsia"/>
        </w:rPr>
        <w:t>　　图6 3MW以上产品图片</w:t>
      </w:r>
      <w:r>
        <w:rPr>
          <w:rFonts w:hint="eastAsia"/>
        </w:rPr>
        <w:br/>
      </w:r>
      <w:r>
        <w:rPr>
          <w:rFonts w:hint="eastAsia"/>
        </w:rPr>
        <w:t>　　图7 全球不同应用海上风电法兰规模2020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全球不同应用海上风电法兰市场份额2024 VS 2025</w:t>
      </w:r>
      <w:r>
        <w:rPr>
          <w:rFonts w:hint="eastAsia"/>
        </w:rPr>
        <w:br/>
      </w:r>
      <w:r>
        <w:rPr>
          <w:rFonts w:hint="eastAsia"/>
        </w:rPr>
        <w:t>　　图9 深海</w:t>
      </w:r>
      <w:r>
        <w:rPr>
          <w:rFonts w:hint="eastAsia"/>
        </w:rPr>
        <w:br/>
      </w:r>
      <w:r>
        <w:rPr>
          <w:rFonts w:hint="eastAsia"/>
        </w:rPr>
        <w:t>　　图10 近海</w:t>
      </w:r>
      <w:r>
        <w:rPr>
          <w:rFonts w:hint="eastAsia"/>
        </w:rPr>
        <w:br/>
      </w:r>
      <w:r>
        <w:rPr>
          <w:rFonts w:hint="eastAsia"/>
        </w:rPr>
        <w:t>　　图11 全球海上风电法兰产能、产量、产能利用率及发展趋势（2020-2031）&amp;（台）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全球海上风电法兰产量、需求量及发展趋势（2020-2031）&amp;（台）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全球主要地区海上风电法兰产量规模：2020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全球主要地区海上风电法兰产量市场份额（2020-2031）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中国海上风电法兰产能、产量、产能利用率及发展趋势（2020-2031）&amp;（台）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中国海上风电法兰产量、市场需求量及发展趋势（2020-2031）&amp;（台）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中国海上风电法兰总产能占全球比重（2020-2031）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中国海上风电法兰总产量占全球比重（2020-2031）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全球海上风电法兰市场收入及增长率：（2020-2031）&amp;（百万美元）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全球市场海上风电法兰市场规模：2020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全球市场海上风电法兰销量及增长率（2020-2031）&amp;（台）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全球市场海上风电法兰价格趋势（2020-2031）&amp;（美元/台）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中国海上风电法兰市场收入及增长率：（2020-2031）&amp;（百万美元）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中国市场海上风电法兰市场规模：2020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中国市场海上风电法兰销量及增长率（2020-2031）&amp;（台）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中国市场海上风电法兰销量占全球比重（2020-2031）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中国海上风电法兰收入占全球比重（2020-2031）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全球主要地区海上风电法兰销售收入规模：2020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全球主要地区海上风电法兰销售收入市场份额（2020-2025）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全球主要地区海上风电法兰销售收入市场份额（2024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全球主要地区海上风电法兰收入市场份额（2025-2031）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北美（美国和加拿大）海上风电法兰销量（2020-2031）&amp;（台）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北美（美国和加拿大）海上风电法兰销量份额（2020-2031）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北美（美国和加拿大）海上风电法兰收入（2020-2031）&amp;（百万美元）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北美（美国和加拿大）海上风电法兰收入份额（2020-2031）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欧洲（德国、英国、法国和意大利等国家）海上风电法兰销量（2020-2031）&amp;（台）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欧洲（德国、英国、法国和意大利等国家）海上风电法兰销量份额（2020-2031）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欧洲（德国、英国、法国和意大利等国家）海上风电法兰收入（2020-2031）&amp;（百万美元）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欧洲（德国、英国、法国和意大利等国家）海上风电法兰收入份额（2020-2031）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亚太（中国、日本、韩国、中国台湾、印度和东南亚等）海上风电法兰销量（2020-2031）&amp;（台）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亚太（中国、日本、韩国、中国台湾、印度和东南亚等）海上风电法兰销量份额（2020-2031）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亚太（中国、日本、韩国、中国台湾、印度和东南亚等）海上风电法兰收入（2020-2031）&amp;（百万美元）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亚太（中国、日本、韩国、中国台湾、印度和东南亚等）海上风电法兰收入份额（2020-2031）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拉美地区（墨西哥、巴西等国家）海上风电法兰销量（2020-2031）&amp;（台）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拉美地区（墨西哥、巴西等国家）海上风电法兰销量份额（2020-2031）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拉美地区（墨西哥、巴西等国家）海上风电法兰收入（2020-2031）&amp;（百万美元）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拉美地区（墨西哥、巴西等国家）海上风电法兰收入份额（2020-2031）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中东及非洲（土耳其、沙特等国家）海上风电法兰销量（2020-2031）&amp;（台）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中东及非洲（土耳其、沙特等国家）海上风电法兰销量份额（2020-2031）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中东及非洲（土耳其、沙特等国家）海上风电法兰收入（2020-2031）&amp;（百万美元）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中东及非洲（土耳其、沙特等国家）海上风电法兰收入份额（2020-2031）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2025年全球市场主要厂商海上风电法兰销量市场份额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2025年全球市场主要厂商海上风电法兰收入市场份额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2025年中国市场主要厂商海上风电法兰销量市场份额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2025年中国市场主要厂商海上风电法兰收入市场份额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2025年全球前五大生产商海上风电法兰市场份额</w:t>
      </w:r>
      <w:r>
        <w:rPr>
          <w:rFonts w:hint="eastAsia"/>
        </w:rPr>
        <w:br/>
      </w:r>
      <w:r>
        <w:rPr>
          <w:rFonts w:hint="eastAsia"/>
        </w:rPr>
        <w:t>　　图57 全球海上风电法兰第一梯队、第二梯队和第三梯队生产商（品牌）及市场份额（2025）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全球不同产品类型海上风电法兰价格走势（2020-2031）&amp;（美元/台）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全球不同应用海上风电法兰价格走势（2020-2031）&amp;（美元/台）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海上风电法兰中国企业SWOT分析</w:t>
      </w:r>
      <w:r>
        <w:rPr>
          <w:rFonts w:hint="eastAsia"/>
        </w:rPr>
        <w:br/>
      </w:r>
      <w:r>
        <w:rPr>
          <w:rFonts w:hint="eastAsia"/>
        </w:rPr>
        <w:t>　　图61 海上风电法兰产业链</w:t>
      </w:r>
      <w:r>
        <w:rPr>
          <w:rFonts w:hint="eastAsia"/>
        </w:rPr>
        <w:br/>
      </w:r>
      <w:r>
        <w:rPr>
          <w:rFonts w:hint="eastAsia"/>
        </w:rPr>
        <w:t>　　图62 海上风电法兰行业采购模式分析</w:t>
      </w:r>
      <w:r>
        <w:rPr>
          <w:rFonts w:hint="eastAsia"/>
        </w:rPr>
        <w:br/>
      </w:r>
      <w:r>
        <w:rPr>
          <w:rFonts w:hint="eastAsia"/>
        </w:rPr>
        <w:t>　　图63 海上风电法兰行业生产模式分析</w:t>
      </w:r>
      <w:r>
        <w:rPr>
          <w:rFonts w:hint="eastAsia"/>
        </w:rPr>
        <w:br/>
      </w:r>
      <w:r>
        <w:rPr>
          <w:rFonts w:hint="eastAsia"/>
        </w:rPr>
        <w:t>　　图64 海上风电法兰行业销售模式分析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cf772aa744537" w:history="1">
        <w:r>
          <w:rPr>
            <w:rStyle w:val="Hyperlink"/>
          </w:rPr>
          <w:t>2025-2031年全球与中国海上风电法兰行业研究及发展前景预测报告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cf772aa744537" w:history="1">
        <w:r>
          <w:rPr>
            <w:rStyle w:val="Hyperlink"/>
          </w:rPr>
          <w:t>https://www.20087.com/7/72/HaiShangFengDianFaLanDeFaZhanQianJing.html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热点：风电法兰是做什么用的、海上风电法兰用在哪、风电法兰安装示意图、海上风电法兰直径、一个风电桩多少钱、海上风电法兰安装规范、abaqus海上风电设计、中法海上风电、伊莱特风电法兰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392bfaa554b39" w:history="1">
      <w:r>
        <w:rPr>
          <w:rStyle w:val="Hyperlink"/>
        </w:rPr>
        <w:t>2025-2031年全球与中国海上风电法兰行业研究及发展前景预测报告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HaiShangFengDianFaLanDeFaZhanQianJing.html" TargetMode="External" Id="R687cf772aa74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HaiShangFengDianFaLanDeFaZhanQianJing.html" TargetMode="External" Id="R2bf392bfaa55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2025-04-20T02:49:00Z</dcterms:created>
  <dcterms:modified xsi:type="dcterms:W3CDTF">2025-04-20T03:49:00Z</dcterms:modified>
  <dc:subject>2025-2031年全球与中国海上风电法兰行业研究及发展前景预测报告</dc:subject>
  <dc:title>2025-2031年全球与中国海上风电法兰行业研究及发展前景预测报告</dc:title>
  <cp:keywords>2025-2031年全球与中国海上风电法兰行业研究及发展前景预测报告</cp:keywords>
  <dc:description>2025-2031年全球与中国海上风电法兰行业研究及发展前景预测报告</dc:description>
</cp:coreProperties>
</file>