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dcd009ed14b36" w:history="1">
              <w:r>
                <w:rPr>
                  <w:rStyle w:val="Hyperlink"/>
                </w:rPr>
                <w:t>2024-2030年中国液体分配器行业分析与前景趋势报告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dcd009ed14b36" w:history="1">
              <w:r>
                <w:rPr>
                  <w:rStyle w:val="Hyperlink"/>
                </w:rPr>
                <w:t>2024-2030年中国液体分配器行业分析与前景趋势报告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dcd009ed14b36" w:history="1">
                <w:r>
                  <w:rPr>
                    <w:rStyle w:val="Hyperlink"/>
                  </w:rPr>
                  <w:t>https://www.20087.com/7/22/YeTiFenPeiQiHangYeXianZhuangJiQianJing.html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分配器是实验室、制药和化工行业中的关键设备，近年来随着微流控技术和精密机械的发展，其精度和可靠性得到了显著提升。现代液体分配器不仅能够实现微升甚至纳升级别的精确分配，还具备自动清洗和校准功能，大大提高了实验效率和数据的准确性。同时，用户界面的优化和软件的集成，使得操作更加简便，适合不同技术水平的用户。</w:t>
      </w:r>
      <w:r>
        <w:rPr>
          <w:rFonts w:hint="eastAsia"/>
        </w:rPr>
        <w:br/>
      </w:r>
      <w:r>
        <w:rPr>
          <w:rFonts w:hint="eastAsia"/>
        </w:rPr>
        <w:t>　　未来，液体分配器将更加注重智能化和多功能性。随着物联网技术的应用，液体分配器将能够远程控制和监控，实现数据的实时上传和分析，为实验设计和质量控制提供支持。同时，与实验室自动化系统的集成，将使得液体分配器成为流水线作业的一部分，提高整体流程的连贯性和效率。此外，个性化和定制化的液体分配器将成为趋势，以满足特定实验条件和样品类型的需求，如高粘度液体、腐蚀性介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cdcd009ed14b36" w:history="1">
        <w:r>
          <w:rPr>
            <w:rStyle w:val="Hyperlink"/>
          </w:rPr>
          <w:t>2024-2030年中国液体分配器行业分析与前景趋势报告</w:t>
        </w:r>
      </w:hyperlink>
      <w:r>
        <w:rPr>
          <w:rFonts w:hint="eastAsia"/>
        </w:rPr>
        <w:t>》专业、系统地分析了液体分配器行业现状，包括市场需求、市场规模及价格动态，全面梳理了液体分配器产业链结构，并对液体分配器细分市场进行了探究。液体分配器报告基于详实数据，科学预测了液体分配器市场发展前景和发展趋势，同时剖析了液体分配器品牌竞争、市场集中度以及重点企业的市场地位。在识别风险与机遇的基础上，液体分配器报告提出了针对性的发展策略和建议。液体分配器报告为液体分配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液体分配器行业界定</w:t>
      </w:r>
      <w:r>
        <w:rPr>
          <w:rFonts w:hint="eastAsia"/>
        </w:rPr>
        <w:br/>
      </w:r>
      <w:r>
        <w:rPr>
          <w:rFonts w:hint="eastAsia"/>
        </w:rPr>
        <w:t>　　第一节 液体分配器行业定义</w:t>
      </w:r>
      <w:r>
        <w:rPr>
          <w:rFonts w:hint="eastAsia"/>
        </w:rPr>
        <w:br/>
      </w:r>
      <w:r>
        <w:rPr>
          <w:rFonts w:hint="eastAsia"/>
        </w:rPr>
        <w:t>　　第二节 液体分配器行业特点分析</w:t>
      </w:r>
      <w:r>
        <w:rPr>
          <w:rFonts w:hint="eastAsia"/>
        </w:rPr>
        <w:br/>
      </w:r>
      <w:r>
        <w:rPr>
          <w:rFonts w:hint="eastAsia"/>
        </w:rPr>
        <w:t>　　第三节 液体分配器产业链分析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2023-2024年世界液体分配器行业市场运行形势分析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2023-2024年全球液体分配器行业发展概况</w:t>
      </w:r>
      <w:r>
        <w:rPr>
          <w:rFonts w:hint="eastAsia"/>
        </w:rPr>
        <w:br/>
      </w:r>
      <w:r>
        <w:rPr>
          <w:rFonts w:hint="eastAsia"/>
        </w:rPr>
        <w:t>　　第二节 世界液体分配器行业发展走势</w:t>
      </w:r>
      <w:r>
        <w:rPr>
          <w:rFonts w:hint="eastAsia"/>
        </w:rPr>
        <w:br/>
      </w:r>
      <w:r>
        <w:rPr>
          <w:rFonts w:hint="eastAsia"/>
        </w:rPr>
        <w:t>　　　　二、全球液体分配器行业市场分布情况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三、全球液体分配器行业发展趋势分析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全球液体分配器行业重点国家和区域分析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中国液体分配器行业发展环境分析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2023-2024年液体分配器行业技术发展现状及趋势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当前我国液体分配器技术发展现状</w:t>
      </w:r>
      <w:r>
        <w:rPr>
          <w:rFonts w:hint="eastAsia"/>
        </w:rPr>
        <w:br/>
      </w:r>
      <w:r>
        <w:rPr>
          <w:rFonts w:hint="eastAsia"/>
        </w:rPr>
        <w:t>　　第二节 中外液体分配器技术差距及产生差距的主要原因分析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提高我国液体分配器技术的对策</w:t>
      </w:r>
      <w:r>
        <w:rPr>
          <w:rFonts w:hint="eastAsia"/>
        </w:rPr>
        <w:br/>
      </w:r>
      <w:r>
        <w:rPr>
          <w:rFonts w:hint="eastAsia"/>
        </w:rPr>
        <w:t>　　第四节 我国液体分配器研发、设计发展趋势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中国液体分配器发展现状调研</w:t>
      </w:r>
      <w:r>
        <w:rPr>
          <w:rFonts w:hint="eastAsia"/>
        </w:rPr>
        <w:br/>
      </w:r>
      <w:r>
        <w:rPr>
          <w:rFonts w:hint="eastAsia"/>
        </w:rPr>
        <w:t>　　第一节 中国液体分配器市场现状分析</w:t>
      </w:r>
      <w:r>
        <w:rPr>
          <w:rFonts w:hint="eastAsia"/>
        </w:rPr>
        <w:br/>
      </w:r>
      <w:r>
        <w:rPr>
          <w:rFonts w:hint="eastAsia"/>
        </w:rPr>
        <w:t>　　第二节 中国液体分配器产量分析及预测</w:t>
      </w:r>
      <w:r>
        <w:rPr>
          <w:rFonts w:hint="eastAsia"/>
        </w:rPr>
        <w:br/>
      </w:r>
      <w:r>
        <w:rPr>
          <w:rFonts w:hint="eastAsia"/>
        </w:rPr>
        <w:t>　　　　一、液体分配器总体产能规模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三、2019-2024年中国液体分配器产量统计</w:t>
      </w:r>
      <w:r>
        <w:rPr>
          <w:rFonts w:hint="eastAsia"/>
        </w:rPr>
        <w:br/>
      </w:r>
      <w:r>
        <w:rPr>
          <w:rFonts w:hint="eastAsia"/>
        </w:rPr>
        <w:t>　　　　二、液体分配器生产区域分布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三、2024-2030年中国液体分配器产量预测分析</w:t>
      </w:r>
      <w:r>
        <w:rPr>
          <w:rFonts w:hint="eastAsia"/>
        </w:rPr>
        <w:br/>
      </w:r>
      <w:r>
        <w:rPr>
          <w:rFonts w:hint="eastAsia"/>
        </w:rPr>
        <w:t>　　第三节 中国液体分配器市场需求分析及预测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一、中国液体分配器市场需求特点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二、2019-2024年中国液体分配器市场需求量统计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三、2024-2030年中国液体分配器市场需求量预测分析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中国液体分配器行业进出口情况分析预测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2019-2024年中国液体分配器行业进出口情况分析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一、2019-2024年中国液体分配器行业进口分析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二、2019-2024年中国液体分配器行业出口分析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2024-2030年中国液体分配器行业进出口情况预测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一、2024-2030年中国液体分配器行业进口预测分析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二、2024-2030年中国液体分配器行业出口预测分析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影响液体分配器行业进出口变化的主要原因分析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2019-2024年中国液体分配器行业重点地区调研分析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一、中国液体分配器行业重点区域市场结构调研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六、**地区液体分配器市场调研分析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液体分配器行业竞争格局分析</w:t>
      </w:r>
      <w:r>
        <w:rPr>
          <w:rFonts w:hint="eastAsia"/>
        </w:rPr>
        <w:br/>
      </w:r>
      <w:r>
        <w:rPr>
          <w:rFonts w:hint="eastAsia"/>
        </w:rPr>
        <w:t>　　第一节 液体分配器行业集中度分析</w:t>
      </w:r>
      <w:r>
        <w:rPr>
          <w:rFonts w:hint="eastAsia"/>
        </w:rPr>
        <w:br/>
      </w:r>
      <w:r>
        <w:rPr>
          <w:rFonts w:hint="eastAsia"/>
        </w:rPr>
        <w:t>　　　　一、液体分配器市场集中度分析</w:t>
      </w:r>
      <w:r>
        <w:rPr>
          <w:rFonts w:hint="eastAsia"/>
        </w:rPr>
        <w:br/>
      </w:r>
      <w:r>
        <w:rPr>
          <w:rFonts w:hint="eastAsia"/>
        </w:rPr>
        <w:t>　　　　二、液体分配器企业集中度分析</w:t>
      </w:r>
      <w:r>
        <w:rPr>
          <w:rFonts w:hint="eastAsia"/>
        </w:rPr>
        <w:br/>
      </w:r>
      <w:r>
        <w:rPr>
          <w:rFonts w:hint="eastAsia"/>
        </w:rPr>
        <w:t>　　　　三、液体分配器区域集中度分析</w:t>
      </w:r>
      <w:r>
        <w:rPr>
          <w:rFonts w:hint="eastAsia"/>
        </w:rPr>
        <w:br/>
      </w:r>
      <w:r>
        <w:rPr>
          <w:rFonts w:hint="eastAsia"/>
        </w:rPr>
        <w:t>　　第二节 液体分配器行业主要企业竞争力分析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液体分配器行业竞争格局分析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一、2023-2024年液体分配器行业竞争分析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二、2023-2024年中外液体分配器产品竞争分析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三、2023-2024年我国液体分配器市场竞争分析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四、2023-2024年国内主要液体分配器企业动向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液体分配器行业细分产品市场调研分析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液体分配器行业上、下游市场分析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液体分配器行业上游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液体分配器行业下游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液体分配器行业重点企业发展调研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液体分配器重点企业（一）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液体分配器重点企业（二）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液体分配器重点企业（三）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液体分配器重点企业（四）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液体分配器重点企业（五）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液体分配器重点企业（六）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2024年液体分配器企业管理策略建议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提高液体分配器企业竞争力的策略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一、提高中国液体分配器企业核心竞争力的对策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二、液体分配器企业提升竞争力的主要方向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三、影响液体分配器企业核心竞争力的因素及提升途径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四、提高液体分配器企业竞争力的策略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对我国液体分配器品牌的战略思考</w:t>
      </w:r>
      <w:r>
        <w:rPr>
          <w:rFonts w:hint="eastAsia"/>
        </w:rPr>
        <w:br/>
      </w:r>
      <w:r>
        <w:rPr>
          <w:rFonts w:hint="eastAsia"/>
        </w:rPr>
        <w:t>　　　　一、液体分配器实施品牌战略的意义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二、液体分配器企业品牌的现状分析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三、我国液体分配器企业的品牌战略</w:t>
      </w:r>
      <w:r>
        <w:rPr>
          <w:rFonts w:hint="eastAsia"/>
        </w:rPr>
        <w:br/>
      </w:r>
      <w:r>
        <w:rPr>
          <w:rFonts w:hint="eastAsia"/>
        </w:rPr>
        <w:t>　　　　四、液体分配器品牌战略管理的策略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2024-2030年中国液体分配器行业前景与风险预测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2024年中国液体分配器市场前景分析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2024-2030年中国液体分配器发展趋势预测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2024-2030年中国液体分配器行业投资特性分析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一、2024-2030年中国液体分配器行业进入壁垒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二、2024-2030年中国液体分配器行业盈利模式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三、2024-2030年中国液体分配器行业盈利因素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2024-2030年中国液体分配器行业投资机会分析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一、2024-2030年中国液体分配器细分市场投资机会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二、2024-2030年中国液体分配器行业区域市场投资潜力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2024-2030年中国液体分配器行业投资风险分析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一、2024-2030年中国液体分配器行业市场竞争风险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二、2024-2030年中国液体分配器行业技术风险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三、2024-2030年中国液体分配器行业政策风险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四、2024-2030年中国液体分配器行业进入退出风险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液体分配器行业研究结论</w:t>
      </w:r>
      <w:r>
        <w:rPr>
          <w:rFonts w:hint="eastAsia"/>
        </w:rPr>
        <w:br/>
      </w:r>
      <w:r>
        <w:rPr>
          <w:rFonts w:hint="eastAsia"/>
        </w:rPr>
        <w:t>　　第二节 液体分配器行业投资价值评估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中.智.林.：液体分配器行业投资建议</w:t>
      </w:r>
      <w:r>
        <w:rPr>
          <w:rFonts w:hint="eastAsia"/>
        </w:rPr>
        <w:br/>
      </w:r>
      <w:r>
        <w:rPr>
          <w:rFonts w:hint="eastAsia"/>
        </w:rPr>
        <w:t>　　　　一、液体分配器行业投资策略建议</w:t>
      </w:r>
      <w:r>
        <w:rPr>
          <w:rFonts w:hint="eastAsia"/>
        </w:rPr>
        <w:br/>
      </w:r>
      <w:r>
        <w:rPr>
          <w:rFonts w:hint="eastAsia"/>
        </w:rPr>
        <w:t>　　　　二、液体分配器行业投资方向建议</w:t>
      </w:r>
      <w:r>
        <w:rPr>
          <w:rFonts w:hint="eastAsia"/>
        </w:rPr>
        <w:br/>
      </w:r>
      <w:r>
        <w:rPr>
          <w:rFonts w:hint="eastAsia"/>
        </w:rPr>
        <w:t>　　　　三、液体分配器行业投资方式建议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液体分配器行业历程</w:t>
      </w:r>
      <w:r>
        <w:rPr>
          <w:rFonts w:hint="eastAsia"/>
        </w:rPr>
        <w:br/>
      </w:r>
      <w:r>
        <w:rPr>
          <w:rFonts w:hint="eastAsia"/>
        </w:rPr>
        <w:t>　　图表 液体分配器行业生命周期</w:t>
      </w:r>
      <w:r>
        <w:rPr>
          <w:rFonts w:hint="eastAsia"/>
        </w:rPr>
        <w:br/>
      </w:r>
      <w:r>
        <w:rPr>
          <w:rFonts w:hint="eastAsia"/>
        </w:rPr>
        <w:t>　　图表 液体分配器行业产业链分析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2019-2024年液体分配器行业市场容量分析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2019-2024年中国液体分配器市场需求量及增速统计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2024年中国液体分配器行业需求领域分布格局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2019-2024年中国液体分配器进口数量分析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2019-2024年中国液体分配器进口金额分析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2019-2024年中国液体分配器出口数量分析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2019-2024年中国液体分配器出口金额分析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2024年中国液体分配器进口国家及地区分析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2024年中国液体分配器出口国家及地区分析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2019-2024年中国液体分配器行业企业平均规模情况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**地区液体分配器行业市场需求情况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**地区液体分配器市场规模及增长情况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**地区液体分配器行业市场需求情况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液体分配器企业信息</w:t>
      </w:r>
      <w:r>
        <w:rPr>
          <w:rFonts w:hint="eastAsia"/>
        </w:rPr>
        <w:br/>
      </w:r>
      <w:r>
        <w:rPr>
          <w:rFonts w:hint="eastAsia"/>
        </w:rPr>
        <w:t>　　图表 液体分配器企业经营情况分析</w:t>
      </w:r>
      <w:r>
        <w:rPr>
          <w:rFonts w:hint="eastAsia"/>
        </w:rPr>
        <w:br/>
      </w:r>
      <w:r>
        <w:rPr>
          <w:rFonts w:hint="eastAsia"/>
        </w:rPr>
        <w:t>　　图表 液体分配器重点企业（三）主要经济指标情况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液体分配器重点企业（三）成长能力情况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2024-2030年中国液体分配器行业产能预测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2024-2030年中国液体分配器行业产量预测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2024-2030年中国液体分配器市场需求量预测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2024-2030年中国液体分配器行业供需平衡预测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2024-2030年中国液体分配器行业市场容量预测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2024-2030年中国液体分配器行业市场规模预测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2024-2030年中国液体分配器市场前景分析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2024-2030年中国液体分配器发展趋势预测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dcd009ed14b36" w:history="1">
        <w:r>
          <w:rPr>
            <w:rStyle w:val="Hyperlink"/>
          </w:rPr>
          <w:t>2024-2030年中国液体分配器行业分析与前景趋势报告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dcd009ed14b36" w:history="1">
        <w:r>
          <w:rPr>
            <w:rStyle w:val="Hyperlink"/>
          </w:rPr>
          <w:t>https://www.20087.com/7/22/YeTiFenPeiQiHangYeXianZhuangJiQianJing.html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7094e44bc46c7" w:history="1">
      <w:r>
        <w:rPr>
          <w:rStyle w:val="Hyperlink"/>
        </w:rPr>
        <w:t>2024-2030年中国液体分配器行业分析与前景趋势报告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YeTiFenPeiQiHangYeXianZhuangJiQianJing.html" TargetMode="External" Id="Rc1cdcd009ed14b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YeTiFenPeiQiHangYeXianZhuangJiQianJing.html" TargetMode="External" Id="R02d7094e44bc46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2024-03-20T05:55:00Z</dcterms:created>
  <dcterms:modified xsi:type="dcterms:W3CDTF">2024-03-20T06:55:00Z</dcterms:modified>
  <dc:subject>2024-2030年中国液体分配器行业分析与前景趋势报告</dc:subject>
  <dc:title>2024-2030年中国液体分配器行业分析与前景趋势报告</dc:title>
  <cp:keywords>2024-2030年中国液体分配器行业分析与前景趋势报告</cp:keywords>
  <dc:description>2024-2030年中国液体分配器行业分析与前景趋势报告</dc:description>
</cp:coreProperties>
</file>