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8dfa65c9e4943" w:history="1">
              <w:r>
                <w:rPr>
                  <w:rStyle w:val="Hyperlink"/>
                </w:rPr>
                <w:t>2026-2032年中国液压托盘车行业市场分析与前景趋势预测报告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8dfa65c9e4943" w:history="1">
              <w:r>
                <w:rPr>
                  <w:rStyle w:val="Hyperlink"/>
                </w:rPr>
                <w:t>2026-2032年中国液压托盘车行业市场分析与前景趋势预测报告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8dfa65c9e4943" w:history="1">
                <w:r>
                  <w:rPr>
                    <w:rStyle w:val="Hyperlink"/>
                  </w:rPr>
                  <w:t>https://www.20087.com/7/82/YeYaTuoPanCheShiChangQianJingFenXi.html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托盘车是仓储物流领域的基础搬运设备，凭借结构简单、操作便捷、成本低廉等优势，在工厂车间、仓库配送及后勤补给等场景中广泛应用。目前，液压托盘车行业已形成轻型、中型与重型多规格并存的产品体系，能够适配不同载重需求与托盘标准。随着全球物流自动化与电商快递行业的蓬勃发展，市场对搬运设备的作业效率与耐用性提出了更高要求。在“碳中和”背景下，传统液压托盘车也在不断进行材料与工艺改良，部分高端产品开始引入轻量化设计与环保涂层，以降低能耗与环境污染。同时，设备租赁商业模式的渗透率逐步提升，灵活的租赁服务有效降低了中小企业的设备使用门槛，推动了液压托盘车在制造业与第三方物流领域的普及。</w:t>
      </w:r>
      <w:r>
        <w:rPr>
          <w:rFonts w:hint="eastAsia"/>
        </w:rPr>
        <w:br/>
      </w:r>
      <w:r>
        <w:rPr>
          <w:rFonts w:hint="eastAsia"/>
        </w:rPr>
        <w:t>　　未来，液压托盘车将向智能化、电动化与绿色服务化方向演进。市场调研网指出，物联网技术的深度融合，将赋予液压托盘车远程监控、故障自诊断与路径记录功能，设备利用率与资产管理效率将大幅提升。在动力层面，电动液压托盘车凭借更省力、更环保的特性，将逐步替代传统手动搬运车，成为高频次、长距离搬运场景的主流选择。此外，随着循环经济理念的深化，液压托盘车企业将更加注重产品的全生命周期管理，通过模块化设计与再制造技术，延长设备使用寿命并降低综合使用成本。针对新能源汽车、冷链物流等新兴领域，具备特殊防护（如防锈、耐低温）与智能称重功能的定制化液压托盘车也将迎来更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28dfa65c9e4943" w:history="1">
        <w:r>
          <w:rPr>
            <w:rStyle w:val="Hyperlink"/>
          </w:rPr>
          <w:t>2026-2032年中国液压托盘车行业市场分析与前景趋势预测报告</w:t>
        </w:r>
      </w:hyperlink>
      <w:r>
        <w:rPr>
          <w:rFonts w:hint="eastAsia"/>
        </w:rPr>
        <w:t>》，2025年液压托盘车行业市场规模达 亿元，预计2032年市场规模将达 亿元，期间年均复合增长率（CAGR）达 %。报告基于统计局、相关协会等机构的详实数据，系统分析液压托盘车行业现状与发展趋势。报告从液压托盘车市场规模、产业链结构、技术特点、价格走势等维度展开研究，考察液压托盘车重点企业经营状况与市场竞争格局。通过定量与定性相结合的分析方法，结合政策环境与消费需求变化，客观评估液压托盘车行业发展前景与投资价值，识别潜在机遇与风险因素。报告采用统计图表等直观呈现方式，为市场参与者了解液压托盘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液压托盘车行业概述</w:t>
      </w:r>
      <w:r>
        <w:rPr>
          <w:rFonts w:hint="eastAsia"/>
        </w:rPr>
        <w:br/>
      </w:r>
      <w:r>
        <w:rPr>
          <w:rFonts w:hint="eastAsia"/>
        </w:rPr>
        <w:t>　　第一节 液压托盘车定义与分类</w:t>
      </w:r>
      <w:r>
        <w:rPr>
          <w:rFonts w:hint="eastAsia"/>
        </w:rPr>
        <w:br/>
      </w:r>
      <w:r>
        <w:rPr>
          <w:rFonts w:hint="eastAsia"/>
        </w:rPr>
        <w:t>　　第二节 液压托盘车应用领域</w:t>
      </w:r>
      <w:r>
        <w:rPr>
          <w:rFonts w:hint="eastAsia"/>
        </w:rPr>
        <w:br/>
      </w:r>
      <w:r>
        <w:rPr>
          <w:rFonts w:hint="eastAsia"/>
        </w:rPr>
        <w:t>　　第三节 液压托盘车行业经济指标分析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液压托盘车产业链及经营模式分析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三、液压托盘车销售模式及销售渠道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全球液压托盘车市场发展综述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2020-2025年全球液压托盘车市场规模与趋势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主要国家与地区液压托盘车市场分析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2026-2032年全球液压托盘车行业发展趋势与前景预测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中国液压托盘车行业市场分析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2025-2026年液压托盘车产能与投资动态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一、国内液压托盘车产能及利用情况</w:t>
      </w:r>
      <w:r>
        <w:rPr>
          <w:rFonts w:hint="eastAsia"/>
        </w:rPr>
        <w:br/>
      </w:r>
      <w:r>
        <w:rPr>
          <w:rFonts w:hint="eastAsia"/>
        </w:rPr>
        <w:t>　　　　二、液压托盘车产能扩张与投资动态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2026-2032年液压托盘车行业产量统计与趋势预测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一、2020-2025年液压托盘车行业产量数据统计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1、2020-2025年液压托盘车产量及增长趋势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2、2020-2025年液压托盘车细分产品产量及份额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二、影响液压托盘车产量的关键因素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三、2026-2032年液压托盘车产量预测</w:t>
      </w:r>
      <w:r>
        <w:rPr>
          <w:rFonts w:hint="eastAsia"/>
        </w:rPr>
        <w:br/>
      </w:r>
      <w:r>
        <w:rPr>
          <w:rFonts w:hint="eastAsia"/>
        </w:rPr>
        <w:t>　　第三节 2026-2032年液压托盘车市场需求与销售分析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一、2025-2026年液压托盘车行业需求现状</w:t>
      </w:r>
      <w:r>
        <w:rPr>
          <w:rFonts w:hint="eastAsia"/>
        </w:rPr>
        <w:br/>
      </w:r>
      <w:r>
        <w:rPr>
          <w:rFonts w:hint="eastAsia"/>
        </w:rPr>
        <w:t>　　　　二、液压托盘车客户群体与需求特点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三、2020-2025年液压托盘车行业销售规模分析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四、2026-2032年液压托盘车市场增长潜力与规模预测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中国液压托盘车细分市场与下游应用领域分析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液压托盘车细分市场分析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一、2025-2026年液压托盘车主要细分产品市场现状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液压托盘车下游应用与客户群体分析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一、2025-2026年液压托盘车各应用领域市场现状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2025-2026年液压托盘车行业技术发展现状及趋势分析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液压托盘车行业技术发展现状分析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国内外液压托盘车行业技术差异与原因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液压托盘车行业技术发展方向、趋势预测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提升液压托盘车行业技术能力策略建议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液压托盘车价格机制与竞争策略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一、2020-2025年液压托盘车市场价格走势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液压托盘车定价策略与方法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2026-2032年液压托盘车价格竞争态势与趋势预测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中国液压托盘车行业重点区域市场研究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2025-2026年重点区域液压托盘车市场发展概况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三、2026-2032年液压托盘车行业发展潜力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三、2026-2032年液压托盘车行业发展潜力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三、2026-2032年液压托盘车行业发展潜力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三、2026-2032年液压托盘车行业发展潜力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三、2026-2032年液压托盘车行业发展潜力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2020-2025年中国液压托盘车行业进出口情况分析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液压托盘车行业进口情况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一、2020-2025年液压托盘车进口规模及增长情况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二、液压托盘车主要进口来源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液压托盘车行业出口情况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一、2020-2025年液压托盘车出口规模及增长情况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二、液压托盘车主要出口目的地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2020-2025年中国液压托盘车行业总体发展与财务状况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2020-2025年中国液压托盘车行业规模情况</w:t>
      </w:r>
      <w:r>
        <w:rPr>
          <w:rFonts w:hint="eastAsia"/>
        </w:rPr>
        <w:br/>
      </w:r>
      <w:r>
        <w:rPr>
          <w:rFonts w:hint="eastAsia"/>
        </w:rPr>
        <w:t>　　　　一、液压托盘车行业企业数量规模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二、液压托盘车行业从业人员规模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三、液压托盘车行业市场敏感性分析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2020-2025年中国液压托盘车行业财务能力分析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一、液压托盘车行业盈利能力</w:t>
      </w:r>
      <w:r>
        <w:rPr>
          <w:rFonts w:hint="eastAsia"/>
        </w:rPr>
        <w:br/>
      </w:r>
      <w:r>
        <w:rPr>
          <w:rFonts w:hint="eastAsia"/>
        </w:rPr>
        <w:t>　　　　二、液压托盘车行业偿债能力</w:t>
      </w:r>
      <w:r>
        <w:rPr>
          <w:rFonts w:hint="eastAsia"/>
        </w:rPr>
        <w:br/>
      </w:r>
      <w:r>
        <w:rPr>
          <w:rFonts w:hint="eastAsia"/>
        </w:rPr>
        <w:t>　　　　三、液压托盘车行业营运能力</w:t>
      </w:r>
      <w:r>
        <w:rPr>
          <w:rFonts w:hint="eastAsia"/>
        </w:rPr>
        <w:br/>
      </w:r>
      <w:r>
        <w:rPr>
          <w:rFonts w:hint="eastAsia"/>
        </w:rPr>
        <w:t>　　　　四、液压托盘车行业发展能力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液压托盘车行业重点企业调研分析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二、企业液压托盘车业务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二、企业液压托盘车业务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二、企业液压托盘车业务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二、企业液压托盘车业务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二、企业液压托盘车业务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二、企业液压托盘车业务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中国液压托盘车行业竞争格局分析</w:t>
      </w:r>
      <w:r>
        <w:rPr>
          <w:rFonts w:hint="eastAsia"/>
        </w:rPr>
        <w:br/>
      </w:r>
      <w:r>
        <w:rPr>
          <w:rFonts w:hint="eastAsia"/>
        </w:rPr>
        <w:t>　　第一节 液压托盘车行业竞争格局总览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2025-2026年液压托盘车行业竞争力分析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2020-2025年液压托盘车行业企业并购活动分析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2025-2026年液压托盘车行业会展与招投标活动分析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一、液压托盘车行业会展活动及其市场影响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2026年中国液压托盘车企业发展企业发展策略与建议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液压托盘车销售模式与渠道策略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液压托盘车品牌与市场推广策略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液压托盘车研发投入与技术创新能力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液压托盘车合作联盟与资源整合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中国液压托盘车行业风险与对策</w:t>
      </w:r>
      <w:r>
        <w:rPr>
          <w:rFonts w:hint="eastAsia"/>
        </w:rPr>
        <w:br/>
      </w:r>
      <w:r>
        <w:rPr>
          <w:rFonts w:hint="eastAsia"/>
        </w:rPr>
        <w:t>　　第一节 液压托盘车行业SWOT分析</w:t>
      </w:r>
      <w:r>
        <w:rPr>
          <w:rFonts w:hint="eastAsia"/>
        </w:rPr>
        <w:br/>
      </w:r>
      <w:r>
        <w:rPr>
          <w:rFonts w:hint="eastAsia"/>
        </w:rPr>
        <w:t>　　　　一、液压托盘车行业优势</w:t>
      </w:r>
      <w:r>
        <w:rPr>
          <w:rFonts w:hint="eastAsia"/>
        </w:rPr>
        <w:br/>
      </w:r>
      <w:r>
        <w:rPr>
          <w:rFonts w:hint="eastAsia"/>
        </w:rPr>
        <w:t>　　　　二、液压托盘车行业劣势</w:t>
      </w:r>
      <w:r>
        <w:rPr>
          <w:rFonts w:hint="eastAsia"/>
        </w:rPr>
        <w:br/>
      </w:r>
      <w:r>
        <w:rPr>
          <w:rFonts w:hint="eastAsia"/>
        </w:rPr>
        <w:t>　　　　三、液压托盘车市场机会</w:t>
      </w:r>
      <w:r>
        <w:rPr>
          <w:rFonts w:hint="eastAsia"/>
        </w:rPr>
        <w:br/>
      </w:r>
      <w:r>
        <w:rPr>
          <w:rFonts w:hint="eastAsia"/>
        </w:rPr>
        <w:t>　　　　四、液压托盘车市场威胁</w:t>
      </w:r>
      <w:r>
        <w:rPr>
          <w:rFonts w:hint="eastAsia"/>
        </w:rPr>
        <w:br/>
      </w:r>
      <w:r>
        <w:rPr>
          <w:rFonts w:hint="eastAsia"/>
        </w:rPr>
        <w:t>　　第二节 液压托盘车行业风险及对策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2026-2032年中国液压托盘车行业前景与发展趋势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2025-2026年液压托盘车行业发展环境分析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一、液压托盘车行业主管部门与监管体制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二、液压托盘车行业主要法律法规及政策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三、液压托盘车行业标准与质量监管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2026-2032年液压托盘车行业发展趋势与方向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2026-2032年液压托盘车行业发展潜力与机遇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液压托盘车行业研究结论与建议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中.智.林.液压托盘车行业发展建议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液压托盘车行业类别</w:t>
      </w:r>
      <w:r>
        <w:rPr>
          <w:rFonts w:hint="eastAsia"/>
        </w:rPr>
        <w:br/>
      </w:r>
      <w:r>
        <w:rPr>
          <w:rFonts w:hint="eastAsia"/>
        </w:rPr>
        <w:t>　　图表 液压托盘车行业产业链调研</w:t>
      </w:r>
      <w:r>
        <w:rPr>
          <w:rFonts w:hint="eastAsia"/>
        </w:rPr>
        <w:br/>
      </w:r>
      <w:r>
        <w:rPr>
          <w:rFonts w:hint="eastAsia"/>
        </w:rPr>
        <w:t>　　图表 液压托盘车行业现状</w:t>
      </w:r>
      <w:r>
        <w:rPr>
          <w:rFonts w:hint="eastAsia"/>
        </w:rPr>
        <w:br/>
      </w:r>
      <w:r>
        <w:rPr>
          <w:rFonts w:hint="eastAsia"/>
        </w:rPr>
        <w:t>　　图表 液压托盘车行业标准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2020-2025年中国液压托盘车行业市场规模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2026年中国液压托盘车行业产能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2020-2025年中国液压托盘车行业产量统计</w:t>
      </w:r>
      <w:r>
        <w:rPr>
          <w:rFonts w:hint="eastAsia"/>
        </w:rPr>
        <w:br/>
      </w:r>
      <w:r>
        <w:rPr>
          <w:rFonts w:hint="eastAsia"/>
        </w:rPr>
        <w:t>　　图表 液压托盘车行业动态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2020-2025年中国液压托盘车市场需求量</w:t>
      </w:r>
      <w:r>
        <w:rPr>
          <w:rFonts w:hint="eastAsia"/>
        </w:rPr>
        <w:br/>
      </w:r>
      <w:r>
        <w:rPr>
          <w:rFonts w:hint="eastAsia"/>
        </w:rPr>
        <w:t>　　图表 2026年中国液压托盘车行业需求区域调研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2020-2025年中国液压托盘车行情</w:t>
      </w:r>
      <w:r>
        <w:rPr>
          <w:rFonts w:hint="eastAsia"/>
        </w:rPr>
        <w:br/>
      </w:r>
      <w:r>
        <w:rPr>
          <w:rFonts w:hint="eastAsia"/>
        </w:rPr>
        <w:t>　　图表 2020-2025年中国液压托盘车价格走势图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2020-2025年中国液压托盘车行业销售收入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2020-2025年中国液压托盘车行业盈利情况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2020-2025年中国液压托盘车行业利润总额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2020-2025年中国液压托盘车进口统计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2020-2025年中国液压托盘车出口统计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2020-2025年中国液压托盘车行业企业数量统计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**地区液压托盘车市场规模</w:t>
      </w:r>
      <w:r>
        <w:rPr>
          <w:rFonts w:hint="eastAsia"/>
        </w:rPr>
        <w:br/>
      </w:r>
      <w:r>
        <w:rPr>
          <w:rFonts w:hint="eastAsia"/>
        </w:rPr>
        <w:t>　　图表 **地区液压托盘车行业市场需求</w:t>
      </w:r>
      <w:r>
        <w:rPr>
          <w:rFonts w:hint="eastAsia"/>
        </w:rPr>
        <w:br/>
      </w:r>
      <w:r>
        <w:rPr>
          <w:rFonts w:hint="eastAsia"/>
        </w:rPr>
        <w:t>　　图表 **地区液压托盘车市场调研</w:t>
      </w:r>
      <w:r>
        <w:rPr>
          <w:rFonts w:hint="eastAsia"/>
        </w:rPr>
        <w:br/>
      </w:r>
      <w:r>
        <w:rPr>
          <w:rFonts w:hint="eastAsia"/>
        </w:rPr>
        <w:t>　　图表 **地区液压托盘车行业市场需求分析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**地区液压托盘车市场规模</w:t>
      </w:r>
      <w:r>
        <w:rPr>
          <w:rFonts w:hint="eastAsia"/>
        </w:rPr>
        <w:br/>
      </w:r>
      <w:r>
        <w:rPr>
          <w:rFonts w:hint="eastAsia"/>
        </w:rPr>
        <w:t>　　图表 **地区液压托盘车行业市场需求</w:t>
      </w:r>
      <w:r>
        <w:rPr>
          <w:rFonts w:hint="eastAsia"/>
        </w:rPr>
        <w:br/>
      </w:r>
      <w:r>
        <w:rPr>
          <w:rFonts w:hint="eastAsia"/>
        </w:rPr>
        <w:t>　　图表 **地区液压托盘车市场调研</w:t>
      </w:r>
      <w:r>
        <w:rPr>
          <w:rFonts w:hint="eastAsia"/>
        </w:rPr>
        <w:br/>
      </w:r>
      <w:r>
        <w:rPr>
          <w:rFonts w:hint="eastAsia"/>
        </w:rPr>
        <w:t>　　图表 **地区液压托盘车行业市场需求分析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液压托盘车行业竞争对手分析</w:t>
      </w:r>
      <w:r>
        <w:rPr>
          <w:rFonts w:hint="eastAsia"/>
        </w:rPr>
        <w:br/>
      </w:r>
      <w:r>
        <w:rPr>
          <w:rFonts w:hint="eastAsia"/>
        </w:rPr>
        <w:t>　　图表 液压托盘车重点企业（一）基本信息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液压托盘车重点企业（一）经营情况分析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液压托盘车重点企业（一）主要经济指标情况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液压托盘车重点企业（二）经营情况分析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液压托盘车重点企业（二）主要经济指标情况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液压托盘车重点企业（三）经营情况分析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液压托盘车重点企业（三）主要经济指标情况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液压托盘车重点企业（三）成长能力情况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2026-2032年中国液压托盘车行业产能预测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2026-2032年中国液压托盘车行业产量预测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2026-2032年中国液压托盘车市场需求预测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2026-2032年中国液压托盘车行业市场规模预测</w:t>
      </w:r>
      <w:r>
        <w:rPr>
          <w:rFonts w:hint="eastAsia"/>
        </w:rPr>
        <w:br/>
      </w:r>
      <w:r>
        <w:rPr>
          <w:rFonts w:hint="eastAsia"/>
        </w:rPr>
        <w:t>　　图表 液压托盘车行业准入条件</w:t>
      </w:r>
      <w:r>
        <w:rPr>
          <w:rFonts w:hint="eastAsia"/>
        </w:rPr>
        <w:br/>
      </w:r>
      <w:r>
        <w:rPr>
          <w:rFonts w:hint="eastAsia"/>
        </w:rPr>
        <w:t>　　图表 2026年中国液压托盘车市场前景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2026-2032年中国液压托盘车行业信息化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2026-2032年中国液压托盘车行业风险分析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2026-2032年中国液压托盘车行业发展趋势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8dfa65c9e4943" w:history="1">
        <w:r>
          <w:rPr>
            <w:rStyle w:val="Hyperlink"/>
          </w:rPr>
          <w:t>2026-2032年中国液压托盘车行业市场分析与前景趋势预测报告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8dfa65c9e4943" w:history="1">
        <w:r>
          <w:rPr>
            <w:rStyle w:val="Hyperlink"/>
          </w:rPr>
          <w:t>https://www.20087.com/7/82/YeYaTuoPanCheShiChangQianJingFenXi.html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575f048444a4c" w:history="1">
      <w:r>
        <w:rPr>
          <w:rStyle w:val="Hyperlink"/>
        </w:rPr>
        <w:t>2026-2032年中国液压托盘车行业市场分析与前景趋势预测报告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eYaTuoPanCheShiChangQianJingFenXi.html" TargetMode="External" Id="R5528dfa65c9e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eYaTuoPanCheShiChangQianJingFenXi.html" TargetMode="External" Id="R9e9575f04844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2026-05-20T02:20:53Z</dcterms:created>
  <dcterms:modified xsi:type="dcterms:W3CDTF">2026-05-20T03:20:53Z</dcterms:modified>
  <dc:subject>2026-2032年中国液压托盘车行业市场分析与前景趋势预测报告</dc:subject>
  <dc:title>2026-2032年中国液压托盘车行业市场分析与前景趋势预测报告</dc:title>
  <cp:keywords>2026-2032年中国液压托盘车行业市场分析与前景趋势预测报告</cp:keywords>
  <dc:description>2026-2032年中国液压托盘车行业市场分析与前景趋势预测报告</dc:description>
</cp:coreProperties>
</file>