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c48fc66ef43c9" w:history="1">
              <w:r>
                <w:rPr>
                  <w:rStyle w:val="Hyperlink"/>
                </w:rPr>
                <w:t>中国激光焊接机市场研究与前景趋势分析（2025-2031年）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c48fc66ef43c9" w:history="1">
              <w:r>
                <w:rPr>
                  <w:rStyle w:val="Hyperlink"/>
                </w:rPr>
                <w:t>中国激光焊接机市场研究与前景趋势分析（2025-2031年）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c48fc66ef43c9" w:history="1">
                <w:r>
                  <w:rPr>
                    <w:rStyle w:val="Hyperlink"/>
                  </w:rPr>
                  <w:t>https://www.20087.com/7/92/JiGuangHanJieJiHangYeQianJing.html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接机是一种高效、精确的焊接设备，广泛应用于汽车制造、航空航天、电子元器件等多个领域。近年来，随着制造业的快速发展和焊接技术的进步，激光焊接机的市场需求不断增加。行业内企业通过技术创新和设备升级，提升了激光焊接机的性能和精度。同时，激光焊接机的应用领域也在不断拓展，如微小部件的精密焊接、异种材料的焊接等。</w:t>
      </w:r>
      <w:r>
        <w:rPr>
          <w:rFonts w:hint="eastAsia"/>
        </w:rPr>
        <w:br/>
      </w:r>
      <w:r>
        <w:rPr>
          <w:rFonts w:hint="eastAsia"/>
        </w:rPr>
        <w:t>　　未来，激光焊接机行业将更加注重智能化和自动化的发展。通过引入人工智能、大数据等技术，激光焊接机能够实现更加精准的焊接控制和数据分析。同时，激光焊接机将与机器人、自动化生产线等技术深度融合，提升焊接效率和产品质量。此外，绿色环保和可持续发展也将成为激光焊接机发展的重要方向，推动行业向低碳、环保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c48fc66ef43c9" w:history="1">
        <w:r>
          <w:rPr>
            <w:rStyle w:val="Hyperlink"/>
          </w:rPr>
          <w:t>中国激光焊接机市场研究与前景趋势分析（2025-2031年）</w:t>
        </w:r>
      </w:hyperlink>
      <w:r>
        <w:rPr>
          <w:rFonts w:hint="eastAsia"/>
        </w:rPr>
        <w:t>》基于深入调研和权威数据，全面系统地展现了中国激光焊接机行业的现状与未来趋势。报告依托国家权威机构和相关协会的资料，严谨分析了激光焊接机市场规模、竞争格局、技术创新及消费需求等核心要素。通过翔实数据和直观图表，为激光焊接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激光焊接机行业概述</w:t>
      </w:r>
      <w:r>
        <w:rPr>
          <w:rFonts w:hint="eastAsia"/>
        </w:rPr>
        <w:br/>
      </w:r>
      <w:r>
        <w:rPr>
          <w:rFonts w:hint="eastAsia"/>
        </w:rPr>
        <w:t>　　第一节 激光焊接机定义与分类</w:t>
      </w:r>
      <w:r>
        <w:rPr>
          <w:rFonts w:hint="eastAsia"/>
        </w:rPr>
        <w:br/>
      </w:r>
      <w:r>
        <w:rPr>
          <w:rFonts w:hint="eastAsia"/>
        </w:rPr>
        <w:t>　　第二节 激光焊接机应用领域</w:t>
      </w:r>
      <w:r>
        <w:rPr>
          <w:rFonts w:hint="eastAsia"/>
        </w:rPr>
        <w:br/>
      </w:r>
      <w:r>
        <w:rPr>
          <w:rFonts w:hint="eastAsia"/>
        </w:rPr>
        <w:t>　　第三节 激光焊接机行业经济指标分析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一、激光焊接机行业赢利性评估</w:t>
      </w:r>
      <w:r>
        <w:rPr>
          <w:rFonts w:hint="eastAsia"/>
        </w:rPr>
        <w:br/>
      </w:r>
      <w:r>
        <w:rPr>
          <w:rFonts w:hint="eastAsia"/>
        </w:rPr>
        <w:t>　　　　二、激光焊接机行业成长速度分析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三、激光焊接机附加值提升空间探讨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四、激光焊接机行业进入壁垒分析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五、激光焊接机行业风险性评估</w:t>
      </w:r>
      <w:r>
        <w:rPr>
          <w:rFonts w:hint="eastAsia"/>
        </w:rPr>
        <w:br/>
      </w:r>
      <w:r>
        <w:rPr>
          <w:rFonts w:hint="eastAsia"/>
        </w:rPr>
        <w:t>　　　　六、激光焊接机行业周期性分析</w:t>
      </w:r>
      <w:r>
        <w:rPr>
          <w:rFonts w:hint="eastAsia"/>
        </w:rPr>
        <w:br/>
      </w:r>
      <w:r>
        <w:rPr>
          <w:rFonts w:hint="eastAsia"/>
        </w:rPr>
        <w:t>　　　　七、激光焊接机行业竞争程度指标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八、激光焊接机行业成熟度综合分析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激光焊接机产业链及经营模式分析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三、激光焊接机销售模式与渠道策略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全球激光焊接机市场发展分析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2024-2025年全球激光焊接机行业发展分析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一、全球激光焊接机行业市场规模与趋势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二、全球激光焊接机行业发展特点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三、全球激光焊接机行业竞争格局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主要国家与地区激光焊接机市场分析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2025-2031年全球激光焊接机行业发展趋势与前景预测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一、激光焊接机技术发展趋势</w:t>
      </w:r>
      <w:r>
        <w:rPr>
          <w:rFonts w:hint="eastAsia"/>
        </w:rPr>
        <w:br/>
      </w:r>
      <w:r>
        <w:rPr>
          <w:rFonts w:hint="eastAsia"/>
        </w:rPr>
        <w:t>　　　　二、激光焊接机行业发展趋势</w:t>
      </w:r>
      <w:r>
        <w:rPr>
          <w:rFonts w:hint="eastAsia"/>
        </w:rPr>
        <w:br/>
      </w:r>
      <w:r>
        <w:rPr>
          <w:rFonts w:hint="eastAsia"/>
        </w:rPr>
        <w:t>　　　　三、激光焊接机行业发展潜力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中国激光焊接机行业市场分析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2024-2025年激光焊接机产能与投资动态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一、国内激光焊接机产能现状与利用效率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二、激光焊接机产能扩张与投资动态分析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激光焊接机行业产量情况分析与趋势预测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一、2019-2024年激光焊接机行业产量与增长趋势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1、2019-2024年激光焊接机产量及增长趋势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2、2019-2024年激光焊接机细分产品产量及份额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二、激光焊接机产量影响因素分析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三、2025-2031年激光焊接机产量预测</w:t>
      </w:r>
      <w:r>
        <w:rPr>
          <w:rFonts w:hint="eastAsia"/>
        </w:rPr>
        <w:br/>
      </w:r>
      <w:r>
        <w:rPr>
          <w:rFonts w:hint="eastAsia"/>
        </w:rPr>
        <w:t>　　第三节 2025-2031年激光焊接机市场需求与销售分析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一、2024-2025年激光焊接机行业需求现状</w:t>
      </w:r>
      <w:r>
        <w:rPr>
          <w:rFonts w:hint="eastAsia"/>
        </w:rPr>
        <w:br/>
      </w:r>
      <w:r>
        <w:rPr>
          <w:rFonts w:hint="eastAsia"/>
        </w:rPr>
        <w:t>　　　　二、激光焊接机客户群体与需求特点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三、2019-2024年激光焊接机行业销售规模分析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四、2025-2031年激光焊接机市场增长潜力与规模预测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中国激光焊接机细分市场分析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一、2024-2025年激光焊接机主要细分产品市场现状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2024-2025年激光焊接机行业技术发展现状及趋势分析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激光焊接机行业技术发展现状分析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国内外激光焊接机行业技术差异与原因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激光焊接机行业技术发展方向、趋势预测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提升激光焊接机行业技术能力策略建议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激光焊接机价格机制与竞争策略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一、2019-2024年激光焊接机市场价格走势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激光焊接机定价策略与方法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2025-2031年激光焊接机价格竞争态势与趋势预测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中国激光焊接机行业重点区域市场研究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2024-2025年重点区域激光焊接机市场发展概况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三、2025-2031年激光焊接机行业发展潜力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三、2025-2031年激光焊接机行业发展潜力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三、2025-2031年激光焊接机行业发展潜力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三、2025-2031年激光焊接机行业发展潜力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二、2019-2024年激光焊接机市场需求规模情况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三、2025-2031年激光焊接机行业发展潜力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2019-2024年中国激光焊接机行业进出口情况分析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激光焊接机行业进口规模与来源分析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一、2019-2024年激光焊接机进口规模分析</w:t>
      </w:r>
      <w:r>
        <w:rPr>
          <w:rFonts w:hint="eastAsia"/>
        </w:rPr>
        <w:br/>
      </w:r>
      <w:r>
        <w:rPr>
          <w:rFonts w:hint="eastAsia"/>
        </w:rPr>
        <w:t>　　　　二、激光焊接机主要进口来源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激光焊接机行业出口规模与目的地分析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一、2019-2024年激光焊接机出口规模分析</w:t>
      </w:r>
      <w:r>
        <w:rPr>
          <w:rFonts w:hint="eastAsia"/>
        </w:rPr>
        <w:br/>
      </w:r>
      <w:r>
        <w:rPr>
          <w:rFonts w:hint="eastAsia"/>
        </w:rPr>
        <w:t>　　　　二、激光焊接机主要出口目的地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2019-2024年中国激光焊接机总体规模与财务指标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中国激光焊接机行业总体规模分析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一、激光焊接机企业数量与结构</w:t>
      </w:r>
      <w:r>
        <w:rPr>
          <w:rFonts w:hint="eastAsia"/>
        </w:rPr>
        <w:br/>
      </w:r>
      <w:r>
        <w:rPr>
          <w:rFonts w:hint="eastAsia"/>
        </w:rPr>
        <w:t>　　　　二、激光焊接机从业人员规模</w:t>
      </w:r>
      <w:r>
        <w:rPr>
          <w:rFonts w:hint="eastAsia"/>
        </w:rPr>
        <w:br/>
      </w:r>
      <w:r>
        <w:rPr>
          <w:rFonts w:hint="eastAsia"/>
        </w:rPr>
        <w:t>　　　　三、激光焊接机行业资产状况</w:t>
      </w:r>
      <w:r>
        <w:rPr>
          <w:rFonts w:hint="eastAsia"/>
        </w:rPr>
        <w:br/>
      </w:r>
      <w:r>
        <w:rPr>
          <w:rFonts w:hint="eastAsia"/>
        </w:rPr>
        <w:t>　　第二节 中国激光焊接机行业财务指标总体分析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激光焊接机行业重点企业经营状况分析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激光焊接机重点企业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激光焊接机领先企业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激光焊接机标杆企业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激光焊接机代表企业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激光焊接机龙头企业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激光焊接机重点企业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中国激光焊接机行业竞争格局分析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激光焊接机行业竞争格局总览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2024-2025年激光焊接机行业竞争力分析</w:t>
      </w:r>
      <w:r>
        <w:rPr>
          <w:rFonts w:hint="eastAsia"/>
        </w:rPr>
        <w:br/>
      </w:r>
      <w:r>
        <w:rPr>
          <w:rFonts w:hint="eastAsia"/>
        </w:rPr>
        <w:t>　　　　一、激光焊接机供应商议价能力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四、激光焊接机替代品威胁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2019-2024年激光焊接机行业企业并购活动分析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2024-2025年激光焊接机行业会展与招投标活动分析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一、激光焊接机行业会展活动及其市场影响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2025年中国激光焊接机企业发展策略分析</w:t>
      </w:r>
      <w:r>
        <w:rPr>
          <w:rFonts w:hint="eastAsia"/>
        </w:rPr>
        <w:br/>
      </w:r>
      <w:r>
        <w:rPr>
          <w:rFonts w:hint="eastAsia"/>
        </w:rPr>
        <w:t>　　第一节 激光焊接机市场策略分析</w:t>
      </w:r>
      <w:r>
        <w:rPr>
          <w:rFonts w:hint="eastAsia"/>
        </w:rPr>
        <w:br/>
      </w:r>
      <w:r>
        <w:rPr>
          <w:rFonts w:hint="eastAsia"/>
        </w:rPr>
        <w:t>　　　　一、激光焊接机市场定位与拓展策略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二、激光焊接机市场细分与目标客户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激光焊接机销售策略分析</w:t>
      </w:r>
      <w:r>
        <w:rPr>
          <w:rFonts w:hint="eastAsia"/>
        </w:rPr>
        <w:br/>
      </w:r>
      <w:r>
        <w:rPr>
          <w:rFonts w:hint="eastAsia"/>
        </w:rPr>
        <w:t>　　　　一、激光焊接机销售渠道与网络建设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提高激光焊接机企业竞争力建议</w:t>
      </w:r>
      <w:r>
        <w:rPr>
          <w:rFonts w:hint="eastAsia"/>
        </w:rPr>
        <w:br/>
      </w:r>
      <w:r>
        <w:rPr>
          <w:rFonts w:hint="eastAsia"/>
        </w:rPr>
        <w:t>　　　　一、激光焊接机技术创新与管理优化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激光焊接机品牌战略思考</w:t>
      </w:r>
      <w:r>
        <w:rPr>
          <w:rFonts w:hint="eastAsia"/>
        </w:rPr>
        <w:br/>
      </w:r>
      <w:r>
        <w:rPr>
          <w:rFonts w:hint="eastAsia"/>
        </w:rPr>
        <w:t>　　　　一、激光焊接机品牌建设与维护</w:t>
      </w:r>
      <w:r>
        <w:rPr>
          <w:rFonts w:hint="eastAsia"/>
        </w:rPr>
        <w:br/>
      </w:r>
      <w:r>
        <w:rPr>
          <w:rFonts w:hint="eastAsia"/>
        </w:rPr>
        <w:t>　　　　二、激光焊接机品牌影响力与市场竞争力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中国激光焊接机行业风险与对策</w:t>
      </w:r>
      <w:r>
        <w:rPr>
          <w:rFonts w:hint="eastAsia"/>
        </w:rPr>
        <w:br/>
      </w:r>
      <w:r>
        <w:rPr>
          <w:rFonts w:hint="eastAsia"/>
        </w:rPr>
        <w:t>　　第一节 激光焊接机行业SWOT分析</w:t>
      </w:r>
      <w:r>
        <w:rPr>
          <w:rFonts w:hint="eastAsia"/>
        </w:rPr>
        <w:br/>
      </w:r>
      <w:r>
        <w:rPr>
          <w:rFonts w:hint="eastAsia"/>
        </w:rPr>
        <w:t>　　　　一、激光焊接机行业优势分析</w:t>
      </w:r>
      <w:r>
        <w:rPr>
          <w:rFonts w:hint="eastAsia"/>
        </w:rPr>
        <w:br/>
      </w:r>
      <w:r>
        <w:rPr>
          <w:rFonts w:hint="eastAsia"/>
        </w:rPr>
        <w:t>　　　　二、激光焊接机行业劣势分析</w:t>
      </w:r>
      <w:r>
        <w:rPr>
          <w:rFonts w:hint="eastAsia"/>
        </w:rPr>
        <w:br/>
      </w:r>
      <w:r>
        <w:rPr>
          <w:rFonts w:hint="eastAsia"/>
        </w:rPr>
        <w:t>　　　　三、激光焊接机市场机会探索</w:t>
      </w:r>
      <w:r>
        <w:rPr>
          <w:rFonts w:hint="eastAsia"/>
        </w:rPr>
        <w:br/>
      </w:r>
      <w:r>
        <w:rPr>
          <w:rFonts w:hint="eastAsia"/>
        </w:rPr>
        <w:t>　　　　四、激光焊接机市场威胁评估</w:t>
      </w:r>
      <w:r>
        <w:rPr>
          <w:rFonts w:hint="eastAsia"/>
        </w:rPr>
        <w:br/>
      </w:r>
      <w:r>
        <w:rPr>
          <w:rFonts w:hint="eastAsia"/>
        </w:rPr>
        <w:t>　　第二节 激光焊接机行业风险及对策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2025-2031年中国激光焊接机行业前景与发展趋势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激光焊接机行业发展环境分析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2025-2031年激光焊接机行业发展趋势与方向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一、激光焊接机行业发展方向预测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二、激光焊接机发展趋势分析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2025-2031年激光焊接机行业发展潜力与机遇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一、激光焊接机市场发展潜力评估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二、激光焊接机新兴市场与机遇探索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激光焊接机行业研究结论与建议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中智^林^：激光焊接机行业发展建议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2019-2024年中国激光焊接机市场规模及增长情况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2019-2024年中国激光焊接机行业产能及增长趋势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2025-2031年中国激光焊接机行业产能预测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2019-2024年中国激光焊接机行业产量及增长趋势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2025-2031年中国激光焊接机行业产量预测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2019-2024年中国激光焊接机行业市场需求及增长情况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2025-2031年中国激光焊接机行业市场需求预测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2019-2024年中国激光焊接机行业利润及增长情况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2019-2024年中国激光焊接机行业进口量及增速统计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2019-2024年中国激光焊接机行业出口量及增速统计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激光焊接机重点企业经营情况分析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2025年激光焊接机行业壁垒</w:t>
      </w:r>
      <w:r>
        <w:rPr>
          <w:rFonts w:hint="eastAsia"/>
        </w:rPr>
        <w:br/>
      </w:r>
      <w:r>
        <w:rPr>
          <w:rFonts w:hint="eastAsia"/>
        </w:rPr>
        <w:t>　　图表 2025年激光焊接机市场前景分析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2025-2031年中国激光焊接机市场需求预测</w:t>
      </w:r>
      <w:r>
        <w:rPr>
          <w:rFonts w:hint="eastAsia"/>
        </w:rPr>
        <w:br/>
      </w:r>
      <w:r>
        <w:rPr>
          <w:rFonts w:hint="eastAsia"/>
        </w:rPr>
        <w:t>　　图表 2025年激光焊接机发展趋势预测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c48fc66ef43c9" w:history="1">
        <w:r>
          <w:rPr>
            <w:rStyle w:val="Hyperlink"/>
          </w:rPr>
          <w:t>中国激光焊接机市场研究与前景趋势分析（2025-2031年）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c48fc66ef43c9" w:history="1">
        <w:r>
          <w:rPr>
            <w:rStyle w:val="Hyperlink"/>
          </w:rPr>
          <w:t>https://www.20087.com/7/92/JiGuangHanJieJiHangYeQianJing.html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热点：中国激光切割机十大排名、激光焊接机多少钱一台、激光喷码机、激光焊接机操作方法、超声波焊接机、激光焊接机用什么气体、点焊机、激光焊接机器人、激光雕刻机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340cbc2bd4631" w:history="1">
      <w:r>
        <w:rPr>
          <w:rStyle w:val="Hyperlink"/>
        </w:rPr>
        <w:t>中国激光焊接机市场研究与前景趋势分析（2025-2031年）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JiGuangHanJieJiHangYeQianJing.html" TargetMode="External" Id="Rd1cc48fc66ef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JiGuangHanJieJiHangYeQianJing.html" TargetMode="External" Id="Rd26340cbc2bd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2024-10-14T00:44:42Z</dcterms:created>
  <dcterms:modified xsi:type="dcterms:W3CDTF">2024-10-14T01:44:42Z</dcterms:modified>
  <dc:subject>中国激光焊接机市场研究与前景趋势分析（2025-2031年）</dc:subject>
  <dc:title>中国激光焊接机市场研究与前景趋势分析（2025-2031年）</dc:title>
  <cp:keywords>中国激光焊接机市场研究与前景趋势分析（2025-2031年）</cp:keywords>
  <dc:description>中国激光焊接机市场研究与前景趋势分析（2025-2031年）</dc:description>
</cp:coreProperties>
</file>