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03f51a574fef" w:history="1">
              <w:r>
                <w:rPr>
                  <w:rStyle w:val="Hyperlink"/>
                </w:rPr>
                <w:t>2025-2031年中国炼钢用电炉市场调查研究与前景趋势报告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03f51a574fef" w:history="1">
              <w:r>
                <w:rPr>
                  <w:rStyle w:val="Hyperlink"/>
                </w:rPr>
                <w:t>2025-2031年中国炼钢用电炉市场调查研究与前景趋势报告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203f51a574fef" w:history="1">
                <w:r>
                  <w:rPr>
                    <w:rStyle w:val="Hyperlink"/>
                  </w:rPr>
                  <w:t>https://www.20087.com/7/12/LianGangYongDianLuHangYeQianJingQuShi.html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电炉市场作为钢铁行业的重要组成部分，近年来受到了越来越多的关注。随着环境保护和节能减排的要求日益提高，电炉炼钢技术的优势愈发明显，其在钢铁生产中的地位逐渐提升。相较于传统的高炉炼钢，电炉炼钢具有能耗低、污染少、生产灵活等优点。目前，炼钢用电炉的技术不断进步，能够更好地满足对钢铁质量的要求，并且在提高能源利用效率方面取得了显著成果。</w:t>
      </w:r>
      <w:r>
        <w:rPr>
          <w:rFonts w:hint="eastAsia"/>
        </w:rPr>
        <w:br/>
      </w:r>
      <w:r>
        <w:rPr>
          <w:rFonts w:hint="eastAsia"/>
        </w:rPr>
        <w:t>　　未来，炼钢用电炉行业的发展将更加注重技术创新和环保。随着全球对可持续发展的重视，炼钢用电炉将朝着更高效、更清洁的方向发展。一方面，通过采用更先进的熔炼技术和材料科学，提高电炉的能效比，降低生产成本。另一方面，通过研发新的废钢回收技术，提高废钢利用率，减少对原生铁矿石的依赖。此外，随着电气化和数字化技术的应用，电炉炼钢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203f51a574fef" w:history="1">
        <w:r>
          <w:rPr>
            <w:rStyle w:val="Hyperlink"/>
          </w:rPr>
          <w:t>2025-2031年中国炼钢用电炉市场调查研究与前景趋势报告</w:t>
        </w:r>
      </w:hyperlink>
      <w:r>
        <w:rPr>
          <w:rFonts w:hint="eastAsia"/>
        </w:rPr>
        <w:t>》系统分析了我国炼钢用电炉行业的市场规模、市场需求及价格动态，深入探讨了炼钢用电炉产业链结构与发展特点。报告对炼钢用电炉细分市场进行了详细剖析，基于科学数据预测了市场前景及未来发展趋势，同时聚焦炼钢用电炉重点企业，评估了品牌影响力、市场竞争力及行业集中度变化。通过专业分析与客观洞察，报告为投资者、产业链相关企业及政府决策部门提供了重要参考，是把握炼钢用电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炼钢用电炉行业界定及应用</w:t>
      </w:r>
      <w:r>
        <w:rPr>
          <w:rFonts w:hint="eastAsia"/>
        </w:rPr>
        <w:br/>
      </w:r>
      <w:r>
        <w:rPr>
          <w:rFonts w:hint="eastAsia"/>
        </w:rPr>
        <w:t>　　第一节 炼钢用电炉行业定义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炼钢用电炉主要应用领域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2024-2025年全球炼钢用电炉行业发展状况分析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2024-2025年全球炼钢用电炉行业运行概况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2019-2024年全球炼钢用电炉行业市场规模分析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全球主要地区炼钢用电炉行业运行情况分析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2025-2031年全球炼钢用电炉行业发展趋势预测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2024-2025年中国炼钢用电炉发展环境分析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炼钢用电炉行业相关政策、标准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炼钢用电炉行业相关发展规划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2024-2025年中国炼钢用电炉行业现状调研分析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中国炼钢用电炉行业发展现状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一、2024-2025年炼钢用电炉行业品牌发展现状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二、2024-2025年炼钢用电炉行业需求市场现状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三、2024-2025年炼钢用电炉市场需求层次分析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四、2024-2025年中国炼钢用电炉市场走向分析</w:t>
      </w:r>
      <w:r>
        <w:rPr>
          <w:rFonts w:hint="eastAsia"/>
        </w:rPr>
        <w:br/>
      </w:r>
      <w:r>
        <w:rPr>
          <w:rFonts w:hint="eastAsia"/>
        </w:rPr>
        <w:t>　　第二节 中国炼钢用电炉产品技术分析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一、2024-2025年炼钢用电炉产品技术变化特点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二、2024-2025年炼钢用电炉产品市场的新技术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三、2024-2025年炼钢用电炉产品市场现状分析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中国炼钢用电炉行业存在的问题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一、2024-2025年炼钢用电炉产品市场存在的主要问题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二、2024-2025年国内炼钢用电炉产品市场的三大瓶颈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三、2024-2025年炼钢用电炉产品市场遭遇的规模难题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对中国炼钢用电炉市场的分析及思考</w:t>
      </w:r>
      <w:r>
        <w:rPr>
          <w:rFonts w:hint="eastAsia"/>
        </w:rPr>
        <w:br/>
      </w:r>
      <w:r>
        <w:rPr>
          <w:rFonts w:hint="eastAsia"/>
        </w:rPr>
        <w:t>　　　　一、炼钢用电炉市场特点</w:t>
      </w:r>
      <w:r>
        <w:rPr>
          <w:rFonts w:hint="eastAsia"/>
        </w:rPr>
        <w:br/>
      </w:r>
      <w:r>
        <w:rPr>
          <w:rFonts w:hint="eastAsia"/>
        </w:rPr>
        <w:t>　　　　二、炼钢用电炉市场分析</w:t>
      </w:r>
      <w:r>
        <w:rPr>
          <w:rFonts w:hint="eastAsia"/>
        </w:rPr>
        <w:br/>
      </w:r>
      <w:r>
        <w:rPr>
          <w:rFonts w:hint="eastAsia"/>
        </w:rPr>
        <w:t>　　　　三、炼钢用电炉市场变化的方向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四、中国炼钢用电炉行业发展的新思路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五、对中国炼钢用电炉行业发展的思考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中国炼钢用电炉行业市场供需现状调研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2024-2025年中国炼钢用电炉市场现状分析</w:t>
      </w:r>
      <w:r>
        <w:rPr>
          <w:rFonts w:hint="eastAsia"/>
        </w:rPr>
        <w:br/>
      </w:r>
      <w:r>
        <w:rPr>
          <w:rFonts w:hint="eastAsia"/>
        </w:rPr>
        <w:t>　　第二节 中国炼钢用电炉行业产量情况分析及预测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一、炼钢用电炉总体产能规模</w:t>
      </w:r>
      <w:r>
        <w:rPr>
          <w:rFonts w:hint="eastAsia"/>
        </w:rPr>
        <w:br/>
      </w:r>
      <w:r>
        <w:rPr>
          <w:rFonts w:hint="eastAsia"/>
        </w:rPr>
        <w:t>　　　　二、炼钢用电炉生产区域分布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三、2019-2024年中国炼钢用电炉产量统计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四、2025-2031年中国炼钢用电炉产量预测</w:t>
      </w:r>
      <w:r>
        <w:rPr>
          <w:rFonts w:hint="eastAsia"/>
        </w:rPr>
        <w:br/>
      </w:r>
      <w:r>
        <w:rPr>
          <w:rFonts w:hint="eastAsia"/>
        </w:rPr>
        <w:t>　　第三节 中国炼钢用电炉市场需求分析及预测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一、中国炼钢用电炉市场需求特点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二、2019-2024年中国炼钢用电炉市场需求量统计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三、2025-2031年中国炼钢用电炉市场需求量预测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中国炼钢用电炉价格趋势分析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一、2019-2024年中国炼钢用电炉市场价格趋势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二、2025-2031年中国炼钢用电炉市场价格走势预测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中国炼钢用电炉进出口分析</w:t>
      </w:r>
      <w:r>
        <w:rPr>
          <w:rFonts w:hint="eastAsia"/>
        </w:rPr>
        <w:br/>
      </w:r>
      <w:r>
        <w:rPr>
          <w:rFonts w:hint="eastAsia"/>
        </w:rPr>
        <w:t>　　第一节 炼钢用电炉进口情况分析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炼钢用电炉出口情况分析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影响炼钢用电炉进出口因素分析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中国炼钢用电炉行业主要指标监测分析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2019-2024年中国炼钢用电炉行业规模情况分析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2019-2024年中国炼钢用电炉行业财务能力分析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2024-2025年炼钢用电炉行业细分产品调研</w:t>
      </w:r>
      <w:r>
        <w:rPr>
          <w:rFonts w:hint="eastAsia"/>
        </w:rPr>
        <w:br/>
      </w:r>
      <w:r>
        <w:rPr>
          <w:rFonts w:hint="eastAsia"/>
        </w:rPr>
        <w:t>　　第一节 炼钢用电炉细分产品结构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2024-2025年炼钢用电炉行业上下游发展情况分析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炼钢用电炉行业上游产业发展分析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炼钢用电炉行业下游产业发展分析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中国炼钢用电炉行业重点地区发展分析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2024-2025年炼钢用电炉行业重点区域市场结构调研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**地区炼钢用电炉市场容量分析</w:t>
      </w:r>
      <w:r>
        <w:rPr>
          <w:rFonts w:hint="eastAsia"/>
        </w:rPr>
        <w:br/>
      </w:r>
      <w:r>
        <w:rPr>
          <w:rFonts w:hint="eastAsia"/>
        </w:rPr>
        <w:t>　　第三节 **地区炼钢用电炉市场容量分析</w:t>
      </w:r>
      <w:r>
        <w:rPr>
          <w:rFonts w:hint="eastAsia"/>
        </w:rPr>
        <w:br/>
      </w:r>
      <w:r>
        <w:rPr>
          <w:rFonts w:hint="eastAsia"/>
        </w:rPr>
        <w:t>　　第四节 **地区炼钢用电炉市场容量分析</w:t>
      </w:r>
      <w:r>
        <w:rPr>
          <w:rFonts w:hint="eastAsia"/>
        </w:rPr>
        <w:br/>
      </w:r>
      <w:r>
        <w:rPr>
          <w:rFonts w:hint="eastAsia"/>
        </w:rPr>
        <w:t>　　第五节 **地区炼钢用电炉市场容量分析</w:t>
      </w:r>
      <w:r>
        <w:rPr>
          <w:rFonts w:hint="eastAsia"/>
        </w:rPr>
        <w:br/>
      </w:r>
      <w:r>
        <w:rPr>
          <w:rFonts w:hint="eastAsia"/>
        </w:rPr>
        <w:t>　　第六节 **地区炼钢用电炉市场容量分析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2024-2025年炼钢用电炉行业企业经营策略研究分析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炼钢用电炉企业多样化经营策略分析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一、炼钢用电炉企业多样化经营情况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二、现行炼钢用电炉行业多样化经营的方向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大型炼钢用电炉企业集团未来发展策略分析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对中小炼钢用电炉企业生产经营的建议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2024-2025年炼钢用电炉行业前景及投资风险预警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2025年炼钢用电炉市场前景分析</w:t>
      </w:r>
      <w:r>
        <w:rPr>
          <w:rFonts w:hint="eastAsia"/>
        </w:rPr>
        <w:br/>
      </w:r>
      <w:r>
        <w:rPr>
          <w:rFonts w:hint="eastAsia"/>
        </w:rPr>
        <w:t>　　第二节 2025年炼钢用电炉行业发展趋势预测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影响炼钢用电炉行业发展的主要因素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一、2025年影响炼钢用电炉行业运行的有利因素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二、2025年影响炼钢用电炉行业运行的稳定因素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三、2025年影响炼钢用电炉行业运行的不利因素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四、2025年中国炼钢用电炉行业发展面临的挑战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五、2025年中国炼钢用电炉行业发展面临的机遇</w:t>
      </w:r>
      <w:r>
        <w:rPr>
          <w:rFonts w:hint="eastAsia"/>
        </w:rPr>
        <w:br/>
      </w:r>
      <w:r>
        <w:rPr>
          <w:rFonts w:hint="eastAsia"/>
        </w:rPr>
        <w:t>　　第四节 炼钢用电炉行业投资风险预警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一、炼钢用电炉行业市场风险预测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二、炼钢用电炉行业政策风险预测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三、炼钢用电炉行业经营风险预测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四、炼钢用电炉行业技术风险预测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五、炼钢用电炉行业竞争风险预测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六、炼钢用电炉行业其他风险预测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2025-2031年炼钢用电炉投资建议</w:t>
      </w:r>
      <w:r>
        <w:rPr>
          <w:rFonts w:hint="eastAsia"/>
        </w:rPr>
        <w:br/>
      </w:r>
      <w:r>
        <w:rPr>
          <w:rFonts w:hint="eastAsia"/>
        </w:rPr>
        <w:t>　　第一节 2024-2025年炼钢用电炉行业投资环境分析</w:t>
      </w:r>
      <w:r>
        <w:rPr>
          <w:rFonts w:hint="eastAsia"/>
        </w:rPr>
        <w:br/>
      </w:r>
      <w:r>
        <w:rPr>
          <w:rFonts w:hint="eastAsia"/>
        </w:rPr>
        <w:t>　　第二节 炼钢用电炉行业投资进入壁垒分析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炼钢用电炉行业历程</w:t>
      </w:r>
      <w:r>
        <w:rPr>
          <w:rFonts w:hint="eastAsia"/>
        </w:rPr>
        <w:br/>
      </w:r>
      <w:r>
        <w:rPr>
          <w:rFonts w:hint="eastAsia"/>
        </w:rPr>
        <w:t>　　图表 炼钢用电炉行业生命周期</w:t>
      </w:r>
      <w:r>
        <w:rPr>
          <w:rFonts w:hint="eastAsia"/>
        </w:rPr>
        <w:br/>
      </w:r>
      <w:r>
        <w:rPr>
          <w:rFonts w:hint="eastAsia"/>
        </w:rPr>
        <w:t>　　图表 炼钢用电炉行业产业链分析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2019-2024年炼钢用电炉行业市场容量分析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2019-2024年中国炼钢用电炉市场需求量及增速统计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2025年中国炼钢用电炉行业需求领域分布格局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2019-2024年中国炼钢用电炉进口金额分析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2019-2024年中国炼钢用电炉出口数量分析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2019-2024年中国炼钢用电炉出口金额分析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2025年中国炼钢用电炉进口国家及地区分析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2025年中国炼钢用电炉出口国家及地区分析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2025年中国炼钢用电炉市场前景分析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2025年中国炼钢用电炉发展趋势预测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03f51a574fef" w:history="1">
        <w:r>
          <w:rPr>
            <w:rStyle w:val="Hyperlink"/>
          </w:rPr>
          <w:t>2025-2031年中国炼钢用电炉市场调查研究与前景趋势报告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203f51a574fef" w:history="1">
        <w:r>
          <w:rPr>
            <w:rStyle w:val="Hyperlink"/>
          </w:rPr>
          <w:t>https://www.20087.com/7/12/LianGangYongDianLuHangYeQianJingQuShi.html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热点：电炉炼钢原理及工艺、炼钢用电炉多还是煤炭多、电弧炉炼钢的特点和适用范围、炼钢电炉功率多大、炼钢电炉用电极、炼钢电炉工作原理、炼钢专用煤、炼钢电炉种类、炼钢电炉功率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f44f70a54d76" w:history="1">
      <w:r>
        <w:rPr>
          <w:rStyle w:val="Hyperlink"/>
        </w:rPr>
        <w:t>2025-2031年中国炼钢用电炉市场调查研究与前景趋势报告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anGangYongDianLuHangYeQianJingQuShi.html" TargetMode="External" Id="R137203f51a57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anGangYongDianLuHangYeQianJingQuShi.html" TargetMode="External" Id="R3bc5f44f70a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2024-06-13T00:35:00Z</dcterms:created>
  <dcterms:modified xsi:type="dcterms:W3CDTF">2024-06-13T01:35:00Z</dcterms:modified>
  <dc:subject>2025-2031年中国炼钢用电炉市场调查研究与前景趋势报告</dc:subject>
  <dc:title>2025-2031年中国炼钢用电炉市场调查研究与前景趋势报告</dc:title>
  <cp:keywords>2025-2031年中国炼钢用电炉市场调查研究与前景趋势报告</cp:keywords>
  <dc:description>2025-2031年中国炼钢用电炉市场调查研究与前景趋势报告</dc:description>
</cp:coreProperties>
</file>