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bd58763f41cd" w:history="1">
              <w:r>
                <w:rPr>
                  <w:rStyle w:val="Hyperlink"/>
                </w:rPr>
                <w:t>2025-2031年中国热电冷却器（TEC）模块行业市场分析与趋势预测报告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bd58763f41cd" w:history="1">
              <w:r>
                <w:rPr>
                  <w:rStyle w:val="Hyperlink"/>
                </w:rPr>
                <w:t>2025-2031年中国热电冷却器（TEC）模块行业市场分析与趋势预测报告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bd58763f41cd" w:history="1">
                <w:r>
                  <w:rPr>
                    <w:rStyle w:val="Hyperlink"/>
                  </w:rPr>
                  <w:t>https://www.20087.com/7/32/ReDianLengQueQi-TEC-MoKuaiFaZhanQuShi.html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冷却器（TEC）模块利用帕尔贴效应进行热传递，无需任何移动部件即可实现精确的温度控制。近年来，随着半导体技术的成熟和热电材料性能的提升，TEC模块的效率和可靠性得到了显著改善。它们在电子、医疗、航空航天、通信以及激光技术等多个领域找到了广泛应用，特别是在需要高精度温度控制和紧凑设计的场合。此外，TEC模块的市场需求受到5G通信技术的普及和远程医疗发展的推动，尤其是在需要冷却敏感电子元件和设备的情况下。</w:t>
      </w:r>
      <w:r>
        <w:rPr>
          <w:rFonts w:hint="eastAsia"/>
        </w:rPr>
        <w:br/>
      </w:r>
      <w:r>
        <w:rPr>
          <w:rFonts w:hint="eastAsia"/>
        </w:rPr>
        <w:t>　　未来，TEC模块的发展将更加侧重于提高热电转换效率、减少能耗以及扩展应用领域。随着新材料和纳米技术的运用，热电材料的ZT值（热电优值）有望进一步提升，从而提高TEC模块的性能。同时，智能控制技术的集成将使TEC模块能够更好地适应动态环境，实现更精细的温度调控。此外，随着对可持续性和环保要求的提高，TEC模块将被设计得更加环保，减少对有害物质的使用，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dbd58763f41cd" w:history="1">
        <w:r>
          <w:rPr>
            <w:rStyle w:val="Hyperlink"/>
          </w:rPr>
          <w:t>2025-2031年中国热电冷却器（TEC）模块行业市场分析与趋势预测报告</w:t>
        </w:r>
      </w:hyperlink>
      <w:r>
        <w:rPr>
          <w:rFonts w:hint="eastAsia"/>
        </w:rPr>
        <w:t>》通过全面的行业调研，系统梳理了热电冷却器（TEC）模块产业链的各个环节，详细分析了热电冷却器（TEC）模块市场规模、需求变化及价格趋势。报告结合当前热电冷却器（TEC）模块行业现状，科学预测了市场前景与发展方向，并解读了重点企业的竞争格局、市场集中度及品牌表现。同时，报告对热电冷却器（TEC）模块细分市场进行了深入探讨，结合热电冷却器（TEC）模块技术现状与SWOT分析，揭示了热电冷却器（TEC）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热电冷却器（TEC）模块行业界定及应用领域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热电冷却器（TEC）模块行业定义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热电冷却器（TEC）模块主要应用领域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2024-2025年全球热电冷却器（TEC）模块行业市场调研分析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全球热电冷却器（TEC）模块行业经济环境分析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全球热电冷却器（TEC）模块市场总体情况分析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一、全球热电冷却器（TEC）模块行业的发展特点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二、全球热电冷却器（TEC）模块市场结构</w:t>
      </w:r>
      <w:r>
        <w:rPr>
          <w:rFonts w:hint="eastAsia"/>
        </w:rPr>
        <w:br/>
      </w:r>
      <w:r>
        <w:rPr>
          <w:rFonts w:hint="eastAsia"/>
        </w:rPr>
        <w:t>　　　　三、全球热电冷却器（TEC）模块行业竞争格局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全球主要国家（地区）热电冷却器（TEC）模块市场分析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2025-2031年全球热电冷却器（TEC）模块行业发展趋势预测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2024-2025年热电冷却器（TEC）模块行业发展环境分析</w:t>
      </w:r>
      <w:r>
        <w:rPr>
          <w:rFonts w:hint="eastAsia"/>
        </w:rPr>
        <w:br/>
      </w:r>
      <w:r>
        <w:rPr>
          <w:rFonts w:hint="eastAsia"/>
        </w:rPr>
        <w:t>　　第一节 热电冷却器（TEC）模块行业环境分析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热电冷却器（TEC）模块行业相关政策、法规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2024-2025年热电冷却器（TEC）模块行业技术发展现状及趋势分析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热电冷却器（TEC）模块行业技术发展现状分析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国内外热电冷却器（TEC）模块行业技术差异与原因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热电冷却器（TEC）模块行业技术发展方向、趋势预测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提升热电冷却器（TEC）模块行业技术能力策略建议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中国热电冷却器（TEC）模块行业供给、需求分析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2024-2025年中国热电冷却器（TEC）模块市场现状</w:t>
      </w:r>
      <w:r>
        <w:rPr>
          <w:rFonts w:hint="eastAsia"/>
        </w:rPr>
        <w:br/>
      </w:r>
      <w:r>
        <w:rPr>
          <w:rFonts w:hint="eastAsia"/>
        </w:rPr>
        <w:t>　　第二节 中国热电冷却器（TEC）模块行业产量情况分析及预测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一、热电冷却器（TEC）模块总体产能规模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、2019-2024年中国热电冷却器（TEC）模块产量统计</w:t>
      </w:r>
      <w:r>
        <w:rPr>
          <w:rFonts w:hint="eastAsia"/>
        </w:rPr>
        <w:br/>
      </w:r>
      <w:r>
        <w:rPr>
          <w:rFonts w:hint="eastAsia"/>
        </w:rPr>
        <w:t>　　　　三、热电冷却器（TEC）模块生产区域分布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四、2025-2031年中国热电冷却器（TEC）模块产量预测</w:t>
      </w:r>
      <w:r>
        <w:rPr>
          <w:rFonts w:hint="eastAsia"/>
        </w:rPr>
        <w:br/>
      </w:r>
      <w:r>
        <w:rPr>
          <w:rFonts w:hint="eastAsia"/>
        </w:rPr>
        <w:t>　　第三节 中国热电冷却器（TEC）模块市场需求分析及预测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一、中国热电冷却器（TEC）模块市场需求特点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二、2019-2024年中国热电冷却器（TEC）模块市场需求统计</w:t>
      </w:r>
      <w:r>
        <w:rPr>
          <w:rFonts w:hint="eastAsia"/>
        </w:rPr>
        <w:br/>
      </w:r>
      <w:r>
        <w:rPr>
          <w:rFonts w:hint="eastAsia"/>
        </w:rPr>
        <w:t>　　　　三、热电冷却器（TEC）模块市场饱和度</w:t>
      </w:r>
      <w:r>
        <w:rPr>
          <w:rFonts w:hint="eastAsia"/>
        </w:rPr>
        <w:br/>
      </w:r>
      <w:r>
        <w:rPr>
          <w:rFonts w:hint="eastAsia"/>
        </w:rPr>
        <w:t>　　　　四、影响热电冷却器（TEC）模块市场需求的因素</w:t>
      </w:r>
      <w:r>
        <w:rPr>
          <w:rFonts w:hint="eastAsia"/>
        </w:rPr>
        <w:br/>
      </w:r>
      <w:r>
        <w:rPr>
          <w:rFonts w:hint="eastAsia"/>
        </w:rPr>
        <w:t>　　　　五、热电冷却器（TEC）模块市场潜力分析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六、2025-2031年中国热电冷却器（TEC）模块市场需求预测分析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中国热电冷却器（TEC）模块行业进出口分析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中国热电冷却器（TEC）模块行业重点地区调研分析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一、中国热电冷却器（TEC）模块行业区域市场分布情况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二、**地区热电冷却器（TEC）模块行业市场需求规模情况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三、**地区热电冷却器（TEC）模块行业市场需求规模情况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四、**地区热电冷却器（TEC）模块行业市场需求规模情况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五、**地区热电冷却器（TEC）模块行业市场需求规模情况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六、**地区热电冷却器（TEC）模块行业市场需求规模情况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2024-2025年中国热电冷却器（TEC）模块细分行业调研</w:t>
      </w:r>
      <w:r>
        <w:rPr>
          <w:rFonts w:hint="eastAsia"/>
        </w:rPr>
        <w:br/>
      </w:r>
      <w:r>
        <w:rPr>
          <w:rFonts w:hint="eastAsia"/>
        </w:rPr>
        <w:t>　　第一节 主要热电冷却器（TEC）模块细分行业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热电冷却器（TEC）模块行业重点企业发展调研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中国热电冷却器（TEC）模块企业营销及发展建议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热电冷却器（TEC）模块企业营销策略分析及建议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热电冷却器（TEC）模块企业营销策略分析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一、热电冷却器（TEC）模块企业营销策略</w:t>
      </w:r>
      <w:r>
        <w:rPr>
          <w:rFonts w:hint="eastAsia"/>
        </w:rPr>
        <w:br/>
      </w:r>
      <w:r>
        <w:rPr>
          <w:rFonts w:hint="eastAsia"/>
        </w:rPr>
        <w:t>　　　　二、热电冷却器（TEC）模块企业经验借鉴</w:t>
      </w:r>
      <w:r>
        <w:rPr>
          <w:rFonts w:hint="eastAsia"/>
        </w:rPr>
        <w:br/>
      </w:r>
      <w:r>
        <w:rPr>
          <w:rFonts w:hint="eastAsia"/>
        </w:rPr>
        <w:t>　　第三节 热电冷却器（TEC）模块企业营销模式演化与创新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热电冷却器（TEC）模块企业经营发展分析及建议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一、热电冷却器（TEC）模块企业存在的问题</w:t>
      </w:r>
      <w:r>
        <w:rPr>
          <w:rFonts w:hint="eastAsia"/>
        </w:rPr>
        <w:br/>
      </w:r>
      <w:r>
        <w:rPr>
          <w:rFonts w:hint="eastAsia"/>
        </w:rPr>
        <w:t>　　　　二、热电冷却器（TEC）模块企业应对的策略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热电冷却器（TEC）模块行业发展趋势及投资风险预警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2025年热电冷却器（TEC）模块市场前景分析</w:t>
      </w:r>
      <w:r>
        <w:rPr>
          <w:rFonts w:hint="eastAsia"/>
        </w:rPr>
        <w:br/>
      </w:r>
      <w:r>
        <w:rPr>
          <w:rFonts w:hint="eastAsia"/>
        </w:rPr>
        <w:t>　　第二节 2025年热电冷却器（TEC）模块行业发展趋势预测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影响热电冷却器（TEC）模块行业发展的主要因素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一、2025年影响热电冷却器（TEC）模块行业运行的有利因素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二、2025年影响热电冷却器（TEC）模块行业运行的稳定因素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三、2025年影响热电冷却器（TEC）模块行业运行的不利因素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四、2025年中国热电冷却器（TEC）模块行业发展面临的挑战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五、2025年中国热电冷却器（TEC）模块行业发展面临的机遇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专家对热电冷却器（TEC）模块行业投资风险预警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一、2025-2031年热电冷却器（TEC）模块行业市场风险及控制策略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二、2025-2031年热电冷却器（TEC）模块行业政策风险及控制策略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四、2025-2031年热电冷却器（TEC）模块同业竞争风险及控制策略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五、2025-2031年热电冷却器（TEC）模块行业其他风险及控制策略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热电冷却器（TEC）模块行业投资战略研究</w:t>
      </w:r>
      <w:r>
        <w:rPr>
          <w:rFonts w:hint="eastAsia"/>
        </w:rPr>
        <w:br/>
      </w:r>
      <w:r>
        <w:rPr>
          <w:rFonts w:hint="eastAsia"/>
        </w:rPr>
        <w:t>　　第一节 热电冷却器（TEC）模块行业发展战略研究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对我国热电冷却器（TEC）模块品牌的战略思考</w:t>
      </w:r>
      <w:r>
        <w:rPr>
          <w:rFonts w:hint="eastAsia"/>
        </w:rPr>
        <w:br/>
      </w:r>
      <w:r>
        <w:rPr>
          <w:rFonts w:hint="eastAsia"/>
        </w:rPr>
        <w:t>　　　　一、热电冷却器（TEC）模块品牌的重要性</w:t>
      </w:r>
      <w:r>
        <w:rPr>
          <w:rFonts w:hint="eastAsia"/>
        </w:rPr>
        <w:br/>
      </w:r>
      <w:r>
        <w:rPr>
          <w:rFonts w:hint="eastAsia"/>
        </w:rPr>
        <w:t>　　　　二、热电冷却器（TEC）模块实施品牌战略的意义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三、热电冷却器（TEC）模块企业品牌的现状分析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四、我国热电冷却器（TEC）模块企业的品牌战略</w:t>
      </w:r>
      <w:r>
        <w:rPr>
          <w:rFonts w:hint="eastAsia"/>
        </w:rPr>
        <w:br/>
      </w:r>
      <w:r>
        <w:rPr>
          <w:rFonts w:hint="eastAsia"/>
        </w:rPr>
        <w:t>　　　　五、热电冷却器（TEC）模块品牌战略管理的策略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热电冷却器（TEC）模块经营策略分析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一、热电冷却器（TEC）模块市场细分策略</w:t>
      </w:r>
      <w:r>
        <w:rPr>
          <w:rFonts w:hint="eastAsia"/>
        </w:rPr>
        <w:br/>
      </w:r>
      <w:r>
        <w:rPr>
          <w:rFonts w:hint="eastAsia"/>
        </w:rPr>
        <w:t>　　　　二、热电冷却器（TEC）模块市场创新策略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四、热电冷却器（TEC）模块新产品差异化战略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中^智林^：热电冷却器（TEC）模块行业投资战略研究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一、2025-2031年热电冷却器（TEC）模块行业投资战略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热电冷却器（TEC）模块行业类别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热电冷却器（TEC）模块行业产业链调研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热电冷却器（TEC）模块行业现状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2025年中国热电冷却器（TEC）模块行业产能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2019-2024年中国热电冷却器（TEC）模块行业产量统计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2019-2024年中国热电冷却器（TEC）模块市场需求量</w:t>
      </w:r>
      <w:r>
        <w:rPr>
          <w:rFonts w:hint="eastAsia"/>
        </w:rPr>
        <w:br/>
      </w:r>
      <w:r>
        <w:rPr>
          <w:rFonts w:hint="eastAsia"/>
        </w:rPr>
        <w:t>　　图表 2025年中国热电冷却器（TEC）模块行业需求区域调研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2019-2024年中国热电冷却器（TEC）模块行情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**地区热电冷却器（TEC）模块市场规模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**地区热电冷却器（TEC）模块行业市场需求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**地区热电冷却器（TEC）模块市场调研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**地区热电冷却器（TEC）模块市场规模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**地区热电冷却器（TEC）模块行业市场需求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**地区热电冷却器（TEC）模块市场调研</w:t>
      </w:r>
      <w:r>
        <w:rPr>
          <w:rFonts w:hint="eastAsia"/>
        </w:rPr>
        <w:br/>
      </w:r>
      <w:r>
        <w:rPr>
          <w:rFonts w:hint="eastAsia"/>
        </w:rPr>
        <w:t>　　图表 **地区热电冷却器（TEC）模块行业市场需求分析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热电冷却器（TEC）模块行业竞争对手分析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2025-2031年中国热电冷却器（TEC）模块行业市场规模预测</w:t>
      </w:r>
      <w:r>
        <w:rPr>
          <w:rFonts w:hint="eastAsia"/>
        </w:rPr>
        <w:br/>
      </w:r>
      <w:r>
        <w:rPr>
          <w:rFonts w:hint="eastAsia"/>
        </w:rPr>
        <w:t>　　图表 热电冷却器（TEC）模块行业准入条件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2025年中国热电冷却器（TEC）模块市场前景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bd58763f41cd" w:history="1">
        <w:r>
          <w:rPr>
            <w:rStyle w:val="Hyperlink"/>
          </w:rPr>
          <w:t>2025-2031年中国热电冷却器（TEC）模块行业市场分析与趋势预测报告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bd58763f41cd" w:history="1">
        <w:r>
          <w:rPr>
            <w:rStyle w:val="Hyperlink"/>
          </w:rPr>
          <w:t>https://www.20087.com/7/32/ReDianLengQueQi-TEC-MoKuaiFaZhanQuShi.html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热点：半导体冷热箱故障维修、热电冷却器仿真分析、tec温控器、tec冷却技术、温控模块和温控器、热电子冷却、tec散热器、电热厂冷却塔、tec半导体制冷器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a387a252430b" w:history="1">
      <w:r>
        <w:rPr>
          <w:rStyle w:val="Hyperlink"/>
        </w:rPr>
        <w:t>2025-2031年中国热电冷却器（TEC）模块行业市场分析与趋势预测报告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ReDianLengQueQi-TEC-MoKuaiFaZhanQuShi.html" TargetMode="External" Id="R7ebdbd58763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ReDianLengQueQi-TEC-MoKuaiFaZhanQuShi.html" TargetMode="External" Id="Rd3dda387a25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2025-02-20T05:13:00Z</dcterms:created>
  <dcterms:modified xsi:type="dcterms:W3CDTF">2025-02-20T06:13:00Z</dcterms:modified>
  <dc:subject>2025-2031年中国热电冷却器（TEC）模块行业市场分析与趋势预测报告</dc:subject>
  <dc:title>2025-2031年中国热电冷却器（TEC）模块行业市场分析与趋势预测报告</dc:title>
  <cp:keywords>2025-2031年中国热电冷却器（TEC）模块行业市场分析与趋势预测报告</cp:keywords>
  <dc:description>2025-2031年中国热电冷却器（TEC）模块行业市场分析与趋势预测报告</dc:description>
</cp:coreProperties>
</file>