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81ac650ce6479b" w:history="1">
              <w:r>
                <w:rPr>
                  <w:rStyle w:val="Hyperlink"/>
                </w:rPr>
                <w:t>2025-2031年中国环保设备市场调研及发展趋势预测报告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81ac650ce6479b" w:history="1">
              <w:r>
                <w:rPr>
                  <w:rStyle w:val="Hyperlink"/>
                </w:rPr>
                <w:t>2025-2031年中国环保设备市场调研及发展趋势预测报告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81ac650ce6479b" w:history="1">
                <w:r>
                  <w:rPr>
                    <w:rStyle w:val="Hyperlink"/>
                  </w:rPr>
                  <w:t>https://www.20087.com/7/12/HuanBaoSheBeiShiChangQianJing.html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设备是工业和市政领域应对环境污染、实现可持续发展的重要工具，近年来随着全球对环境保护的重视，市场需求持续增长。从废气处理、污水处理到固体废物管理，环保设备的种类和应用范围不断扩展。技术创新，如生物处理、膜技术、纳米材料的使用，提高了环保设备的效率和适用性。然而，高昂的设备成本、维护费用以及技术更新换代的速度，是行业面临的挑战。</w:t>
      </w:r>
      <w:r>
        <w:rPr>
          <w:rFonts w:hint="eastAsia"/>
        </w:rPr>
        <w:br/>
      </w:r>
      <w:r>
        <w:rPr>
          <w:rFonts w:hint="eastAsia"/>
        </w:rPr>
        <w:t>　　未来，环保设备将更加注重集成化、智能化和经济性。一方面，通过集成多种处理技术，开发一站式解决方案，简化操作流程，提高处理效率。另一方面，利用物联网和人工智能，实现设备的远程监控和智能维护，降低运营成本。此外，随着绿色金融和政策激励的增加，环保设备的投资回报期将缩短，促进市场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81ac650ce6479b" w:history="1">
        <w:r>
          <w:rPr>
            <w:rStyle w:val="Hyperlink"/>
          </w:rPr>
          <w:t>2025-2031年中国环保设备市场调研及发展趋势预测报告</w:t>
        </w:r>
      </w:hyperlink>
      <w:r>
        <w:rPr>
          <w:rFonts w:hint="eastAsia"/>
        </w:rPr>
        <w:t>》依托多年行业监测数据，结合环保设备行业现状与未来前景，系统分析了环保设备市场需求、市场规模、产业链结构、价格机制及细分市场特征。报告对环保设备市场前景进行了客观评估，预测了环保设备行业发展趋势，并详细解读了品牌竞争格局、市场集中度及重点企业的运营表现。此外，报告通过SWOT分析识别了环保设备行业机遇与潜在风险，为投资者和决策者提供了科学、规范的战略建议，助力把握环保设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环保设备产业相关概述</w:t>
      </w:r>
      <w:r>
        <w:rPr>
          <w:rFonts w:hint="eastAsia"/>
        </w:rPr>
        <w:br/>
      </w:r>
      <w:r>
        <w:rPr>
          <w:rFonts w:hint="eastAsia"/>
        </w:rPr>
        <w:t>　　第一节 环保设备行业定义</w:t>
      </w:r>
      <w:r>
        <w:rPr>
          <w:rFonts w:hint="eastAsia"/>
        </w:rPr>
        <w:br/>
      </w:r>
      <w:r>
        <w:rPr>
          <w:rFonts w:hint="eastAsia"/>
        </w:rPr>
        <w:t>　　第二节 环保设备产业链分析</w:t>
      </w:r>
      <w:r>
        <w:rPr>
          <w:rFonts w:hint="eastAsia"/>
        </w:rPr>
        <w:br/>
      </w:r>
      <w:r>
        <w:rPr>
          <w:rFonts w:hint="eastAsia"/>
        </w:rPr>
        <w:t>　　第三节 环保设备其它相关产业概述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2020-2025年全球环保设备产业运行状况透析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2020-2025年全球环保设备产业发展总况</w:t>
      </w:r>
      <w:r>
        <w:rPr>
          <w:rFonts w:hint="eastAsia"/>
        </w:rPr>
        <w:br/>
      </w:r>
      <w:r>
        <w:rPr>
          <w:rFonts w:hint="eastAsia"/>
        </w:rPr>
        <w:t>　　　　一、全球环保设备技术分析</w:t>
      </w:r>
      <w:r>
        <w:rPr>
          <w:rFonts w:hint="eastAsia"/>
        </w:rPr>
        <w:br/>
      </w:r>
      <w:r>
        <w:rPr>
          <w:rFonts w:hint="eastAsia"/>
        </w:rPr>
        <w:t>　　　　二、国外环保设备的发展概况</w:t>
      </w:r>
      <w:r>
        <w:rPr>
          <w:rFonts w:hint="eastAsia"/>
        </w:rPr>
        <w:br/>
      </w:r>
      <w:r>
        <w:rPr>
          <w:rFonts w:hint="eastAsia"/>
        </w:rPr>
        <w:t>　　　　三、国外环保设备的现状和发展历程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2020-2025年全球环保设备主要国家、地区运行分析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2025-2031年全球环保设备产业发展趋势分析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2020-2025年中国环保设备行业市场发展环境分析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环保设备行业经济环境分析</w:t>
      </w:r>
      <w:r>
        <w:rPr>
          <w:rFonts w:hint="eastAsia"/>
        </w:rPr>
        <w:br/>
      </w:r>
      <w:r>
        <w:rPr>
          <w:rFonts w:hint="eastAsia"/>
        </w:rPr>
        <w:t>　　第二节 环保设备行业政策环境分析</w:t>
      </w:r>
      <w:r>
        <w:rPr>
          <w:rFonts w:hint="eastAsia"/>
        </w:rPr>
        <w:br/>
      </w:r>
      <w:r>
        <w:rPr>
          <w:rFonts w:hint="eastAsia"/>
        </w:rPr>
        <w:t>　　第三节 环保设备行业社会环境分析</w:t>
      </w:r>
      <w:r>
        <w:rPr>
          <w:rFonts w:hint="eastAsia"/>
        </w:rPr>
        <w:br/>
      </w:r>
      <w:r>
        <w:rPr>
          <w:rFonts w:hint="eastAsia"/>
        </w:rPr>
        <w:t>　　第四节 环保设备行业技术环境分析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2020-2025年中国环保设备产业运行状况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2020-2025年中国环保设备产业发展概述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2024-2025年中国环保设备产业运行动态分析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2020-2025年中国环保设备产业发展存在问题与对策建议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一、中国环保设备产业存在的问题</w:t>
      </w:r>
      <w:r>
        <w:rPr>
          <w:rFonts w:hint="eastAsia"/>
        </w:rPr>
        <w:br/>
      </w:r>
      <w:r>
        <w:rPr>
          <w:rFonts w:hint="eastAsia"/>
        </w:rPr>
        <w:t>　　　　二、规范环保设备行业发展的措施</w:t>
      </w:r>
      <w:r>
        <w:rPr>
          <w:rFonts w:hint="eastAsia"/>
        </w:rPr>
        <w:br/>
      </w:r>
      <w:r>
        <w:rPr>
          <w:rFonts w:hint="eastAsia"/>
        </w:rPr>
        <w:t>　　　　三、环保设备行业发展的建议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2020-2025年中国环保设备市场运行动态分析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2020-2025年中国环保设备行业发展综述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2020-2025年中国环保设备主要企业竞争状况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2020-2025年中国环保设备行业主要数据分析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2020-2025年中国环保设备行业规模分析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2025年中国环保设备行业结构分析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2020-2025年中国环保设备行业产值分析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2020-2025年中国环保设备行业成本费用分析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2020-2025年中国环保设备行业盈利能力分析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中国环保设备产业进出口数据分析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2020-2025年中国环保设备产业市场竞争格局分析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2020-2025年中国环保设备产业竞争现状分析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一、环保设备中外竞争力对比分析</w:t>
      </w:r>
      <w:r>
        <w:rPr>
          <w:rFonts w:hint="eastAsia"/>
        </w:rPr>
        <w:br/>
      </w:r>
      <w:r>
        <w:rPr>
          <w:rFonts w:hint="eastAsia"/>
        </w:rPr>
        <w:t>　　　　二、环保设备技术竞争分析</w:t>
      </w:r>
      <w:r>
        <w:rPr>
          <w:rFonts w:hint="eastAsia"/>
        </w:rPr>
        <w:br/>
      </w:r>
      <w:r>
        <w:rPr>
          <w:rFonts w:hint="eastAsia"/>
        </w:rPr>
        <w:t>　　　　三、环保设备品牌竞争分析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2025年中国环保设备产业集中度分析</w:t>
      </w:r>
      <w:r>
        <w:rPr>
          <w:rFonts w:hint="eastAsia"/>
        </w:rPr>
        <w:br/>
      </w:r>
      <w:r>
        <w:rPr>
          <w:rFonts w:hint="eastAsia"/>
        </w:rPr>
        <w:t>　　　　一、环保设备生产企业集中分布</w:t>
      </w:r>
      <w:r>
        <w:rPr>
          <w:rFonts w:hint="eastAsia"/>
        </w:rPr>
        <w:br/>
      </w:r>
      <w:r>
        <w:rPr>
          <w:rFonts w:hint="eastAsia"/>
        </w:rPr>
        <w:t>　　　　二、环保设备市场集中度分析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2020-2025年中国环保设备企业提升竞争力策略分析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中国环保设备重点企业竞争力调研</w:t>
      </w:r>
      <w:r>
        <w:rPr>
          <w:rFonts w:hint="eastAsia"/>
        </w:rPr>
        <w:br/>
      </w:r>
      <w:r>
        <w:rPr>
          <w:rFonts w:hint="eastAsia"/>
        </w:rPr>
        <w:t>　　第一节 环保设备企业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环保设备企业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环保设备企业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环保设备企业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三、环保设备企业竞争优劣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环保设备企业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四、环保设备企业发展战略</w:t>
      </w:r>
      <w:r>
        <w:rPr>
          <w:rFonts w:hint="eastAsia"/>
        </w:rPr>
        <w:br/>
      </w:r>
      <w:r>
        <w:rPr>
          <w:rFonts w:hint="eastAsia"/>
        </w:rPr>
        <w:t>　　第六节 环保设备企业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二、环保设备企业经营状况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2025-2031年中国环保设备企业市场发展前景及趋势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环保设备行业企业发展战略分析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环保设备行业企业发展建议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中国环保设备产业发展趋势预测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中国环保设备产业发展优劣势分析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中国环保设备产业市场发展预测评估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2025-2031年中国环保设备产业发展趋势预测分析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2025-2031年中国环保设备产业发展前景分析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一、环保设备技术发展方向分析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二、我国环保设备未来发展趋势</w:t>
      </w:r>
      <w:r>
        <w:rPr>
          <w:rFonts w:hint="eastAsia"/>
        </w:rPr>
        <w:br/>
      </w:r>
      <w:r>
        <w:rPr>
          <w:rFonts w:hint="eastAsia"/>
        </w:rPr>
        <w:t>　　　　三、环保设备市场未来需求特点分析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中:智:林－2025-2031年中国环保设备产业市场预测分析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一、环保设备产业市场供给预测分析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二、环保设备需求预测分析</w:t>
      </w:r>
      <w:r>
        <w:rPr>
          <w:rFonts w:hint="eastAsia"/>
        </w:rPr>
        <w:br/>
      </w:r>
      <w:r>
        <w:rPr>
          <w:rFonts w:hint="eastAsia"/>
        </w:rPr>
        <w:t>　　　　三、环保设备进出口预测分析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环保设备产业研究结论及建议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环保设备行业历程</w:t>
      </w:r>
      <w:r>
        <w:rPr>
          <w:rFonts w:hint="eastAsia"/>
        </w:rPr>
        <w:br/>
      </w:r>
      <w:r>
        <w:rPr>
          <w:rFonts w:hint="eastAsia"/>
        </w:rPr>
        <w:t>　　图表 环保设备行业生命周期</w:t>
      </w:r>
      <w:r>
        <w:rPr>
          <w:rFonts w:hint="eastAsia"/>
        </w:rPr>
        <w:br/>
      </w:r>
      <w:r>
        <w:rPr>
          <w:rFonts w:hint="eastAsia"/>
        </w:rPr>
        <w:t>　　图表 环保设备行业产业链分析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2019-2024年环保设备行业市场容量分析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2019-2024年中国环保设备行业产量及增长趋势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2019-2024年中国环保设备市场需求量及增速统计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2024年中国环保设备行业需求领域分布格局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2019-2024年中国环保设备行业盈利情况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2019-2024年中国环保设备行业利润总额统计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2019-2024年中国环保设备进口金额分析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2019-2024年中国环保设备出口数量分析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2019-2024年中国环保设备出口金额分析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2024年中国环保设备进口国家及地区分析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2024年中国环保设备出口国家及地区分析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2019-2024年中国环保设备行业企业平均规模情况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环保设备企业信息</w:t>
      </w:r>
      <w:r>
        <w:rPr>
          <w:rFonts w:hint="eastAsia"/>
        </w:rPr>
        <w:br/>
      </w:r>
      <w:r>
        <w:rPr>
          <w:rFonts w:hint="eastAsia"/>
        </w:rPr>
        <w:t>　　图表 环保设备企业经营情况分析</w:t>
      </w:r>
      <w:r>
        <w:rPr>
          <w:rFonts w:hint="eastAsia"/>
        </w:rPr>
        <w:br/>
      </w:r>
      <w:r>
        <w:rPr>
          <w:rFonts w:hint="eastAsia"/>
        </w:rPr>
        <w:t>　　图表 环保设备重点企业（三）主要经济指标情况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2025-2031年中国环保设备行业产量预测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2025-2031年中国环保设备市场需求量预测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2025-2031年中国环保设备行业供需平衡预测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2025-2031年中国环保设备行业市场规模预测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2025-2031年中国环保设备市场前景分析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2025-2031年中国环保设备发展趋势预测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81ac650ce6479b" w:history="1">
        <w:r>
          <w:rPr>
            <w:rStyle w:val="Hyperlink"/>
          </w:rPr>
          <w:t>2025-2031年中国环保设备市场调研及发展趋势预测报告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81ac650ce6479b" w:history="1">
        <w:r>
          <w:rPr>
            <w:rStyle w:val="Hyperlink"/>
          </w:rPr>
          <w:t>https://www.20087.com/7/12/HuanBaoSheBeiShiChangQianJing.html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热点：环保资质代办一般多少钱、环保设备废水处理厂家、环卫公司排名前十名、环保设备生产厂家、矿山设备、环保设备厂家、化工设备、环保设备税收优惠政策、环保设备图片大全大图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7d7cfc4c874383" w:history="1">
      <w:r>
        <w:rPr>
          <w:rStyle w:val="Hyperlink"/>
        </w:rPr>
        <w:t>2025-2031年中国环保设备市场调研及发展趋势预测报告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HuanBaoSheBeiShiChangQianJing.html" TargetMode="External" Id="R1281ac650ce647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HuanBaoSheBeiShiChangQianJing.html" TargetMode="External" Id="Ree7d7cfc4c8743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2025-01-08T00:55:00Z</dcterms:created>
  <dcterms:modified xsi:type="dcterms:W3CDTF">2025-01-08T01:55:00Z</dcterms:modified>
  <dc:subject>2025-2031年中国环保设备市场调研及发展趋势预测报告</dc:subject>
  <dc:title>2025-2031年中国环保设备市场调研及发展趋势预测报告</dc:title>
  <cp:keywords>2025-2031年中国环保设备市场调研及发展趋势预测报告</cp:keywords>
  <dc:description>2025-2031年中国环保设备市场调研及发展趋势预测报告</dc:description>
</cp:coreProperties>
</file>