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4d1de31764e81" w:history="1">
              <w:r>
                <w:rPr>
                  <w:rStyle w:val="Hyperlink"/>
                </w:rPr>
                <w:t>2026-2032年全球与中国电动液压缸行业研究及市场前景分析报告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4d1de31764e81" w:history="1">
              <w:r>
                <w:rPr>
                  <w:rStyle w:val="Hyperlink"/>
                </w:rPr>
                <w:t>2026-2032年全球与中国电动液压缸行业研究及市场前景分析报告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4d1de31764e81" w:history="1">
                <w:r>
                  <w:rPr>
                    <w:rStyle w:val="Hyperlink"/>
                  </w:rPr>
                  <w:t>https://www.20087.com/7/72/DianDongYeYaGangShiChangQianJing.html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液压缸是融合伺服电机、滚珠丝杠或行星滚柱丝杠与液压放大机构的机电一体化执行器，兼具电动系统的精准控制与液压系统的高推力输出，广泛应用于注塑机、工程机械、航空航天作动及自动化生产线。当前高端产品支持闭环位置/力控制、高动态响应（&gt;100 mm/s）及IP67防护等级，并通过CANopen、EtherCAT等工业总线实现与PLC协同。相比传统液压系统，电动液压缸无需油箱与管路，显著降低泄漏风险与维护成本。然而，在超高压（&gt;35 MPa）或连续重载工况下，电机温升与传动部件磨损仍是可靠性瓶颈；同时，初始购置成本高于纯电缸或传统液压缸，制约中小企业采纳。</w:t>
      </w:r>
      <w:r>
        <w:rPr>
          <w:rFonts w:hint="eastAsia"/>
        </w:rPr>
        <w:br/>
      </w:r>
      <w:r>
        <w:rPr>
          <w:rFonts w:hint="eastAsia"/>
        </w:rPr>
        <w:t>　　未来，电动液压缸将向高功率密度、预测性维护与能效优化方向演进。市场调研网指出，碳化硅（SiC）驱动器与油冷电机将提升散热效率，支持更紧凑设计；嵌入式振动与温度传感器结合AI算法，可实现寿命预测与故障预警。在控制层面，数字孪生模型将实时映射负载状态，动态调整输出策略以降低能耗。标准化方面，IEC 60204将纳入电动液压安全控制规范。政策驱动下，《电机能效提升计划》将推动高效机电一体化执行器普及。长远看，电动液压缸将从高精度执行单元升级为具备自感知、自适应与绿色运行能力的智能动力模块，在高端装备自动化与低碳制造转型中构筑核心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4d1de31764e81" w:history="1">
        <w:r>
          <w:rPr>
            <w:rStyle w:val="Hyperlink"/>
          </w:rPr>
          <w:t>2026-2032年全球与中国电动液压缸行业研究及市场前景分析报告</w:t>
        </w:r>
      </w:hyperlink>
      <w:r>
        <w:rPr>
          <w:rFonts w:hint="eastAsia"/>
        </w:rPr>
        <w:t>》基于国家统计局、相关行业协会的详实数据，结合行业一手调研资料，系统分析了电动液压缸行业的市场规模、竞争格局及技术发展现状。报告详细梳理了电动液压缸产业链结构、区域分布特征及电动液压缸市场需求变化，重点评估了电动液压缸重点企业的市场表现与战略布局。通过对政策环境、技术创新方向及消费趋势的分析，科学预测了电动液压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按产品类型细分，全球电动液压缸市场规模2021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单作用液压缸</w:t>
      </w:r>
      <w:r>
        <w:rPr>
          <w:rFonts w:hint="eastAsia"/>
        </w:rPr>
        <w:br/>
      </w:r>
      <w:r>
        <w:rPr>
          <w:rFonts w:hint="eastAsia"/>
        </w:rPr>
        <w:t>　　　　1.3.3 双作用液压缸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按应用细分，全球电动液压缸市场规模2021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移动车辆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Home Appliances</w:t>
      </w:r>
      <w:r>
        <w:rPr>
          <w:rFonts w:hint="eastAsia"/>
        </w:rPr>
        <w:br/>
      </w:r>
      <w:r>
        <w:rPr>
          <w:rFonts w:hint="eastAsia"/>
        </w:rPr>
        <w:t>　　　　1.4.5 Other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电动液压缸行业发展总体概况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电动液压缸行业发展主要特点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电动液压缸行业发展影响因素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电动液压缸有利因素</w:t>
      </w:r>
      <w:r>
        <w:rPr>
          <w:rFonts w:hint="eastAsia"/>
        </w:rPr>
        <w:br/>
      </w:r>
      <w:r>
        <w:rPr>
          <w:rFonts w:hint="eastAsia"/>
        </w:rPr>
        <w:t>　　　　1.5.3 .2 电动液压缸不利因素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全球市场，近三年电动液压缸主要企业占有率及排名（按销量）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电动液压缸主要企业在国际市场占有率（按销量，2023-2026）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2025年电动液压缸主要企业在国际市场排名（按销量）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全球市场主要企业电动液压缸销量（2023-2026）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全球市场，近三年电动液压缸主要企业占有率及排名（按收入）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电动液压缸主要企业在国际市场占有率（按收入，2023-2026）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2025年电动液压缸主要企业在国际市场排名（按收入）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全球市场主要企业电动液压缸销售收入（2023-2026）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全球市场主要企业电动液压缸销售价格（2023-2026）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中国市场，近三年电动液压缸主要企业占有率及排名（按销量）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电动液压缸主要企业在中国市场占有率（按销量，2023-2026）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2025年电动液压缸主要企业在中国市场排名（按销量）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中国市场主要企业电动液压缸销量（2023-2026）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中国市场，近三年电动液压缸主要企业占有率及排名（按收入）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电动液压缸主要企业在中国市场占有率（按收入，2023-2026）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2025年电动液压缸主要企业在中国市场排名（按收入）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中国市场主要企业电动液压缸销售收入（2023-2026）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全球主要厂商电动液压缸总部及产地分布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全球主要厂商成立时间及电动液压缸商业化日期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全球主要厂商电动液压缸产品类型及应用</w:t>
      </w:r>
      <w:r>
        <w:rPr>
          <w:rFonts w:hint="eastAsia"/>
        </w:rPr>
        <w:br/>
      </w:r>
      <w:r>
        <w:rPr>
          <w:rFonts w:hint="eastAsia"/>
        </w:rPr>
        <w:t>　　2.9 电动液压缸行业集中度、竞争程度分析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电动液压缸行业集中度分析：2025年全球Top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全球电动液压缸第一梯队、第二梯队和第三梯队生产商（品牌）及市场份额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全球电动液压缸总体规模分析</w:t>
      </w:r>
      <w:r>
        <w:rPr>
          <w:rFonts w:hint="eastAsia"/>
        </w:rPr>
        <w:br/>
      </w:r>
      <w:r>
        <w:rPr>
          <w:rFonts w:hint="eastAsia"/>
        </w:rPr>
        <w:t>　　3.1 全球电动液压缸供需现状及预测（2021-2032）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全球电动液压缸产能、产量、产能利用率及发展趋势（2021-2032）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全球电动液压缸产量、需求量及发展趋势（2021-2032）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全球主要地区电动液压缸产量及发展趋势（2021-2032）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全球主要地区电动液压缸产量（2021-2026）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全球主要地区电动液压缸产量（2027-2032）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全球主要地区电动液压缸产量市场份额（2021-2032）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中国电动液压缸供需现状及预测（2021-2032）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中国电动液压缸产能、产量、产能利用率及发展趋势（2021-2032）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中国电动液压缸产量、市场需求量及发展趋势（2021-2032）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中国市场电动液压缸进出口（2021-2032）</w:t>
      </w:r>
      <w:r>
        <w:rPr>
          <w:rFonts w:hint="eastAsia"/>
        </w:rPr>
        <w:br/>
      </w:r>
      <w:r>
        <w:rPr>
          <w:rFonts w:hint="eastAsia"/>
        </w:rPr>
        <w:t>　　3.4 全球电动液压缸销量及销售额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全球市场电动液压缸销售额（2021-2032）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全球市场电动液压缸销量（2021-2032）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全球市场电动液压缸价格趋势（2021-2032）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全球电动液压缸主要地区分析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全球主要地区电动液压缸市场规模分析：2021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全球主要地区电动液压缸销售收入及市场份额（2021-2026）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全球主要地区电动液压缸销售收入预测（2027-2032）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全球主要地区电动液压缸销量分析：2021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全球主要地区电动液压缸销量及市场份额预测（2027-2032）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不同产品类型电动液压缸分析</w:t>
      </w:r>
      <w:r>
        <w:rPr>
          <w:rFonts w:hint="eastAsia"/>
        </w:rPr>
        <w:br/>
      </w:r>
      <w:r>
        <w:rPr>
          <w:rFonts w:hint="eastAsia"/>
        </w:rPr>
        <w:t>　　6.1 全球不同产品类型电动液压缸销量（2021-2032）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全球不同产品类型电动液压缸销量预测（2027-2032）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全球不同产品类型电动液压缸收入（2021-2032）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全球不同产品类型电动液压缸收入及市场份额（2021-2026）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全球不同产品类型电动液压缸收入预测（2027-2032）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全球不同产品类型电动液压缸价格走势（2021-2032）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中国不同产品类型电动液压缸销量（2021-2032）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中国不同产品类型电动液压缸销量预测（2027-2032）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中国不同产品类型电动液压缸收入（2021-2032）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中国不同产品类型电动液压缸收入及市场份额（2021-2026）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中国不同产品类型电动液压缸收入预测（2027-2032）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不同应用电动液压缸分析</w:t>
      </w:r>
      <w:r>
        <w:rPr>
          <w:rFonts w:hint="eastAsia"/>
        </w:rPr>
        <w:br/>
      </w:r>
      <w:r>
        <w:rPr>
          <w:rFonts w:hint="eastAsia"/>
        </w:rPr>
        <w:t>　　7.1 全球不同应用电动液压缸销量（2021-2032）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全球不同应用电动液压缸销量预测（2027-2032）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全球不同应用电动液压缸收入（2021-2032）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全球不同应用电动液压缸收入及市场份额（2021-2026）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全球不同应用电动液压缸收入预测（2027-2032）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全球不同应用电动液压缸价格走势（2021-2032）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中国不同应用电动液压缸销量（2021-2032）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中国不同应用电动液压缸销量预测（2027-2032）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中国不同应用电动液压缸收入（2021-2032）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中国不同应用电动液压缸收入及市场份额（2021-2026）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中国不同应用电动液压缸收入预测（2027-2032）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电动液压缸行业发展趋势</w:t>
      </w:r>
      <w:r>
        <w:rPr>
          <w:rFonts w:hint="eastAsia"/>
        </w:rPr>
        <w:br/>
      </w:r>
      <w:r>
        <w:rPr>
          <w:rFonts w:hint="eastAsia"/>
        </w:rPr>
        <w:t>　　8.2 电动液压缸行业主要驱动因素</w:t>
      </w:r>
      <w:r>
        <w:rPr>
          <w:rFonts w:hint="eastAsia"/>
        </w:rPr>
        <w:br/>
      </w:r>
      <w:r>
        <w:rPr>
          <w:rFonts w:hint="eastAsia"/>
        </w:rPr>
        <w:t>　　8.3 电动液压缸中国企业SWOT分析</w:t>
      </w:r>
      <w:r>
        <w:rPr>
          <w:rFonts w:hint="eastAsia"/>
        </w:rPr>
        <w:br/>
      </w:r>
      <w:r>
        <w:rPr>
          <w:rFonts w:hint="eastAsia"/>
        </w:rPr>
        <w:t>　　8.4 中国电动液压缸行业政策环境分析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电动液压缸行业产业链简介</w:t>
      </w:r>
      <w:r>
        <w:rPr>
          <w:rFonts w:hint="eastAsia"/>
        </w:rPr>
        <w:br/>
      </w:r>
      <w:r>
        <w:rPr>
          <w:rFonts w:hint="eastAsia"/>
        </w:rPr>
        <w:t>　　　　9.1.1 电动液压缸行业供应链分析</w:t>
      </w:r>
      <w:r>
        <w:rPr>
          <w:rFonts w:hint="eastAsia"/>
        </w:rPr>
        <w:br/>
      </w:r>
      <w:r>
        <w:rPr>
          <w:rFonts w:hint="eastAsia"/>
        </w:rPr>
        <w:t>　　　　9.1.2 电动液压缸主要原料及供应情况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电动液压缸行业采购模式</w:t>
      </w:r>
      <w:r>
        <w:rPr>
          <w:rFonts w:hint="eastAsia"/>
        </w:rPr>
        <w:br/>
      </w:r>
      <w:r>
        <w:rPr>
          <w:rFonts w:hint="eastAsia"/>
        </w:rPr>
        <w:t>　　9.3 电动液压缸行业生产模式</w:t>
      </w:r>
      <w:r>
        <w:rPr>
          <w:rFonts w:hint="eastAsia"/>
        </w:rPr>
        <w:br/>
      </w:r>
      <w:r>
        <w:rPr>
          <w:rFonts w:hint="eastAsia"/>
        </w:rPr>
        <w:t>　　9.4 电动液压缸行业销售模式及销售渠道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按产品类型细分，全球电动液压缸市场规模2021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按应用细分，全球电动液压缸市场规模（CAGR）2021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电动液压缸行业发展主要特点</w:t>
      </w:r>
      <w:r>
        <w:rPr>
          <w:rFonts w:hint="eastAsia"/>
        </w:rPr>
        <w:br/>
      </w:r>
      <w:r>
        <w:rPr>
          <w:rFonts w:hint="eastAsia"/>
        </w:rPr>
        <w:t>　　表 4： 电动液压缸行业发展有利因素分析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电动液压缸行业发展不利因素分析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进入电动液压缸行业壁垒</w:t>
      </w:r>
      <w:r>
        <w:rPr>
          <w:rFonts w:hint="eastAsia"/>
        </w:rPr>
        <w:br/>
      </w:r>
      <w:r>
        <w:rPr>
          <w:rFonts w:hint="eastAsia"/>
        </w:rPr>
        <w:t>　　表 7： 电动液压缸主要企业在国际市场占有率（按销量，2023-2026）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2025年电动液压缸主要企业在国际市场排名（按销量）&amp;（千个）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全球市场主要企业电动液压缸销量（2023-2026）&amp;（千个）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电动液压缸主要企业在国际市场占有率（按收入，2023-2026）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2025年电动液压缸主要企业在国际市场排名（按收入）&amp;（万元）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全球市场主要企业电动液压缸销售收入（2023-2026）&amp;（万元）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全球市场主要企业电动液压缸销售价格（2023-2026）&amp;（元/个）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电动液压缸主要企业在中国市场占有率（按销量，2023-2026）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2025年电动液压缸主要企业在中国市场排名（按销量）&amp;（千个）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中国市场主要企业电动液压缸销量（2023-2026）&amp;（千个）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电动液压缸主要企业在中国市场占有率（按收入，2023-2026）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2025年电动液压缸主要企业在中国市场排名（按收入）&amp;（万元）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中国市场主要企业电动液压缸销售收入（2023-2026）&amp;（万元）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全球主要厂商电动液压缸总部及产地分布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全球主要厂商成立时间及电动液压缸商业化日期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全球主要厂商电动液压缸产品类型及应用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2025年全球电动液压缸主要厂商市场地位（第一梯队、第二梯队和第三梯队）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全球电动液压缸市场投资、并购等现状分析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全球主要地区电动液压缸产量增速（CAGR）：（2021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全球主要地区电动液压缸产量（2021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全球主要地区电动液压缸产量（2021-2026）&amp;（千个）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全球主要地区电动液压缸产量（2027-2032）&amp;（千个）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全球主要地区电动液压缸产量市场份额（2021-2026）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全球主要地区电动液压缸产量市场份额（2027-2032）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中国市场电动液压缸产量、销量、进出口（2021-2026）&amp;（千个）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中国市场电动液压缸产量、销量、进出口预测（2027-2032）&amp;（千个）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全球主要地区电动液压缸销售收入增速：（2021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全球主要地区电动液压缸销售收入（2021-2026）&amp;（万元）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全球主要地区电动液压缸销售收入市场份额（2021-2026）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全球主要地区电动液压缸收入（2027-2032）&amp;（万元）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全球主要地区电动液压缸收入市场份额（2027-2032）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全球主要地区电动液压缸销量（千个）：2021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全球主要地区电动液压缸销量（2027-2032）&amp;（千个）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全球主要地区电动液压缸销量份额（2027-2032）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全球不同产品类型电动液压缸收入（2021-2026）&amp;（万元）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全球不同产品类型电动液压缸收入市场份额（2021-2026）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全球不同产品类型电动液压缸收入预测（2027-2032）&amp;（万元）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全球不同产品类型电动液压缸收入市场份额预测（2027-2032）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全球市场不同产品类型电动液压缸销量市场份额预测（2027-2032）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中国不同产品类型电动液压缸收入（2021-2026）&amp;（万元）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中国不同产品类型电动液压缸收入市场份额（2021-2026）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中国不同产品类型电动液压缸收入预测（2027-2032）&amp;（万元）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中国不同产品类型电动液压缸收入市场份额预测（2027-2032）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全球不同应用电动液压缸销量市场份额（2021-2026）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全球不同应用电动液压缸销量预测（2027-2032）&amp;（千个）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全球市场不同应用电动液压缸销量市场份额预测（2027-2032）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全球不同应用电动液压缸收入（2021-2026）&amp;（万元）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全球不同应用电动液压缸收入市场份额（2021-2026）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全球不同应用电动液压缸收入预测（2027-2032）&amp;（万元）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全球不同应用电动液压缸收入市场份额预测（2027-2032）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中国不同应用电动液压缸销量市场份额（2021-2026）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中国不同应用电动液压缸销量预测（2027-2032）&amp;（千个）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中国不同应用电动液压缸收入（2021-2026）&amp;（万元）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中国不同应用电动液压缸收入市场份额（2021-2026）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中国不同应用电动液压缸收入预测（2027-2032）&amp;（万元）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中国不同应用电动液压缸收入市场份额预测（2027-2032）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电动液压缸行业发展趋势</w:t>
      </w:r>
      <w:r>
        <w:rPr>
          <w:rFonts w:hint="eastAsia"/>
        </w:rPr>
        <w:br/>
      </w:r>
      <w:r>
        <w:rPr>
          <w:rFonts w:hint="eastAsia"/>
        </w:rPr>
        <w:t>　　表 136： 电动液压缸行业主要驱动因素</w:t>
      </w:r>
      <w:r>
        <w:rPr>
          <w:rFonts w:hint="eastAsia"/>
        </w:rPr>
        <w:br/>
      </w:r>
      <w:r>
        <w:rPr>
          <w:rFonts w:hint="eastAsia"/>
        </w:rPr>
        <w:t>　　表 137： 电动液压缸行业供应链分析</w:t>
      </w:r>
      <w:r>
        <w:rPr>
          <w:rFonts w:hint="eastAsia"/>
        </w:rPr>
        <w:br/>
      </w:r>
      <w:r>
        <w:rPr>
          <w:rFonts w:hint="eastAsia"/>
        </w:rPr>
        <w:t>　　表 138： 电动液压缸上游原料供应商</w:t>
      </w:r>
      <w:r>
        <w:rPr>
          <w:rFonts w:hint="eastAsia"/>
        </w:rPr>
        <w:br/>
      </w:r>
      <w:r>
        <w:rPr>
          <w:rFonts w:hint="eastAsia"/>
        </w:rPr>
        <w:t>　　表 139： 电动液压缸主要地区不同应用客户分析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电动液压缸典型经销商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电动液压缸产品图片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全球不同产品类型电动液压缸销售额2021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全球不同产品类型电动液压缸市场份额2025 &amp; 2032</w:t>
      </w:r>
      <w:r>
        <w:rPr>
          <w:rFonts w:hint="eastAsia"/>
        </w:rPr>
        <w:br/>
      </w:r>
      <w:r>
        <w:rPr>
          <w:rFonts w:hint="eastAsia"/>
        </w:rPr>
        <w:t>　　图 4： 单作用液压缸产品图片</w:t>
      </w:r>
      <w:r>
        <w:rPr>
          <w:rFonts w:hint="eastAsia"/>
        </w:rPr>
        <w:br/>
      </w:r>
      <w:r>
        <w:rPr>
          <w:rFonts w:hint="eastAsia"/>
        </w:rPr>
        <w:t>　　图 5： 双作用液压缸产品图片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全球不同应用电动液压缸市场份额2025 &amp; 2032</w:t>
      </w:r>
      <w:r>
        <w:rPr>
          <w:rFonts w:hint="eastAsia"/>
        </w:rPr>
        <w:br/>
      </w:r>
      <w:r>
        <w:rPr>
          <w:rFonts w:hint="eastAsia"/>
        </w:rPr>
        <w:t>　　图 8： 移动车辆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Home Appliances</w:t>
      </w:r>
      <w:r>
        <w:rPr>
          <w:rFonts w:hint="eastAsia"/>
        </w:rPr>
        <w:br/>
      </w:r>
      <w:r>
        <w:rPr>
          <w:rFonts w:hint="eastAsia"/>
        </w:rPr>
        <w:t>　　图 11： Other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2025年全球前五大生产商电动液压缸市场份额</w:t>
      </w:r>
      <w:r>
        <w:rPr>
          <w:rFonts w:hint="eastAsia"/>
        </w:rPr>
        <w:br/>
      </w:r>
      <w:r>
        <w:rPr>
          <w:rFonts w:hint="eastAsia"/>
        </w:rPr>
        <w:t>　　图 13： 2025年全球电动液压缸第一梯队、第二梯队和第三梯队厂商及市场份额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全球电动液压缸产能、产量、产能利用率及发展趋势（2021-2032）&amp;（千个）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全球电动液压缸产量、需求量及发展趋势（2021-2032）&amp;（千个）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全球主要地区电动液压缸产量市场份额（2021-2032）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中国电动液压缸产能、产量、产能利用率及发展趋势（2021-2032）&amp;（千个）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中国电动液压缸产量、市场需求量及发展趋势（2021-2032）&amp;（千个）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全球电动液压缸市场销售额及增长率：（2021-2032）&amp;（万元）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全球市场电动液压缸市场规模：2021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全球市场电动液压缸价格趋势（2021-2032）&amp;（元/个）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全球主要地区电动液压缸销售收入（2021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全球主要地区电动液压缸销售收入市场份额（2021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北美市场电动液压缸收入及增长率（2021-2032）&amp;（万元）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欧洲市场电动液压缸收入及增长率（2021-2032）&amp;（万元）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中国市场电动液压缸收入及增长率（2021-2032）&amp;（万元）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日本市场电动液压缸收入及增长率（2021-2032）&amp;（万元）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东南亚市场电动液压缸收入及增长率（2021-2032）&amp;（万元）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印度市场电动液压缸收入及增长率（2021-2032）&amp;（万元）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南美市场电动液压缸收入及增长率（2021-2032）&amp;（万元）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中东市场电动液压缸收入及增长率（2021-2032）&amp;（万元）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全球不同产品类型电动液压缸价格走势（2021-2032）&amp;（元/个）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全球不同应用电动液压缸价格走势（2021-2032）&amp;（元/个）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电动液压缸中国企业SWOT分析</w:t>
      </w:r>
      <w:r>
        <w:rPr>
          <w:rFonts w:hint="eastAsia"/>
        </w:rPr>
        <w:br/>
      </w:r>
      <w:r>
        <w:rPr>
          <w:rFonts w:hint="eastAsia"/>
        </w:rPr>
        <w:t>　　图 44： 电动液压缸产业链</w:t>
      </w:r>
      <w:r>
        <w:rPr>
          <w:rFonts w:hint="eastAsia"/>
        </w:rPr>
        <w:br/>
      </w:r>
      <w:r>
        <w:rPr>
          <w:rFonts w:hint="eastAsia"/>
        </w:rPr>
        <w:t>　　图 45： 电动液压缸行业采购模式分析</w:t>
      </w:r>
      <w:r>
        <w:rPr>
          <w:rFonts w:hint="eastAsia"/>
        </w:rPr>
        <w:br/>
      </w:r>
      <w:r>
        <w:rPr>
          <w:rFonts w:hint="eastAsia"/>
        </w:rPr>
        <w:t>　　图 46： 电动液压缸行业生产模式</w:t>
      </w:r>
      <w:r>
        <w:rPr>
          <w:rFonts w:hint="eastAsia"/>
        </w:rPr>
        <w:br/>
      </w:r>
      <w:r>
        <w:rPr>
          <w:rFonts w:hint="eastAsia"/>
        </w:rPr>
        <w:t>　　图 47： 电动液压缸行业销售模式分析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4d1de31764e81" w:history="1">
        <w:r>
          <w:rPr>
            <w:rStyle w:val="Hyperlink"/>
          </w:rPr>
          <w:t>2026-2032年全球与中国电动液压缸行业研究及市场前景分析报告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4d1de31764e81" w:history="1">
        <w:r>
          <w:rPr>
            <w:rStyle w:val="Hyperlink"/>
          </w:rPr>
          <w:t>https://www.20087.com/7/72/DianDongYeYaGangShiChangQianJing.html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热点：电动液压缸工作原理图、电动液压缸图片、电动油压机液压缸哪里有卖、电动液压缸工作原理动画、电动液压泵、电动液压缸价格、48v一体式电动液压油缸、电动液压缸接线图解、电机液压油缸一体机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28e9df5de4fd9" w:history="1">
      <w:r>
        <w:rPr>
          <w:rStyle w:val="Hyperlink"/>
        </w:rPr>
        <w:t>2026-2032年全球与中国电动液压缸行业研究及市场前景分析报告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anDongYeYaGangShiChangQianJing.html" TargetMode="External" Id="R34f4d1de3176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anDongYeYaGangShiChangQianJing.html" TargetMode="External" Id="R1ec28e9df5de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2026-01-31T07:31:46Z</dcterms:created>
  <dcterms:modified xsi:type="dcterms:W3CDTF">2026-01-31T08:31:46Z</dcterms:modified>
  <dc:subject>2026-2032年全球与中国电动液压缸行业研究及市场前景分析报告</dc:subject>
  <dc:title>2026-2032年全球与中国电动液压缸行业研究及市场前景分析报告</dc:title>
  <cp:keywords>2026-2032年全球与中国电动液压缸行业研究及市场前景分析报告</cp:keywords>
  <dc:description>2026-2032年全球与中国电动液压缸行业研究及市场前景分析报告</dc:description>
</cp:coreProperties>
</file>