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1f6ab8f64fc8" w:history="1">
              <w:r>
                <w:rPr>
                  <w:rStyle w:val="Hyperlink"/>
                </w:rPr>
                <w:t>2025-2031年全球与中国电子束机市场调研及前景分析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1f6ab8f64fc8" w:history="1">
              <w:r>
                <w:rPr>
                  <w:rStyle w:val="Hyperlink"/>
                </w:rPr>
                <w:t>2025-2031年全球与中国电子束机市场调研及前景分析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1f6ab8f64fc8" w:history="1">
                <w:r>
                  <w:rPr>
                    <w:rStyle w:val="Hyperlink"/>
                  </w:rPr>
                  <w:t>https://www.20087.com/7/62/DianZiShuJiFaZhanQianJingFenXi.html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机是一种利用高能电子束进行加工和处理的先进设备，广泛应用于金属焊接、表面改性、精密加工等领域。近年来，随着制造业对高精度和高性能加工的需求不断增加，电子束机的技术也在不断创新，特别是在航空航天、汽车和医疗器械等行业中得到了广泛应用。现代电子束机不仅具备精确的能量控制和聚焦能力，还集成了先进的计算机辅助设计（CAD）和计算机辅助制造（CAM）系统，实现了复杂的三维结构加工。此外，一些高端产品还配备了实时监控和自动校准功能，提高了加工精度和一致性。</w:t>
      </w:r>
      <w:r>
        <w:rPr>
          <w:rFonts w:hint="eastAsia"/>
        </w:rPr>
        <w:br/>
      </w:r>
      <w:r>
        <w:rPr>
          <w:rFonts w:hint="eastAsia"/>
        </w:rPr>
        <w:t>　　未来，电子束机的发展将集中在多功能化和智能化。一方面，结合多种加工技术，如激光和等离子体加工，可以开发出具有多重功能的复合加工设备，满足不同应用场景的需求。例如，开发既能进行焊接又能进行切割和表面改性的多功能电子束机。另一方面，借助人工智能和机器学习技术，电子束机可以实现自动路径规划和优化，帮助操作人员快速获得理想的加工结果。此外，便携式和小型化的电子束机也将逐渐普及，方便现场操作和即时反馈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a1f6ab8f64fc8" w:history="1">
        <w:r>
          <w:rPr>
            <w:rStyle w:val="Hyperlink"/>
          </w:rPr>
          <w:t>2025-2031年全球与中国电子束机市场调研及前景分析</w:t>
        </w:r>
      </w:hyperlink>
      <w:r>
        <w:rPr>
          <w:rFonts w:hint="eastAsia"/>
        </w:rPr>
        <w:t>》主要基于统计局、相关协会等机构的详实数据，全面分析电子束机市场规模、价格走势及需求特征，梳理电子束机产业链各环节发展现状。报告客观评估电子束机行业技术演进方向与市场格局变化，对电子束机未来发展趋势作出合理预测，并分析电子束机不同细分领域的成长空间与潜在风险。通过对电子束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全球不同产品类型电子束机销售额增长趋势2020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高真空电子束机</w:t>
      </w:r>
      <w:r>
        <w:rPr>
          <w:rFonts w:hint="eastAsia"/>
        </w:rPr>
        <w:br/>
      </w:r>
      <w:r>
        <w:rPr>
          <w:rFonts w:hint="eastAsia"/>
        </w:rPr>
        <w:t>　　　　1.2.3 低真空电子束机</w:t>
      </w:r>
      <w:r>
        <w:rPr>
          <w:rFonts w:hint="eastAsia"/>
        </w:rPr>
        <w:br/>
      </w:r>
      <w:r>
        <w:rPr>
          <w:rFonts w:hint="eastAsia"/>
        </w:rPr>
        <w:t>　　1.3 从不同应用，电子束机主要包括如下几个方面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全球不同应用电子束机销售额增长趋势2020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生物医药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电子束机行业背景、发展历史、现状及趋势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电子束机行业目前现状分析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全球电子束机总体规模分析</w:t>
      </w:r>
      <w:r>
        <w:rPr>
          <w:rFonts w:hint="eastAsia"/>
        </w:rPr>
        <w:br/>
      </w:r>
      <w:r>
        <w:rPr>
          <w:rFonts w:hint="eastAsia"/>
        </w:rPr>
        <w:t>　　2.1 全球电子束机供需现状及预测（2020-2031）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全球主要地区电子束机产量（2020-2025）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全球主要地区电子束机产量（2026-2031）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全球主要地区电子束机产量市场份额（2020-2031）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全球市场电子束机销售额（2020-2031）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全球市场电子束机销量（2020-2031）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全球电子束机主要地区分析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全球主要地区电子束机市场规模分析：2020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全球主要地区电子束机销售收入预测（2026-2031年）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全球主要地区电子束机销量分析：2020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全球主要地区电子束机销量及市场份额预测（2026-2031）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全球市场主要厂商电子束机产能市场份额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全球市场主要厂商电子束机销量（2020-2025）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全球市场主要厂商电子束机销量（2020-2025）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全球市场主要厂商电子束机销售收入（2020-2025）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全球市场主要厂商电子束机销售价格（2020-2025）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2024年全球主要生产商电子束机收入排名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中国市场主要厂商电子束机销量（2020-2025）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中国市场主要厂商电子束机销量（2020-2025）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中国市场主要厂商电子束机销售收入（2020-2025）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2024年中国主要生产商电子束机收入排名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中国市场主要厂商电子束机销售价格（2020-2025）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全球主要厂商电子束机总部及产地分布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全球主要厂商成立时间及电子束机商业化日期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全球主要厂商电子束机产品类型及应用</w:t>
      </w:r>
      <w:r>
        <w:rPr>
          <w:rFonts w:hint="eastAsia"/>
        </w:rPr>
        <w:br/>
      </w:r>
      <w:r>
        <w:rPr>
          <w:rFonts w:hint="eastAsia"/>
        </w:rPr>
        <w:t>　　4.7 电子束机行业集中度、竞争程度分析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电子束机行业集中度分析：2024年全球Top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不同产品类型电子束机分析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全球不同产品类型电子束机销量预测（2026-2031）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全球不同产品类型电子束机收入预测（2026-2031）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不同应用电子束机分析</w:t>
      </w:r>
      <w:r>
        <w:rPr>
          <w:rFonts w:hint="eastAsia"/>
        </w:rPr>
        <w:br/>
      </w:r>
      <w:r>
        <w:rPr>
          <w:rFonts w:hint="eastAsia"/>
        </w:rPr>
        <w:t>　　7.1 全球不同应用电子束机销量（2020-2031）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电子束机产业链分析</w:t>
      </w:r>
      <w:r>
        <w:rPr>
          <w:rFonts w:hint="eastAsia"/>
        </w:rPr>
        <w:br/>
      </w:r>
      <w:r>
        <w:rPr>
          <w:rFonts w:hint="eastAsia"/>
        </w:rPr>
        <w:t>　　8.2 电子束机工艺制造技术分析</w:t>
      </w:r>
      <w:r>
        <w:rPr>
          <w:rFonts w:hint="eastAsia"/>
        </w:rPr>
        <w:br/>
      </w:r>
      <w:r>
        <w:rPr>
          <w:rFonts w:hint="eastAsia"/>
        </w:rPr>
        <w:t>　　8.3 电子束机产业上游供应分析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电子束机下游客户分析</w:t>
      </w:r>
      <w:r>
        <w:rPr>
          <w:rFonts w:hint="eastAsia"/>
        </w:rPr>
        <w:br/>
      </w:r>
      <w:r>
        <w:rPr>
          <w:rFonts w:hint="eastAsia"/>
        </w:rPr>
        <w:t>　　8.5 电子束机销售渠道分析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电子束机行业发展面临的风险</w:t>
      </w:r>
      <w:r>
        <w:rPr>
          <w:rFonts w:hint="eastAsia"/>
        </w:rPr>
        <w:br/>
      </w:r>
      <w:r>
        <w:rPr>
          <w:rFonts w:hint="eastAsia"/>
        </w:rPr>
        <w:t>　　9.3 电子束机行业政策分析</w:t>
      </w:r>
      <w:r>
        <w:rPr>
          <w:rFonts w:hint="eastAsia"/>
        </w:rPr>
        <w:br/>
      </w:r>
      <w:r>
        <w:rPr>
          <w:rFonts w:hint="eastAsia"/>
        </w:rPr>
        <w:t>　　9.4 电子束机中国企业SWOT分析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全球不同产品类型电子束机销售额增长（CAGR）趋势2020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电子束机行业目前发展现状</w:t>
      </w:r>
      <w:r>
        <w:rPr>
          <w:rFonts w:hint="eastAsia"/>
        </w:rPr>
        <w:br/>
      </w:r>
      <w:r>
        <w:rPr>
          <w:rFonts w:hint="eastAsia"/>
        </w:rPr>
        <w:t>　　表 4： 电子束机发展趋势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全球主要地区电子束机产量增速（CAGR）：（2020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全球主要地区电子束机产量（2020-2025）&amp;（台）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全球主要地区电子束机产量（2026-2031）&amp;（台）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全球主要地区电子束机产量市场份额（2020-2025）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全球主要地区电子束机产量（2026-2031）&amp;（台）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全球主要地区电子束机销售收入增速：（2020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全球主要地区电子束机收入（2026-2031）&amp;（百万美元）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全球主要地区电子束机收入市场份额（2026-2031）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全球主要地区电子束机销量（台）：2020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全球主要地区电子束机销量市场份额（2020-2025）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全球主要地区电子束机销量（2026-2031）&amp;（台）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全球主要地区电子束机销量份额（2026-2031）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全球市场主要厂商电子束机产能（2024-2025）&amp;（台）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全球市场主要厂商电子束机销量市场份额（2020-2025）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2024年全球主要生产商电子束机收入排名（百万美元）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中国市场主要厂商电子束机销量市场份额（2020-2025）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2024年中国主要生产商电子束机收入排名（百万美元）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全球主要厂商电子束机总部及产地分布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全球主要厂商成立时间及电子束机商业化日期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全球主要厂商电子束机产品类型及应用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电子束机生产基地、销售区域、竞争对手及市场地位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电子束机产品规格、参数及市场应用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电子束机销量（台）、收入（百万美元）、价格（美元/台）及毛利率（2020-2025）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全球不同产品类型电子束机销量预测（2026-2031）&amp;（台）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全球市场不同产品类型电子束机销量市场份额预测（2026-2031）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全球不同产品类型电子束机收入预测（2026-2031）&amp;（百万美元）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全球不同产品类型电子束机收入市场份额预测（2026-2031）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全球不同应用电子束机销量（2020-2025年）&amp;（台）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全球不同应用电子束机销量市场份额（2020-2025）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全球不同应用电子束机销量预测（2026-2031）&amp;（台）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全球市场不同应用电子束机销量市场份额预测（2026-2031）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全球不同应用电子束机收入（2020-2025年）&amp;（百万美元）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全球不同应用电子束机收入市场份额（2020-2025）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全球不同应用电子束机收入预测（2026-2031）&amp;（百万美元）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全球不同应用电子束机收入市场份额预测（2026-2031）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电子束机上游原料供应商及联系方式列表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电子束机典型客户列表</w:t>
      </w:r>
      <w:r>
        <w:rPr>
          <w:rFonts w:hint="eastAsia"/>
        </w:rPr>
        <w:br/>
      </w:r>
      <w:r>
        <w:rPr>
          <w:rFonts w:hint="eastAsia"/>
        </w:rPr>
        <w:t>　　表 131： 电子束机主要销售模式及销售渠道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电子束机行业发展机遇及主要驱动因素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电子束机行业发展面临的风险</w:t>
      </w:r>
      <w:r>
        <w:rPr>
          <w:rFonts w:hint="eastAsia"/>
        </w:rPr>
        <w:br/>
      </w:r>
      <w:r>
        <w:rPr>
          <w:rFonts w:hint="eastAsia"/>
        </w:rPr>
        <w:t>　　表 134： 电子束机行业政策分析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全球不同产品类型电子束机销售额2020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全球不同产品类型电子束机市场份额2024 &amp; 2031</w:t>
      </w:r>
      <w:r>
        <w:rPr>
          <w:rFonts w:hint="eastAsia"/>
        </w:rPr>
        <w:br/>
      </w:r>
      <w:r>
        <w:rPr>
          <w:rFonts w:hint="eastAsia"/>
        </w:rPr>
        <w:t>　　图 4： 高真空电子束机产品图片</w:t>
      </w:r>
      <w:r>
        <w:rPr>
          <w:rFonts w:hint="eastAsia"/>
        </w:rPr>
        <w:br/>
      </w:r>
      <w:r>
        <w:rPr>
          <w:rFonts w:hint="eastAsia"/>
        </w:rPr>
        <w:t>　　图 5： 低真空电子束机产品图片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全球不同应用电子束机市场份额2024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生物医药</w:t>
      </w:r>
      <w:r>
        <w:rPr>
          <w:rFonts w:hint="eastAsia"/>
        </w:rPr>
        <w:br/>
      </w:r>
      <w:r>
        <w:rPr>
          <w:rFonts w:hint="eastAsia"/>
        </w:rPr>
        <w:t>　　图 9： 电子工业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全球电子束机产能、产量、产能利用率及发展趋势（2020-2031）&amp;（台）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全球电子束机产量、需求量及发展趋势（2020-2031）&amp;（台）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全球主要地区电子束机产量（2020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全球主要地区电子束机产量市场份额（2020-2031）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中国电子束机产能、产量、产能利用率及发展趋势（2020-2031）&amp;（台）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中国电子束机产量、市场需求量及发展趋势（2020-2031）&amp;（台）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全球电子束机市场销售额及增长率：（2020-2031）&amp;（百万美元）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全球市场电子束机市场规模：2020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全球市场电子束机价格趋势（2020-2031）&amp;（美元/台）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全球主要地区电子束机销售收入（2020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全球主要地区电子束机销售收入市场份额（2020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北美市场电子束机销量及增长率（2020-2031）&amp;（台）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北美市场电子束机收入及增长率（2020-2031）&amp;（百万美元）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欧洲市场电子束机销量及增长率（2020-2031）&amp;（台）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欧洲市场电子束机收入及增长率（2020-2031）&amp;（百万美元）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中国市场电子束机销量及增长率（2020-2031）&amp;（台）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中国市场电子束机收入及增长率（2020-2031）&amp;（百万美元）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日本市场电子束机销量及增长率（2020-2031）&amp;（台）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日本市场电子束机收入及增长率（2020-2031）&amp;（百万美元）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东南亚市场电子束机销量及增长率（2020-2031）&amp;（台）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东南亚市场电子束机收入及增长率（2020-2031）&amp;（百万美元）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印度市场电子束机销量及增长率（2020-2031）&amp;（台）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印度市场电子束机收入及增长率（2020-2031）&amp;（百万美元）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2024年全球市场主要厂商电子束机销量市场份额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2024年全球市场主要厂商电子束机收入市场份额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2024年中国市场主要厂商电子束机销量市场份额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2024年中国市场主要厂商电子束机收入市场份额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2024年全球前五大生产商电子束机市场份额</w:t>
      </w:r>
      <w:r>
        <w:rPr>
          <w:rFonts w:hint="eastAsia"/>
        </w:rPr>
        <w:br/>
      </w:r>
      <w:r>
        <w:rPr>
          <w:rFonts w:hint="eastAsia"/>
        </w:rPr>
        <w:t>　　图 41： 2024年全球电子束机第一梯队、第二梯队和第三梯队厂商及市场份额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全球不同产品类型电子束机价格走势（2020-2031）&amp;（美元/台）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全球不同应用电子束机价格走势（2020-2031）&amp;（美元/台）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电子束机产业链</w:t>
      </w:r>
      <w:r>
        <w:rPr>
          <w:rFonts w:hint="eastAsia"/>
        </w:rPr>
        <w:br/>
      </w:r>
      <w:r>
        <w:rPr>
          <w:rFonts w:hint="eastAsia"/>
        </w:rPr>
        <w:t>　　图 45： 电子束机中国企业SWOT分析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1f6ab8f64fc8" w:history="1">
        <w:r>
          <w:rPr>
            <w:rStyle w:val="Hyperlink"/>
          </w:rPr>
          <w:t>2025-2031年全球与中国电子束机市场调研及前景分析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1f6ab8f64fc8" w:history="1">
        <w:r>
          <w:rPr>
            <w:rStyle w:val="Hyperlink"/>
          </w:rPr>
          <w:t>https://www.20087.com/7/62/DianZiShuJiFaZhanQianJingFenXi.html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热点：电子束机工作场面积、电子束机台arcing、电子束机械光阑、电子束光刻机、电子束设备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e5ac13d864e1a" w:history="1">
      <w:r>
        <w:rPr>
          <w:rStyle w:val="Hyperlink"/>
        </w:rPr>
        <w:t>2025-2031年全球与中国电子束机市场调研及前景分析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ZiShuJiFaZhanQianJingFenXi.html" TargetMode="External" Id="Rf51a1f6ab8f6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ZiShuJiFaZhanQianJingFenXi.html" TargetMode="External" Id="Rf05e5ac13d86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2025-01-30T07:10:21Z</dcterms:created>
  <dcterms:modified xsi:type="dcterms:W3CDTF">2025-01-30T08:10:21Z</dcterms:modified>
  <dc:subject>2025-2031年全球与中国电子束机市场调研及前景分析</dc:subject>
  <dc:title>2025-2031年全球与中国电子束机市场调研及前景分析</dc:title>
  <cp:keywords>2025-2031年全球与中国电子束机市场调研及前景分析</cp:keywords>
  <dc:description>2025-2031年全球与中国电子束机市场调研及前景分析</dc:description>
</cp:coreProperties>
</file>