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15fa20e24216" w:history="1">
              <w:r>
                <w:rPr>
                  <w:rStyle w:val="Hyperlink"/>
                </w:rPr>
                <w:t>2025-2031年中国电子测量仪器市场调研分析及发展前景预测报告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15fa20e24216" w:history="1">
              <w:r>
                <w:rPr>
                  <w:rStyle w:val="Hyperlink"/>
                </w:rPr>
                <w:t>2025-2031年中国电子测量仪器市场调研分析及发展前景预测报告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15fa20e24216" w:history="1">
                <w:r>
                  <w:rPr>
                    <w:rStyle w:val="Hyperlink"/>
                  </w:rPr>
                  <w:t>https://www.20087.com/7/22/DianZiCeLiangYiQiDiaoChaBaoGao.html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是科学研究、工程设计和生产制造中不可或缺的工具，涵盖了信号分析仪、示波器、频谱分析仪等多种类型。近年来，随着电子技术的飞速发展，电子测量仪器的精度、分辨率和功能都得到了显著提升。同时，数字信号处理和软件定义仪器的概念引入，使得电子测量仪器变得更加灵活和多功能，能够适应各种复杂信号的测试需求。</w:t>
      </w:r>
      <w:r>
        <w:rPr>
          <w:rFonts w:hint="eastAsia"/>
        </w:rPr>
        <w:br/>
      </w:r>
      <w:r>
        <w:rPr>
          <w:rFonts w:hint="eastAsia"/>
        </w:rPr>
        <w:t>　　未来，电子测量仪器的发展将更加侧重于集成化、智能化和网络化。随着物联网和大数据技术的融合，电子测量仪器将能够远程监控和分析数据，实现设备间的无缝通信。同时，人工智能算法的应用将使测量结果的分析更加智能化，能够自动识别异常模式，提供预测性维护建议。此外，面向新兴技术如量子计算和光子学的专用测量仪器的研发，将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915fa20e24216" w:history="1">
        <w:r>
          <w:rPr>
            <w:rStyle w:val="Hyperlink"/>
          </w:rPr>
          <w:t>2025-2031年中国电子测量仪器市场调研分析及发展前景预测报告</w:t>
        </w:r>
      </w:hyperlink>
      <w:r>
        <w:rPr>
          <w:rFonts w:hint="eastAsia"/>
        </w:rPr>
        <w:t>》依托国家统计局、相关行业协会及科研单位提供的权威数据，全面分析了电子测量仪器行业发展环境、产业链结构、市场供需状况及价格变化，重点研究了电子测量仪器行业内主要企业的经营现状。报告对电子测量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电子测量仪器行业概述</w:t>
      </w:r>
      <w:r>
        <w:rPr>
          <w:rFonts w:hint="eastAsia"/>
        </w:rPr>
        <w:br/>
      </w:r>
      <w:r>
        <w:rPr>
          <w:rFonts w:hint="eastAsia"/>
        </w:rPr>
        <w:t>　　第一节 电子测量仪器行业界定</w:t>
      </w:r>
      <w:r>
        <w:rPr>
          <w:rFonts w:hint="eastAsia"/>
        </w:rPr>
        <w:br/>
      </w:r>
      <w:r>
        <w:rPr>
          <w:rFonts w:hint="eastAsia"/>
        </w:rPr>
        <w:t>　　第二节 电子测量仪器行业发展历程</w:t>
      </w:r>
      <w:r>
        <w:rPr>
          <w:rFonts w:hint="eastAsia"/>
        </w:rPr>
        <w:br/>
      </w:r>
      <w:r>
        <w:rPr>
          <w:rFonts w:hint="eastAsia"/>
        </w:rPr>
        <w:t>　　第三节 电子测量仪器产业链分析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二、电子测量仪器产业链模型分析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2024-2025年电子测量仪器行业发展环境及政策分析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电子测量仪器行业经济环境分析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电子测量仪器行业政策、法规、标准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中国电子测量仪器行业供给与需求情况分析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第二节 中国电子测量仪器行业产量情况分析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一、2019-2024年中国电子测量仪器行业产量统计分析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三、2025-2031年中国电子测量仪器行业产量预测分析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中国电子测量仪器行业市场需求概况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二、2025年电子测量仪器行业市场需求特点分析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三、2025-2031年中国电子测量仪器行业市场需求预测</w:t>
      </w:r>
      <w:r>
        <w:rPr>
          <w:rFonts w:hint="eastAsia"/>
        </w:rPr>
        <w:br/>
      </w:r>
      <w:r>
        <w:rPr>
          <w:rFonts w:hint="eastAsia"/>
        </w:rPr>
        <w:t>　　第四节 电子测量仪器产业供需平衡状况分析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二、**地区电子测量仪器市场调研分析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三、**地区电子测量仪器市场调研分析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四、**地区电子测量仪器市场调研分析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五、**地区电子测量仪器市场调研分析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六、**地区电子测量仪器市场调研分析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电子测量仪器细分行业市场调研</w:t>
      </w:r>
      <w:r>
        <w:rPr>
          <w:rFonts w:hint="eastAsia"/>
        </w:rPr>
        <w:br/>
      </w:r>
      <w:r>
        <w:rPr>
          <w:rFonts w:hint="eastAsia"/>
        </w:rPr>
        <w:t>　　第一节 电子测量仪器细分行业（一）调研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电子测量仪器细分行业（二）调研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电子测量仪器行业竞争格局分析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二、企业电子测量仪器业务分析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电子测量仪器企业发展策略分析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一、电子测量仪器价格策略分析</w:t>
      </w:r>
      <w:r>
        <w:rPr>
          <w:rFonts w:hint="eastAsia"/>
        </w:rPr>
        <w:br/>
      </w:r>
      <w:r>
        <w:rPr>
          <w:rFonts w:hint="eastAsia"/>
        </w:rPr>
        <w:t>　　　　二、电子测量仪器渠道策略分析</w:t>
      </w:r>
      <w:r>
        <w:rPr>
          <w:rFonts w:hint="eastAsia"/>
        </w:rPr>
        <w:br/>
      </w:r>
      <w:r>
        <w:rPr>
          <w:rFonts w:hint="eastAsia"/>
        </w:rPr>
        <w:t>　　第二节 电子测量仪器销售策略分析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四、提高电子测量仪器企业竞争力的策略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电子测量仪器行业投资风险与控制策略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电子测量仪器行业风险分析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一、电子测量仪器市场竞争风险</w:t>
      </w:r>
      <w:r>
        <w:rPr>
          <w:rFonts w:hint="eastAsia"/>
        </w:rPr>
        <w:br/>
      </w:r>
      <w:r>
        <w:rPr>
          <w:rFonts w:hint="eastAsia"/>
        </w:rPr>
        <w:t>　　　　二、电子测量仪器原材料压力风险分析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三、电子测量仪器技术风险分析</w:t>
      </w:r>
      <w:r>
        <w:rPr>
          <w:rFonts w:hint="eastAsia"/>
        </w:rPr>
        <w:br/>
      </w:r>
      <w:r>
        <w:rPr>
          <w:rFonts w:hint="eastAsia"/>
        </w:rPr>
        <w:t>　　　　四、电子测量仪器政策和体制风险</w:t>
      </w:r>
      <w:r>
        <w:rPr>
          <w:rFonts w:hint="eastAsia"/>
        </w:rPr>
        <w:br/>
      </w:r>
      <w:r>
        <w:rPr>
          <w:rFonts w:hint="eastAsia"/>
        </w:rPr>
        <w:t>　　　　五、电子测量仪器行业进入退出风险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2025-2031年电子测量仪器行业投资风险及控制策略分析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2025-2031年中国电子测量仪器行业发展战略与规划分析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2024-2025年中国电子测量仪器业投资概况</w:t>
      </w:r>
      <w:r>
        <w:rPr>
          <w:rFonts w:hint="eastAsia"/>
        </w:rPr>
        <w:br/>
      </w:r>
      <w:r>
        <w:rPr>
          <w:rFonts w:hint="eastAsia"/>
        </w:rPr>
        <w:t>　　　　一、电子测量仪器业投资特点分析</w:t>
      </w:r>
      <w:r>
        <w:rPr>
          <w:rFonts w:hint="eastAsia"/>
        </w:rPr>
        <w:br/>
      </w:r>
      <w:r>
        <w:rPr>
          <w:rFonts w:hint="eastAsia"/>
        </w:rPr>
        <w:t>　　　　二、电子测量仪器业投资政策分析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电子测量仪器行业类别</w:t>
      </w:r>
      <w:r>
        <w:rPr>
          <w:rFonts w:hint="eastAsia"/>
        </w:rPr>
        <w:br/>
      </w:r>
      <w:r>
        <w:rPr>
          <w:rFonts w:hint="eastAsia"/>
        </w:rPr>
        <w:t>　　图表 电子测量仪器行业产业链调研</w:t>
      </w:r>
      <w:r>
        <w:rPr>
          <w:rFonts w:hint="eastAsia"/>
        </w:rPr>
        <w:br/>
      </w:r>
      <w:r>
        <w:rPr>
          <w:rFonts w:hint="eastAsia"/>
        </w:rPr>
        <w:t>　　图表 电子测量仪器行业现状</w:t>
      </w:r>
      <w:r>
        <w:rPr>
          <w:rFonts w:hint="eastAsia"/>
        </w:rPr>
        <w:br/>
      </w:r>
      <w:r>
        <w:rPr>
          <w:rFonts w:hint="eastAsia"/>
        </w:rPr>
        <w:t>　　图表 电子测量仪器行业标准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2024年中国电子测量仪器行业产能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2019-2024年中国电子测量仪器行业产量统计</w:t>
      </w:r>
      <w:r>
        <w:rPr>
          <w:rFonts w:hint="eastAsia"/>
        </w:rPr>
        <w:br/>
      </w:r>
      <w:r>
        <w:rPr>
          <w:rFonts w:hint="eastAsia"/>
        </w:rPr>
        <w:t>　　图表 电子测量仪器行业动态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2019-2024年中国电子测量仪器行情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**地区电子测量仪器市场调研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**地区电子测量仪器市场调研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电子测量仪器行业准入条件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15fa20e24216" w:history="1">
        <w:r>
          <w:rPr>
            <w:rStyle w:val="Hyperlink"/>
          </w:rPr>
          <w:t>2025-2031年中国电子测量仪器市场调研分析及发展前景预测报告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15fa20e24216" w:history="1">
        <w:r>
          <w:rPr>
            <w:rStyle w:val="Hyperlink"/>
          </w:rPr>
          <w:t>https://www.20087.com/7/22/DianZiCeLiangYiQiDiaoChaBaoGao.html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b050c7bb4345" w:history="1">
      <w:r>
        <w:rPr>
          <w:rStyle w:val="Hyperlink"/>
        </w:rPr>
        <w:t>2025-2031年中国电子测量仪器市场调研分析及发展前景预测报告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ZiCeLiangYiQiDiaoChaBaoGao.html" TargetMode="External" Id="Rabe915fa20e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ZiCeLiangYiQiDiaoChaBaoGao.html" TargetMode="External" Id="Re8ceb050c7b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2025-01-16T06:49:00Z</dcterms:created>
  <dcterms:modified xsi:type="dcterms:W3CDTF">2025-01-16T07:49:00Z</dcterms:modified>
  <dc:subject>2025-2031年中国电子测量仪器市场调研分析及发展前景预测报告</dc:subject>
  <dc:title>2025-2031年中国电子测量仪器市场调研分析及发展前景预测报告</dc:title>
  <cp:keywords>2025-2031年中国电子测量仪器市场调研分析及发展前景预测报告</cp:keywords>
  <dc:description>2025-2031年中国电子测量仪器市场调研分析及发展前景预测报告</dc:description>
</cp:coreProperties>
</file>