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32f857fe4e73" w:history="1">
              <w:r>
                <w:rPr>
                  <w:rStyle w:val="Hyperlink"/>
                </w:rPr>
                <w:t>2025-2031年中国电容式传感器市场研究与趋势预测报告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32f857fe4e73" w:history="1">
              <w:r>
                <w:rPr>
                  <w:rStyle w:val="Hyperlink"/>
                </w:rPr>
                <w:t>2025-2031年中国电容式传感器市场研究与趋势预测报告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32f857fe4e73" w:history="1">
                <w:r>
                  <w:rPr>
                    <w:rStyle w:val="Hyperlink"/>
                  </w:rPr>
                  <w:t>https://www.20087.com/7/72/DianRongShiChuanGanQiHangYeFaZhanQuShi.html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传感器凭借其高精度、稳定性好、响应速度快的特点，在工业自动化、消费电子、医疗设备等多个领域得到广泛应用。近年来，随着微机电系统（MEMS）技术的进步，电容式传感器的体积进一步缩小，集成度和可靠性显著提高。同时，无线通信和物联网技术的融合，使得电容式传感器可以实现远程数据采集和监控，扩展了其应用场景。</w:t>
      </w:r>
      <w:r>
        <w:rPr>
          <w:rFonts w:hint="eastAsia"/>
        </w:rPr>
        <w:br/>
      </w:r>
      <w:r>
        <w:rPr>
          <w:rFonts w:hint="eastAsia"/>
        </w:rPr>
        <w:t>　　未来，电容式传感器将向着多功能化和智能化方向发展。多功能化体现在单个传感器能够同时监测多种物理量，如温度、湿度、压力等，以满足复杂环境下的监测需求。智能化则意味着传感器将集成边缘计算能力，具备数据预处理和初步决策功能，减少对中央系统的依赖，提高整个系统的响应速度和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32f857fe4e73" w:history="1">
        <w:r>
          <w:rPr>
            <w:rStyle w:val="Hyperlink"/>
          </w:rPr>
          <w:t>2025-2031年中国电容式传感器市场研究与趋势预测报告</w:t>
        </w:r>
      </w:hyperlink>
      <w:r>
        <w:rPr>
          <w:rFonts w:hint="eastAsia"/>
        </w:rPr>
        <w:t>》基于多年电容式传感器行业研究积累，结合当前市场发展现状，依托国家权威数据资源和长期市场监测数据库，对电容式传感器行业进行了全面调研与分析。报告详细阐述了电容式传感器市场规模、市场前景、发展趋势、技术现状及未来方向，重点分析了行业内主要企业的竞争格局，并通过SWOT分析揭示了电容式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832f857fe4e73" w:history="1">
        <w:r>
          <w:rPr>
            <w:rStyle w:val="Hyperlink"/>
          </w:rPr>
          <w:t>2025-2031年中国电容式传感器市场研究与趋势预测报告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》为投资者提供了准确的市场现状解读，帮助预判行业前景，挖掘投资价值，同时从投资策略和营销策略等角度提出实用建议，助力投资者在电容式传感器行业中把握机遇、规避风险。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电容式传感器行业定义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电容式传感器主要应用领域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2024-2025年全球电容式传感器行业市场调研分析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全球电容式传感器行业经济环境分析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全球电容式传感器市场总体情况分析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一、全球电容式传感器行业的发展特点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二、全球电容式传感器市场结构</w:t>
      </w:r>
      <w:r>
        <w:rPr>
          <w:rFonts w:hint="eastAsia"/>
        </w:rPr>
        <w:br/>
      </w:r>
      <w:r>
        <w:rPr>
          <w:rFonts w:hint="eastAsia"/>
        </w:rPr>
        <w:t>　　　　三、全球电容式传感器行业竞争格局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全球主要国家（地区）电容式传感器市场分析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2025-2031年全球电容式传感器行业发展趋势预测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电容式传感器行业相关政策、法规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2024-2025年中国电容式传感器市场现状</w:t>
      </w:r>
      <w:r>
        <w:rPr>
          <w:rFonts w:hint="eastAsia"/>
        </w:rPr>
        <w:br/>
      </w:r>
      <w:r>
        <w:rPr>
          <w:rFonts w:hint="eastAsia"/>
        </w:rPr>
        <w:t>　　第二节 中国电容式传感器行业产量情况分析及预测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、2019-2024年中国电容式传感器产量统计</w:t>
      </w:r>
      <w:r>
        <w:rPr>
          <w:rFonts w:hint="eastAsia"/>
        </w:rPr>
        <w:br/>
      </w:r>
      <w:r>
        <w:rPr>
          <w:rFonts w:hint="eastAsia"/>
        </w:rPr>
        <w:t>　　　　三、电容式传感器生产区域分布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四、2025-2031年中国电容式传感器产量预测</w:t>
      </w:r>
      <w:r>
        <w:rPr>
          <w:rFonts w:hint="eastAsia"/>
        </w:rPr>
        <w:br/>
      </w:r>
      <w:r>
        <w:rPr>
          <w:rFonts w:hint="eastAsia"/>
        </w:rPr>
        <w:t>　　第三节 中国电容式传感器市场需求分析及预测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二、2019-2024年中国电容式传感器市场需求统计</w:t>
      </w:r>
      <w:r>
        <w:rPr>
          <w:rFonts w:hint="eastAsia"/>
        </w:rPr>
        <w:br/>
      </w:r>
      <w:r>
        <w:rPr>
          <w:rFonts w:hint="eastAsia"/>
        </w:rPr>
        <w:t>　　　　三、电容式传感器市场饱和度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四、影响电容式传感器市场需求的因素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五、电容式传感器市场潜力分析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六、2025-2031年中国电容式传感器市场需求预测分析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二、**地区电容式传感器行业市场需求规模情况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三、**地区电容式传感器行业市场需求规模情况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四、**地区电容式传感器行业市场需求规模情况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五、**地区电容式传感器行业市场需求规模情况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六、**地区电容式传感器行业市场需求规模情况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2024-2025年中国电容式传感器细分行业调研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主要电容式传感器细分行业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电容式传感器企业营销策略分析及建议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电容式传感器企业营销策略分析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一、电容式传感器企业营销策略</w:t>
      </w:r>
      <w:r>
        <w:rPr>
          <w:rFonts w:hint="eastAsia"/>
        </w:rPr>
        <w:br/>
      </w:r>
      <w:r>
        <w:rPr>
          <w:rFonts w:hint="eastAsia"/>
        </w:rPr>
        <w:t>　　　　二、电容式传感器企业经验借鉴</w:t>
      </w:r>
      <w:r>
        <w:rPr>
          <w:rFonts w:hint="eastAsia"/>
        </w:rPr>
        <w:br/>
      </w:r>
      <w:r>
        <w:rPr>
          <w:rFonts w:hint="eastAsia"/>
        </w:rPr>
        <w:t>　　第三节 电容式传感器企业营销模式演化与创新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电容式传感器企业经营发展分析及建议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一、电容式传感器企业存在的问题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二、电容式传感器企业应对的策略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2025年电容式传感器市场前景分析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影响电容式传感器行业发展的主要因素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四、2025年中国电容式传感器行业发展面临的挑战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五、2025年中国电容式传感器行业发展面临的机遇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专家对电容式传感器行业投资风险预警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一、2025-2031年电容式传感器行业市场风险及控制策略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二、2025-2031年电容式传感器行业政策风险及控制策略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四、2025-2031年电容式传感器同业竞争风险及控制策略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五、2025-2031年电容式传感器行业其他风险及控制策略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电容式传感器行业发展战略研究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一、电容式传感器品牌的重要性</w:t>
      </w:r>
      <w:r>
        <w:rPr>
          <w:rFonts w:hint="eastAsia"/>
        </w:rPr>
        <w:br/>
      </w:r>
      <w:r>
        <w:rPr>
          <w:rFonts w:hint="eastAsia"/>
        </w:rPr>
        <w:t>　　　　二、电容式传感器实施品牌战略的意义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电容式传感器经营策略分析</w:t>
      </w:r>
      <w:r>
        <w:rPr>
          <w:rFonts w:hint="eastAsia"/>
        </w:rPr>
        <w:br/>
      </w:r>
      <w:r>
        <w:rPr>
          <w:rFonts w:hint="eastAsia"/>
        </w:rPr>
        <w:t>　　　　一、电容式传感器市场细分策略</w:t>
      </w:r>
      <w:r>
        <w:rPr>
          <w:rFonts w:hint="eastAsia"/>
        </w:rPr>
        <w:br/>
      </w:r>
      <w:r>
        <w:rPr>
          <w:rFonts w:hint="eastAsia"/>
        </w:rPr>
        <w:t>　　　　二、电容式传感器市场创新策略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中智林:电容式传感器行业投资战略研究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一、2025-2031年电容式传感器行业投资战略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电容式传感器行业类别</w:t>
      </w:r>
      <w:r>
        <w:rPr>
          <w:rFonts w:hint="eastAsia"/>
        </w:rPr>
        <w:br/>
      </w:r>
      <w:r>
        <w:rPr>
          <w:rFonts w:hint="eastAsia"/>
        </w:rPr>
        <w:t>　　图表 电容式传感器行业产业链调研</w:t>
      </w:r>
      <w:r>
        <w:rPr>
          <w:rFonts w:hint="eastAsia"/>
        </w:rPr>
        <w:br/>
      </w:r>
      <w:r>
        <w:rPr>
          <w:rFonts w:hint="eastAsia"/>
        </w:rPr>
        <w:t>　　图表 电容式传感器行业现状</w:t>
      </w:r>
      <w:r>
        <w:rPr>
          <w:rFonts w:hint="eastAsia"/>
        </w:rPr>
        <w:br/>
      </w:r>
      <w:r>
        <w:rPr>
          <w:rFonts w:hint="eastAsia"/>
        </w:rPr>
        <w:t>　　图表 电容式传感器行业标准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2019-2024年中国电容式传感器行业产量统计</w:t>
      </w:r>
      <w:r>
        <w:rPr>
          <w:rFonts w:hint="eastAsia"/>
        </w:rPr>
        <w:br/>
      </w:r>
      <w:r>
        <w:rPr>
          <w:rFonts w:hint="eastAsia"/>
        </w:rPr>
        <w:t>　　图表 电容式传感器行业动态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电容式传感器行业准入条件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32f857fe4e73" w:history="1">
        <w:r>
          <w:rPr>
            <w:rStyle w:val="Hyperlink"/>
          </w:rPr>
          <w:t>2025-2031年中国电容式传感器市场研究与趋势预测报告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32f857fe4e73" w:history="1">
        <w:r>
          <w:rPr>
            <w:rStyle w:val="Hyperlink"/>
          </w:rPr>
          <w:t>https://www.20087.com/7/72/DianRongShiChuanGanQiHangYeFaZhanQuShi.html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热点：传感器厂家排名、电容式传感器有哪三种、传感器有哪几种、电容式传感器可以测量、五种常见的传感器、电容式传感器的位移实验、电磁流量计、电容式传感器的应用、高精度位移传感器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99d943d7c4ab8" w:history="1">
      <w:r>
        <w:rPr>
          <w:rStyle w:val="Hyperlink"/>
        </w:rPr>
        <w:t>2025-2031年中国电容式传感器市场研究与趋势预测报告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RongShiChuanGanQiHangYeFaZhanQuShi.html" TargetMode="External" Id="R9fb832f857f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RongShiChuanGanQiHangYeFaZhanQuShi.html" TargetMode="External" Id="R28499d943d7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2024-11-12T02:02:00Z</dcterms:created>
  <dcterms:modified xsi:type="dcterms:W3CDTF">2024-11-12T03:02:00Z</dcterms:modified>
  <dc:subject>2025-2031年中国电容式传感器市场研究与趋势预测报告</dc:subject>
  <dc:title>2025-2031年中国电容式传感器市场研究与趋势预测报告</dc:title>
  <cp:keywords>2025-2031年中国电容式传感器市场研究与趋势预测报告</cp:keywords>
  <dc:description>2025-2031年中国电容式传感器市场研究与趋势预测报告</dc:description>
</cp:coreProperties>
</file>