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01bede674aad" w:history="1">
              <w:r>
                <w:rPr>
                  <w:rStyle w:val="Hyperlink"/>
                </w:rPr>
                <w:t>2025-2031年中国直列式旋盖机市场研究分析与趋势预测报告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01bede674aad" w:history="1">
              <w:r>
                <w:rPr>
                  <w:rStyle w:val="Hyperlink"/>
                </w:rPr>
                <w:t>2025-2031年中国直列式旋盖机市场研究分析与趋势预测报告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a01bede674aad" w:history="1">
                <w:r>
                  <w:rPr>
                    <w:rStyle w:val="Hyperlink"/>
                  </w:rPr>
                  <w:t>https://www.20087.com/7/72/ZhiLieShiXuanGaiJiDeQianJingQuShi.html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旋盖机是一种自动化包装设备，主要用于瓶装产品的盖子拧紧工序。随着食品、饮料、制药等行业对自动化包装线的需求增加，直列式旋盖机得到了广泛的应用。目前，直列式旋盖机不仅能够实现高速运转，而且还能适应不同大小和形状的瓶子和盖子。随着机械设计和控制系统的发展，这些设备的稳定性和准确性得到了显著提升。</w:t>
      </w:r>
      <w:r>
        <w:rPr>
          <w:rFonts w:hint="eastAsia"/>
        </w:rPr>
        <w:br/>
      </w:r>
      <w:r>
        <w:rPr>
          <w:rFonts w:hint="eastAsia"/>
        </w:rPr>
        <w:t>　　未来，直列式旋盖机的发展将更加注重智能化和柔性化。随着工业4.0概念的推进，未来的旋盖机将集成更多的智能传感器和控制系统，以实现远程监控和故障诊断。同时，随着产品多样性的增加，未来的旋盖机将更加灵活，能够快速适应不同产品的包装需求。此外，随着对环保的关注，未来的旋盖机将更加注重节能和减少废物产生，例如通过优化设计减少能耗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a01bede674aad" w:history="1">
        <w:r>
          <w:rPr>
            <w:rStyle w:val="Hyperlink"/>
          </w:rPr>
          <w:t>2025-2031年中国直列式旋盖机市场研究分析与趋势预测报告</w:t>
        </w:r>
      </w:hyperlink>
      <w:r>
        <w:rPr>
          <w:rFonts w:hint="eastAsia"/>
        </w:rPr>
        <w:t>》基于多年直列式旋盖机行业研究积累，结合直列式旋盖机行业市场现状，通过资深研究团队对直列式旋盖机市场资讯的系统整理与分析，依托权威数据资源及长期市场监测数据库，对直列式旋盖机行业进行了全面调研。报告详细分析了直列式旋盖机市场规模、市场前景、技术现状及未来发展方向，重点评估了直列式旋盖机行业内企业的竞争格局及经营表现，并通过SWOT分析揭示了直列式旋盖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1a01bede674aad" w:history="1">
        <w:r>
          <w:rPr>
            <w:rStyle w:val="Hyperlink"/>
          </w:rPr>
          <w:t>2025-2031年中国直列式旋盖机市场研究分析与趋势预测报告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》为投资者提供了准确的市场现状分析及前景预判，帮助挖掘行业投资价值，并提出投资策略与营销策略建议，是把握直列式旋盖机行业动态、优化决策的重要工具。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直列式旋盖机产品概述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直列式旋盖机市场特点分析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直列式旋盖机行业发展周期特征分析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2024-2025年中国直列式旋盖机行业发展环境分析</w:t>
      </w:r>
      <w:r>
        <w:rPr>
          <w:rFonts w:hint="eastAsia"/>
        </w:rPr>
        <w:br/>
      </w:r>
      <w:r>
        <w:rPr>
          <w:rFonts w:hint="eastAsia"/>
        </w:rPr>
        <w:t>　　第一节 直列式旋盖机行业发展经济环境分析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直列式旋盖机行业发展政策环境分析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一、直列式旋盖机行业政策影响分析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二、相关直列式旋盖机行业标准分析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2024-2025年直列式旋盖机行业技术发展现状及趋势分析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直列式旋盖机行业技术发展现状分析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国内外直列式旋盖机行业技术差异与原因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直列式旋盖机行业技术发展方向、趋势预测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提升直列式旋盖机行业技术能力策略建议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全球直列式旋盖机行业市场发展调研分析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全球直列式旋盖机行业市场运行环境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全球直列式旋盖机行业市场发展情况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一、全球直列式旋盖机行业市场供给分析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二、全球直列式旋盖机行业市场需求分析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三、全球直列式旋盖机行业主要国家地区发展情况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2025-2031年全球直列式旋盖机行业市场规模趋势预测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中国直列式旋盖机行业市场供需现状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中国直列式旋盖机市场现状</w:t>
      </w:r>
      <w:r>
        <w:rPr>
          <w:rFonts w:hint="eastAsia"/>
        </w:rPr>
        <w:br/>
      </w:r>
      <w:r>
        <w:rPr>
          <w:rFonts w:hint="eastAsia"/>
        </w:rPr>
        <w:t>　　第二节 中国直列式旋盖机行业产量情况分析及预测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一、直列式旋盖机总体产能规模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二、2019-2024年中国直列式旋盖机产量统计分析</w:t>
      </w:r>
      <w:r>
        <w:rPr>
          <w:rFonts w:hint="eastAsia"/>
        </w:rPr>
        <w:br/>
      </w:r>
      <w:r>
        <w:rPr>
          <w:rFonts w:hint="eastAsia"/>
        </w:rPr>
        <w:t>　　　　三、直列式旋盖机行业供给区域分布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四、2025-2031年中国直列式旋盖机产量预测分析</w:t>
      </w:r>
      <w:r>
        <w:rPr>
          <w:rFonts w:hint="eastAsia"/>
        </w:rPr>
        <w:br/>
      </w:r>
      <w:r>
        <w:rPr>
          <w:rFonts w:hint="eastAsia"/>
        </w:rPr>
        <w:t>　　第三节 中国直列式旋盖机市场需求分析及预测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一、2019-2024年中国直列式旋盖机市场需求统计</w:t>
      </w:r>
      <w:r>
        <w:rPr>
          <w:rFonts w:hint="eastAsia"/>
        </w:rPr>
        <w:br/>
      </w:r>
      <w:r>
        <w:rPr>
          <w:rFonts w:hint="eastAsia"/>
        </w:rPr>
        <w:t>　　　　二、中国直列式旋盖机市场需求特点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三、2025-2031年中国直列式旋盖机市场需求量预测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中国直列式旋盖机行业现状调研分析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中国直列式旋盖机行业发展现状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一、2024-2025年直列式旋盖机行业品牌发展现状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二、2024-2025年直列式旋盖机行业需求市场现状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三、2024-2025年直列式旋盖机市场需求层次分析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四、2024-2025年中国直列式旋盖机市场走向分析</w:t>
      </w:r>
      <w:r>
        <w:rPr>
          <w:rFonts w:hint="eastAsia"/>
        </w:rPr>
        <w:br/>
      </w:r>
      <w:r>
        <w:rPr>
          <w:rFonts w:hint="eastAsia"/>
        </w:rPr>
        <w:t>　　第二节 中国直列式旋盖机行业存在的问题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一、2024-2025年直列式旋盖机产品市场存在的主要问题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二、2024-2025年国内直列式旋盖机产品市场的三大瓶颈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三、2024-2025年直列式旋盖机产品市场遭遇的规模难题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对中国直列式旋盖机市场的分析及思考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一、直列式旋盖机市场特点</w:t>
      </w:r>
      <w:r>
        <w:rPr>
          <w:rFonts w:hint="eastAsia"/>
        </w:rPr>
        <w:br/>
      </w:r>
      <w:r>
        <w:rPr>
          <w:rFonts w:hint="eastAsia"/>
        </w:rPr>
        <w:t>　　　　二、直列式旋盖机市场分析</w:t>
      </w:r>
      <w:r>
        <w:rPr>
          <w:rFonts w:hint="eastAsia"/>
        </w:rPr>
        <w:br/>
      </w:r>
      <w:r>
        <w:rPr>
          <w:rFonts w:hint="eastAsia"/>
        </w:rPr>
        <w:t>　　　　三、直列式旋盖机市场变化的方向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四、中国直列式旋盖机行业发展的新思路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五、对中国直列式旋盖机行业发展的思考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2019-2024年中国直列式旋盖机产品市场进出口数据分析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2019-2024年中国直列式旋盖机产品出口统计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2019-2024年中国直列式旋盖机产品进口统计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2019-2024年中国直列式旋盖机产品进出口价格对比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中国直列式旋盖机主要进口来源地及出口目的地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直列式旋盖机行业细分产品调研</w:t>
      </w:r>
      <w:r>
        <w:rPr>
          <w:rFonts w:hint="eastAsia"/>
        </w:rPr>
        <w:br/>
      </w:r>
      <w:r>
        <w:rPr>
          <w:rFonts w:hint="eastAsia"/>
        </w:rPr>
        <w:t>　　第一节 直列式旋盖机细分产品结构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2019-2024年中国直列式旋盖机行业竞争态势分析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2025年直列式旋盖机行业集中度分析</w:t>
      </w:r>
      <w:r>
        <w:rPr>
          <w:rFonts w:hint="eastAsia"/>
        </w:rPr>
        <w:br/>
      </w:r>
      <w:r>
        <w:rPr>
          <w:rFonts w:hint="eastAsia"/>
        </w:rPr>
        <w:t>　　　　一、直列式旋盖机市场集中度分析</w:t>
      </w:r>
      <w:r>
        <w:rPr>
          <w:rFonts w:hint="eastAsia"/>
        </w:rPr>
        <w:br/>
      </w:r>
      <w:r>
        <w:rPr>
          <w:rFonts w:hint="eastAsia"/>
        </w:rPr>
        <w:t>　　　　二、直列式旋盖机企业分布区域集中度分析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三、直列式旋盖机区域消费集中度分析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2019-2024年直列式旋盖机主要企业竞争力分析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2025年直列式旋盖机行业竞争格局分析</w:t>
      </w:r>
      <w:r>
        <w:rPr>
          <w:rFonts w:hint="eastAsia"/>
        </w:rPr>
        <w:br/>
      </w:r>
      <w:r>
        <w:rPr>
          <w:rFonts w:hint="eastAsia"/>
        </w:rPr>
        <w:t>　　　　一、直列式旋盖机行业竞争分析</w:t>
      </w:r>
      <w:r>
        <w:rPr>
          <w:rFonts w:hint="eastAsia"/>
        </w:rPr>
        <w:br/>
      </w:r>
      <w:r>
        <w:rPr>
          <w:rFonts w:hint="eastAsia"/>
        </w:rPr>
        <w:t>　　　　二、中外直列式旋盖机产品竞争分析</w:t>
      </w:r>
      <w:r>
        <w:rPr>
          <w:rFonts w:hint="eastAsia"/>
        </w:rPr>
        <w:br/>
      </w:r>
      <w:r>
        <w:rPr>
          <w:rFonts w:hint="eastAsia"/>
        </w:rPr>
        <w:t>　　　　三、国内直列式旋盖机行业重点企业发展动向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直列式旋盖机行业上下游产业链发展情况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直列式旋盖机上游产业发展分析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直列式旋盖机下游产业发展分析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直列式旋盖机行业重点企业竞争力分析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三、企业直列式旋盖机经营状况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三、企业直列式旋盖机经营状况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三、企业直列式旋盖机经营状况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三、企业直列式旋盖机经营状况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三、企业直列式旋盖机经营状况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三、企业直列式旋盖机经营状况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直列式旋盖机企业管理策略建议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提高直列式旋盖机企业竞争力的策略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一、提高中国直列式旋盖机企业核心竞争力的对策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二、直列式旋盖机企业提升竞争力的主要方向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三、影响直列式旋盖机企业核心竞争力的因素及提升途径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四、提高直列式旋盖机企业竞争力的策略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对中国直列式旋盖机品牌的战略思考</w:t>
      </w:r>
      <w:r>
        <w:rPr>
          <w:rFonts w:hint="eastAsia"/>
        </w:rPr>
        <w:br/>
      </w:r>
      <w:r>
        <w:rPr>
          <w:rFonts w:hint="eastAsia"/>
        </w:rPr>
        <w:t>　　　　一、直列式旋盖机实施品牌战略的意义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二、直列式旋盖机企业品牌的现状分析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三、中国直列式旋盖机企业的品牌战略</w:t>
      </w:r>
      <w:r>
        <w:rPr>
          <w:rFonts w:hint="eastAsia"/>
        </w:rPr>
        <w:br/>
      </w:r>
      <w:r>
        <w:rPr>
          <w:rFonts w:hint="eastAsia"/>
        </w:rPr>
        <w:t>　　　　四、直列式旋盖机品牌战略管理的策略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直列式旋盖机行业发展趋势及投资风险预警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2025年直列式旋盖机市场前景分析</w:t>
      </w:r>
      <w:r>
        <w:rPr>
          <w:rFonts w:hint="eastAsia"/>
        </w:rPr>
        <w:br/>
      </w:r>
      <w:r>
        <w:rPr>
          <w:rFonts w:hint="eastAsia"/>
        </w:rPr>
        <w:t>　　第二节 2025年直列式旋盖机行业发展趋势预测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影响直列式旋盖机行业发展的主要因素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一、2025年影响直列式旋盖机行业运行的有利因素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二、2025年影响直列式旋盖机行业运行的稳定因素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三、2025年影响直列式旋盖机行业运行的不利因素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四、2025年中国直列式旋盖机行业发展面临的挑战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五、2025年中国直列式旋盖机行业发展面临的机遇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直列式旋盖机行业投资风险预警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一、2025年直列式旋盖机行业市场风险及控制策略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二、2025年直列式旋盖机行业政策风险及控制策略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三、2025年直列式旋盖机行业经营风险及控制策略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四、2025年直列式旋盖机同业竞争风险及控制策略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五、2025年直列式旋盖机行业其他风险及控制策略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直列式旋盖机市场研究结论</w:t>
      </w:r>
      <w:r>
        <w:rPr>
          <w:rFonts w:hint="eastAsia"/>
        </w:rPr>
        <w:br/>
      </w:r>
      <w:r>
        <w:rPr>
          <w:rFonts w:hint="eastAsia"/>
        </w:rPr>
        <w:t>　　第二节 直列式旋盖机子行业研究结论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 直列式旋盖机市场发展建议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直列式旋盖机行业历程</w:t>
      </w:r>
      <w:r>
        <w:rPr>
          <w:rFonts w:hint="eastAsia"/>
        </w:rPr>
        <w:br/>
      </w:r>
      <w:r>
        <w:rPr>
          <w:rFonts w:hint="eastAsia"/>
        </w:rPr>
        <w:t>　　图表 直列式旋盖机行业生命周期</w:t>
      </w:r>
      <w:r>
        <w:rPr>
          <w:rFonts w:hint="eastAsia"/>
        </w:rPr>
        <w:br/>
      </w:r>
      <w:r>
        <w:rPr>
          <w:rFonts w:hint="eastAsia"/>
        </w:rPr>
        <w:t>　　图表 直列式旋盖机行业产业链分析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2019-2024年直列式旋盖机行业市场容量分析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2024年中国直列式旋盖机行业需求领域分布格局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2024年中国直列式旋盖机进口国家及地区分析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2024年中国直列式旋盖机出口国家及地区分析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2019-2024年中国直列式旋盖机行业企业平均规模情况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**地区直列式旋盖机市场规模及增长情况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**地区直列式旋盖机行业市场需求情况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**地区直列式旋盖机市场规模及增长情况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**地区直列式旋盖机行业市场需求情况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**地区直列式旋盖机市场规模及增长情况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**地区直列式旋盖机行业市场需求情况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**地区直列式旋盖机市场规模及增长情况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**地区直列式旋盖机行业市场需求情况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直列式旋盖机重点企业（三）成长能力情况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2025-2031年中国直列式旋盖机行业发展趋势预测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01bede674aad" w:history="1">
        <w:r>
          <w:rPr>
            <w:rStyle w:val="Hyperlink"/>
          </w:rPr>
          <w:t>2025-2031年中国直列式旋盖机市场研究分析与趋势预测报告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a01bede674aad" w:history="1">
        <w:r>
          <w:rPr>
            <w:rStyle w:val="Hyperlink"/>
          </w:rPr>
          <w:t>https://www.20087.com/7/72/ZhiLieShiXuanGaiJiDeQianJingQuShi.html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热点：旋盖机设备、直列式旋盖机故障、自动旋盖机工作原理、直列式旋盖机,怎么调、自动翻盖机构、直列式旋盖机哪家好、旋转拧盖机构设计、直列式旋盖机(FXZ-160)说明书、旋盖机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8daaea47545f8" w:history="1">
      <w:r>
        <w:rPr>
          <w:rStyle w:val="Hyperlink"/>
        </w:rPr>
        <w:t>2025-2031年中国直列式旋盖机市场研究分析与趋势预测报告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LieShiXuanGaiJiDeQianJingQuShi.html" TargetMode="External" Id="Rbb1a01bede67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LieShiXuanGaiJiDeQianJingQuShi.html" TargetMode="External" Id="R88f8daaea475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2024-11-11T03:48:00Z</dcterms:created>
  <dcterms:modified xsi:type="dcterms:W3CDTF">2024-11-11T04:48:00Z</dcterms:modified>
  <dc:subject>2025-2031年中国直列式旋盖机市场研究分析与趋势预测报告</dc:subject>
  <dc:title>2025-2031年中国直列式旋盖机市场研究分析与趋势预测报告</dc:title>
  <cp:keywords>2025-2031年中国直列式旋盖机市场研究分析与趋势预测报告</cp:keywords>
  <dc:description>2025-2031年中国直列式旋盖机市场研究分析与趋势预测报告</dc:description>
</cp:coreProperties>
</file>