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8fb435b5d45a5" w:history="1">
              <w:r>
                <w:rPr>
                  <w:rStyle w:val="Hyperlink"/>
                </w:rPr>
                <w:t>2025-2031年中国石膏修整机市场调查研究与趋势预测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8fb435b5d45a5" w:history="1">
              <w:r>
                <w:rPr>
                  <w:rStyle w:val="Hyperlink"/>
                </w:rPr>
                <w:t>2025-2031年中国石膏修整机市场调查研究与趋势预测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8fb435b5d45a5" w:history="1">
                <w:r>
                  <w:rPr>
                    <w:rStyle w:val="Hyperlink"/>
                  </w:rPr>
                  <w:t>https://www.20087.com/7/92/ShiGaoXiuZhengJiFaZhanQuShi.html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修整机主要用于建筑行业中石膏板的切割和修边，近年来随着建筑行业的快速发展，石膏修整机的技术也在不断进步。目前，石膏修整机不仅在切割精度和效率上有所提高，而且在操作简便性和安全性方面也进行了改进。新型的石膏修整机通常配备有精密的切割导轨和吸尘装置，能够有效地减少粉尘污染，提高工作效率。</w:t>
      </w:r>
      <w:r>
        <w:rPr>
          <w:rFonts w:hint="eastAsia"/>
        </w:rPr>
        <w:br/>
      </w:r>
      <w:r>
        <w:rPr>
          <w:rFonts w:hint="eastAsia"/>
        </w:rPr>
        <w:t>　　未来，石膏修整机的发展将更加侧重于智能化和绿色环保。一方面，随着数字化技术的应用，石膏修整机将集成更多的自动化功能，如自动测量尺寸、智能识别切割路径等，以提高操作的便捷性和准确性。另一方面，随着环保法规的日益严格，未来的石膏修整机将采用更加环保的设计理念，减少噪音和粉尘排放，同时提高能源利用效率。此外，随着建筑行业对施工质量要求的提高，石膏修整机也将更加注重提高切割质量和表面光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8fb435b5d45a5" w:history="1">
        <w:r>
          <w:rPr>
            <w:rStyle w:val="Hyperlink"/>
          </w:rPr>
          <w:t>2025-2031年中国石膏修整机市场调查研究与趋势预测</w:t>
        </w:r>
      </w:hyperlink>
      <w:r>
        <w:rPr>
          <w:rFonts w:hint="eastAsia"/>
        </w:rPr>
        <w:t>》基于多年石膏修整机行业研究积累，结合石膏修整机行业市场现状，通过资深研究团队对石膏修整机市场资讯的系统整理与分析，依托权威数据资源及长期市场监测数据库，对石膏修整机行业进行了全面调研。报告详细分析了石膏修整机市场规模、市场前景、技术现状及未来发展方向，重点评估了石膏修整机行业内企业的竞争格局及经营表现，并通过SWOT分析揭示了石膏修整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b8fb435b5d45a5" w:history="1">
        <w:r>
          <w:rPr>
            <w:rStyle w:val="Hyperlink"/>
          </w:rPr>
          <w:t>2025-2031年中国石膏修整机市场调查研究与趋势预测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》为投资者提供了准确的市场现状分析及前景预判，帮助挖掘行业投资价值，并提出投资策略与营销策略建议，是把握石膏修整机行业动态、优化决策的重要工具。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石膏修整机行业界定</w:t>
      </w:r>
      <w:r>
        <w:rPr>
          <w:rFonts w:hint="eastAsia"/>
        </w:rPr>
        <w:br/>
      </w:r>
      <w:r>
        <w:rPr>
          <w:rFonts w:hint="eastAsia"/>
        </w:rPr>
        <w:t>　　第一节 石膏修整机行业定义</w:t>
      </w:r>
      <w:r>
        <w:rPr>
          <w:rFonts w:hint="eastAsia"/>
        </w:rPr>
        <w:br/>
      </w:r>
      <w:r>
        <w:rPr>
          <w:rFonts w:hint="eastAsia"/>
        </w:rPr>
        <w:t>　　第二节 石膏修整机行业特点分析</w:t>
      </w:r>
      <w:r>
        <w:rPr>
          <w:rFonts w:hint="eastAsia"/>
        </w:rPr>
        <w:br/>
      </w:r>
      <w:r>
        <w:rPr>
          <w:rFonts w:hint="eastAsia"/>
        </w:rPr>
        <w:t>　　第三节 石膏修整机产业链分析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2024-2025年全球石膏修整机行业市场运行形势分析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2024-2025年全球石膏修整机行业发展概况</w:t>
      </w:r>
      <w:r>
        <w:rPr>
          <w:rFonts w:hint="eastAsia"/>
        </w:rPr>
        <w:br/>
      </w:r>
      <w:r>
        <w:rPr>
          <w:rFonts w:hint="eastAsia"/>
        </w:rPr>
        <w:t>　　第二节 世界石膏修整机行业发展走势</w:t>
      </w:r>
      <w:r>
        <w:rPr>
          <w:rFonts w:hint="eastAsia"/>
        </w:rPr>
        <w:br/>
      </w:r>
      <w:r>
        <w:rPr>
          <w:rFonts w:hint="eastAsia"/>
        </w:rPr>
        <w:t>　　　　二、全球石膏修整机行业市场分布情况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三、全球石膏修整机行业发展趋势分析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全球石膏修整机行业重点国家和区域分析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中国石膏修整机行业发展环境分析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2024-2025年石膏修整机行业技术发展现状及趋势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当前我国石膏修整机技术发展现状</w:t>
      </w:r>
      <w:r>
        <w:rPr>
          <w:rFonts w:hint="eastAsia"/>
        </w:rPr>
        <w:br/>
      </w:r>
      <w:r>
        <w:rPr>
          <w:rFonts w:hint="eastAsia"/>
        </w:rPr>
        <w:t>　　第二节 中外石膏修整机技术差距及产生差距的主要原因分析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提高我国石膏修整机技术的对策</w:t>
      </w:r>
      <w:r>
        <w:rPr>
          <w:rFonts w:hint="eastAsia"/>
        </w:rPr>
        <w:br/>
      </w:r>
      <w:r>
        <w:rPr>
          <w:rFonts w:hint="eastAsia"/>
        </w:rPr>
        <w:t>　　第四节 我国石膏修整机研发、设计发展趋势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中国石膏修整机发展现状调研</w:t>
      </w:r>
      <w:r>
        <w:rPr>
          <w:rFonts w:hint="eastAsia"/>
        </w:rPr>
        <w:br/>
      </w:r>
      <w:r>
        <w:rPr>
          <w:rFonts w:hint="eastAsia"/>
        </w:rPr>
        <w:t>　　第一节 中国石膏修整机市场现状分析</w:t>
      </w:r>
      <w:r>
        <w:rPr>
          <w:rFonts w:hint="eastAsia"/>
        </w:rPr>
        <w:br/>
      </w:r>
      <w:r>
        <w:rPr>
          <w:rFonts w:hint="eastAsia"/>
        </w:rPr>
        <w:t>　　第二节 中国石膏修整机行业产量情况分析及预测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一、石膏修整机总体产能规模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三、2019-2024年中国石膏修整机产量统计</w:t>
      </w:r>
      <w:r>
        <w:rPr>
          <w:rFonts w:hint="eastAsia"/>
        </w:rPr>
        <w:br/>
      </w:r>
      <w:r>
        <w:rPr>
          <w:rFonts w:hint="eastAsia"/>
        </w:rPr>
        <w:t>　　　　二、石膏修整机生产区域分布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三、2025-2031年中国石膏修整机产量预测分析</w:t>
      </w:r>
      <w:r>
        <w:rPr>
          <w:rFonts w:hint="eastAsia"/>
        </w:rPr>
        <w:br/>
      </w:r>
      <w:r>
        <w:rPr>
          <w:rFonts w:hint="eastAsia"/>
        </w:rPr>
        <w:t>　　第三节 中国石膏修整机市场需求分析及预测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一、中国石膏修整机市场需求特点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二、2019-2024年中国石膏修整机市场需求量统计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三、2025-2031年中国石膏修整机市场需求量预测分析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中国石膏修整机行业进出口情况分析预测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2019-2024年中国石膏修整机行业进出口情况分析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一、2019-2024年中国石膏修整机行业进口分析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二、2019-2024年中国石膏修整机行业出口分析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2025-2031年中国石膏修整机行业进出口情况预测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一、2025-2031年中国石膏修整机行业进口预测分析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二、2025-2031年中国石膏修整机行业出口预测分析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影响石膏修整机行业进出口变化的主要原因分析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2019-2024年中国石膏修整机行业重点地区调研分析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一、中国石膏修整机行业重点区域市场结构调研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二、**地区石膏修整机市场调研分析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三、**地区石膏修整机市场调研分析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四、**地区石膏修整机市场调研分析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五、**地区石膏修整机市场调研分析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六、**地区石膏修整机市场调研分析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石膏修整机行业竞争格局分析</w:t>
      </w:r>
      <w:r>
        <w:rPr>
          <w:rFonts w:hint="eastAsia"/>
        </w:rPr>
        <w:br/>
      </w:r>
      <w:r>
        <w:rPr>
          <w:rFonts w:hint="eastAsia"/>
        </w:rPr>
        <w:t>　　第一节 石膏修整机行业集中度分析</w:t>
      </w:r>
      <w:r>
        <w:rPr>
          <w:rFonts w:hint="eastAsia"/>
        </w:rPr>
        <w:br/>
      </w:r>
      <w:r>
        <w:rPr>
          <w:rFonts w:hint="eastAsia"/>
        </w:rPr>
        <w:t>　　　　一、石膏修整机市场集中度分析</w:t>
      </w:r>
      <w:r>
        <w:rPr>
          <w:rFonts w:hint="eastAsia"/>
        </w:rPr>
        <w:br/>
      </w:r>
      <w:r>
        <w:rPr>
          <w:rFonts w:hint="eastAsia"/>
        </w:rPr>
        <w:t>　　　　二、石膏修整机企业集中度分析</w:t>
      </w:r>
      <w:r>
        <w:rPr>
          <w:rFonts w:hint="eastAsia"/>
        </w:rPr>
        <w:br/>
      </w:r>
      <w:r>
        <w:rPr>
          <w:rFonts w:hint="eastAsia"/>
        </w:rPr>
        <w:t>　　　　三、石膏修整机区域集中度分析</w:t>
      </w:r>
      <w:r>
        <w:rPr>
          <w:rFonts w:hint="eastAsia"/>
        </w:rPr>
        <w:br/>
      </w:r>
      <w:r>
        <w:rPr>
          <w:rFonts w:hint="eastAsia"/>
        </w:rPr>
        <w:t>　　第二节 石膏修整机行业主要企业竞争力分析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石膏修整机行业竞争格局分析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一、2024-2025年石膏修整机行业竞争分析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二、2024-2025年中外石膏修整机产品竞争分析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三、2024-2025年我国石膏修整机市场竞争分析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四、2024-2025年国内主要石膏修整机企业动向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石膏修整机行业细分产品市场调研分析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石膏修整机行业上、下游市场分析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石膏修整机行业上游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石膏修整机行业下游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石膏修整机行业重点企业发展调研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石膏修整机重点企业（一）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石膏修整机重点企业（二）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石膏修整机重点企业（三）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石膏修整机重点企业（四）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石膏修整机重点企业（五）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石膏修整机重点企业（六）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2025年石膏修整机企业管理策略建议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提高石膏修整机企业竞争力的策略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一、提高中国石膏修整机企业核心竞争力的对策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二、石膏修整机企业提升竞争力的主要方向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三、影响石膏修整机企业核心竞争力的因素及提升途径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四、提高石膏修整机企业竞争力的策略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对我国石膏修整机品牌的战略思考</w:t>
      </w:r>
      <w:r>
        <w:rPr>
          <w:rFonts w:hint="eastAsia"/>
        </w:rPr>
        <w:br/>
      </w:r>
      <w:r>
        <w:rPr>
          <w:rFonts w:hint="eastAsia"/>
        </w:rPr>
        <w:t>　　　　一、石膏修整机实施品牌战略的意义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二、石膏修整机企业品牌的现状分析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三、我国石膏修整机企业的品牌战略</w:t>
      </w:r>
      <w:r>
        <w:rPr>
          <w:rFonts w:hint="eastAsia"/>
        </w:rPr>
        <w:br/>
      </w:r>
      <w:r>
        <w:rPr>
          <w:rFonts w:hint="eastAsia"/>
        </w:rPr>
        <w:t>　　　　四、石膏修整机品牌战略管理的策略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2025-2031年中国石膏修整机行业前景与风险预测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2025年中国石膏修整机市场前景分析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2025-2031年中国石膏修整机发展趋势预测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2025-2031年中国石膏修整机行业投资特性分析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一、2025-2031年中国石膏修整机行业进入壁垒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二、2025-2031年中国石膏修整机行业盈利模式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三、2025-2031年中国石膏修整机行业盈利因素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2025-2031年中国石膏修整机行业投资机会分析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一、2025-2031年中国石膏修整机细分市场投资机会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二、2025-2031年中国石膏修整机行业区域市场投资潜力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2025-2031年中国石膏修整机行业投资风险分析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一、2025-2031年中国石膏修整机行业市场竞争风险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二、2025-2031年中国石膏修整机行业技术风险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三、2025-2031年中国石膏修整机行业政策风险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四、2025-2031年中国石膏修整机行业进入退出风险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石膏修整机行业研究结论</w:t>
      </w:r>
      <w:r>
        <w:rPr>
          <w:rFonts w:hint="eastAsia"/>
        </w:rPr>
        <w:br/>
      </w:r>
      <w:r>
        <w:rPr>
          <w:rFonts w:hint="eastAsia"/>
        </w:rPr>
        <w:t>　　第二节 石膏修整机行业投资价值评估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中^智^林^－石膏修整机行业投资建议</w:t>
      </w:r>
      <w:r>
        <w:rPr>
          <w:rFonts w:hint="eastAsia"/>
        </w:rPr>
        <w:br/>
      </w:r>
      <w:r>
        <w:rPr>
          <w:rFonts w:hint="eastAsia"/>
        </w:rPr>
        <w:t>　　　　一、石膏修整机行业投资策略建议</w:t>
      </w:r>
      <w:r>
        <w:rPr>
          <w:rFonts w:hint="eastAsia"/>
        </w:rPr>
        <w:br/>
      </w:r>
      <w:r>
        <w:rPr>
          <w:rFonts w:hint="eastAsia"/>
        </w:rPr>
        <w:t>　　　　二、石膏修整机行业投资方向建议</w:t>
      </w:r>
      <w:r>
        <w:rPr>
          <w:rFonts w:hint="eastAsia"/>
        </w:rPr>
        <w:br/>
      </w:r>
      <w:r>
        <w:rPr>
          <w:rFonts w:hint="eastAsia"/>
        </w:rPr>
        <w:t>　　　　三、石膏修整机行业投资方式建议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石膏修整机行业历程</w:t>
      </w:r>
      <w:r>
        <w:rPr>
          <w:rFonts w:hint="eastAsia"/>
        </w:rPr>
        <w:br/>
      </w:r>
      <w:r>
        <w:rPr>
          <w:rFonts w:hint="eastAsia"/>
        </w:rPr>
        <w:t>　　图表 石膏修整机行业生命周期</w:t>
      </w:r>
      <w:r>
        <w:rPr>
          <w:rFonts w:hint="eastAsia"/>
        </w:rPr>
        <w:br/>
      </w:r>
      <w:r>
        <w:rPr>
          <w:rFonts w:hint="eastAsia"/>
        </w:rPr>
        <w:t>　　图表 石膏修整机行业产业链分析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2019-2024年石膏修整机行业市场容量分析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2019-2024年中国石膏修整机市场需求量及增速统计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2024年中国石膏修整机行业需求领域分布格局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2019-2024年中国石膏修整机进口数量分析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2019-2024年中国石膏修整机进口金额分析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2019-2024年中国石膏修整机出口数量分析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2019-2024年中国石膏修整机出口金额分析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2024年中国石膏修整机进口国家及地区分析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2024年中国石膏修整机出口国家及地区分析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2019-2024年中国石膏修整机行业企业平均规模情况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**地区石膏修整机行业市场需求情况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**地区石膏修整机市场规模及增长情况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**地区石膏修整机行业市场需求情况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石膏修整机重点企业（三）成长能力情况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2025-2031年中国石膏修整机行业产能预测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2025-2031年中国石膏修整机行业产量预测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2025-2031年中国石膏修整机市场需求量预测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2025-2031年中国石膏修整机行业供需平衡预测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2025-2031年中国石膏修整机行业市场容量预测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2025-2031年中国石膏修整机行业市场规模预测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2025-2031年中国石膏修整机市场前景分析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2025-2031年中国石膏修整机行业发展趋势预测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8fb435b5d45a5" w:history="1">
        <w:r>
          <w:rPr>
            <w:rStyle w:val="Hyperlink"/>
          </w:rPr>
          <w:t>2025-2031年中国石膏修整机市场调查研究与趋势预测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8fb435b5d45a5" w:history="1">
        <w:r>
          <w:rPr>
            <w:rStyle w:val="Hyperlink"/>
          </w:rPr>
          <w:t>https://www.20087.com/7/92/ShiGaoXiuZhengJiFaZhanQuShi.html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石膏机器、石膏修整机使用方法、石膏吊顶掉了一块怎么修、石膏修整机注意事项、美尔达石膏干磨修整机怎么样、石膏修整机使用视频、石膏线怎么修接缝最快、石膏修整机更换砂轮、石膏吊顶修补能看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07aa661ea4b32" w:history="1">
      <w:r>
        <w:rPr>
          <w:rStyle w:val="Hyperlink"/>
        </w:rPr>
        <w:t>2025-2031年中国石膏修整机市场调查研究与趋势预测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GaoXiuZhengJiFaZhanQuShi.html" TargetMode="External" Id="Rfeb8fb435b5d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GaoXiuZhengJiFaZhanQuShi.html" TargetMode="External" Id="Rb4f07aa661ea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2025-01-02T06:20:00Z</dcterms:created>
  <dcterms:modified xsi:type="dcterms:W3CDTF">2025-01-02T07:20:00Z</dcterms:modified>
  <dc:subject>2025-2031年中国石膏修整机市场调查研究与趋势预测</dc:subject>
  <dc:title>2025-2031年中国石膏修整机市场调查研究与趋势预测</dc:title>
  <cp:keywords>2025-2031年中国石膏修整机市场调查研究与趋势预测</cp:keywords>
  <dc:description>2025-2031年中国石膏修整机市场调查研究与趋势预测</dc:description>
</cp:coreProperties>
</file>