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1eefe119b48f0" w:history="1">
              <w:r>
                <w:rPr>
                  <w:rStyle w:val="Hyperlink"/>
                </w:rPr>
                <w:t>中国碰焊机行业发展研究及市场前景分析报告（2025-2031年）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1eefe119b48f0" w:history="1">
              <w:r>
                <w:rPr>
                  <w:rStyle w:val="Hyperlink"/>
                </w:rPr>
                <w:t>中国碰焊机行业发展研究及市场前景分析报告（2025-2031年）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1eefe119b48f0" w:history="1">
                <w:r>
                  <w:rPr>
                    <w:rStyle w:val="Hyperlink"/>
                  </w:rPr>
                  <w:t>https://www.20087.com/7/A2/PengHanJiDiaoYan.html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作为焊接设备的一种，广泛应用于汽车制造、航空航天、船舶建造等行业。近年来，随着制造业自动化水平的提高和技术的进步，碰焊机不仅在提高焊接速度和质量方面有所突破，还在降低能耗和提高安全性方面取得了长足进展。随着智能控制技术的应用，碰焊机能够实现更精确的焊接参数控制，减少焊接缺陷的发生率。此外，随着机器人技术的发展，碰焊机还可以与机器人系统集成，实现自动化焊接作业。</w:t>
      </w:r>
      <w:r>
        <w:rPr>
          <w:rFonts w:hint="eastAsia"/>
        </w:rPr>
        <w:br/>
      </w:r>
      <w:r>
        <w:rPr>
          <w:rFonts w:hint="eastAsia"/>
        </w:rPr>
        <w:t>　　未来，碰焊机行业将更加注重智能化和高效率。一方面，随着人工智能和机器学习技术的应用，碰焊机将能够自动调整焊接参数，提高焊接的一致性和可靠性。另一方面，随着制造业对高效率生产的需求增加，碰焊机将更加注重提高焊接速度和降低能耗，以减少生产成本。此外，随着安全标准的提高，碰焊机将更加注重操作人员的安全防护，采用更先进的安全设计和监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1eefe119b48f0" w:history="1">
        <w:r>
          <w:rPr>
            <w:rStyle w:val="Hyperlink"/>
          </w:rPr>
          <w:t>中国碰焊机行业发展研究及市场前景分析报告（2025-2031年）</w:t>
        </w:r>
      </w:hyperlink>
      <w:r>
        <w:rPr>
          <w:rFonts w:hint="eastAsia"/>
        </w:rPr>
        <w:t>》基于多年市场监测与行业研究，全面分析了碰焊机行业的现状、市场需求及市场规模，详细解读了碰焊机产业链结构、价格趋势及细分市场特点。报告科学预测了行业前景与发展方向，重点剖析了品牌竞争格局、市场集中度及主要企业的经营表现，并通过SWOT分析揭示了碰焊机行业机遇与风险。为投资者和决策者提供专业、客观的战略建议，是把握碰焊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碰焊机行业概述</w:t>
      </w:r>
      <w:r>
        <w:rPr>
          <w:rFonts w:hint="eastAsia"/>
        </w:rPr>
        <w:br/>
      </w:r>
      <w:r>
        <w:rPr>
          <w:rFonts w:hint="eastAsia"/>
        </w:rPr>
        <w:t>　　第一节 碰焊机行业界定</w:t>
      </w:r>
      <w:r>
        <w:rPr>
          <w:rFonts w:hint="eastAsia"/>
        </w:rPr>
        <w:br/>
      </w:r>
      <w:r>
        <w:rPr>
          <w:rFonts w:hint="eastAsia"/>
        </w:rPr>
        <w:t>　　第二节 碰焊机行业发展历程</w:t>
      </w:r>
      <w:r>
        <w:rPr>
          <w:rFonts w:hint="eastAsia"/>
        </w:rPr>
        <w:br/>
      </w:r>
      <w:r>
        <w:rPr>
          <w:rFonts w:hint="eastAsia"/>
        </w:rPr>
        <w:t>　　第三节 碰焊机产业链分析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二、碰焊机产业链模型分析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2024-2025年中国碰焊机行业发展环境分析</w:t>
      </w:r>
      <w:r>
        <w:rPr>
          <w:rFonts w:hint="eastAsia"/>
        </w:rPr>
        <w:br/>
      </w:r>
      <w:r>
        <w:rPr>
          <w:rFonts w:hint="eastAsia"/>
        </w:rPr>
        <w:t>　　第一节 碰焊机行业经济环境分析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碰焊机行业政策环境分析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一、碰焊机行业相关政策</w:t>
      </w:r>
      <w:r>
        <w:rPr>
          <w:rFonts w:hint="eastAsia"/>
        </w:rPr>
        <w:br/>
      </w:r>
      <w:r>
        <w:rPr>
          <w:rFonts w:hint="eastAsia"/>
        </w:rPr>
        <w:t>　　　　二、碰焊机行业相关标准</w:t>
      </w:r>
      <w:r>
        <w:rPr>
          <w:rFonts w:hint="eastAsia"/>
        </w:rPr>
        <w:br/>
      </w:r>
      <w:r>
        <w:rPr>
          <w:rFonts w:hint="eastAsia"/>
        </w:rPr>
        <w:t>　　第三节 碰焊机行业技术环境分析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2024-2025年中国碰焊机行业发展概况</w:t>
      </w:r>
      <w:r>
        <w:rPr>
          <w:rFonts w:hint="eastAsia"/>
        </w:rPr>
        <w:br/>
      </w:r>
      <w:r>
        <w:rPr>
          <w:rFonts w:hint="eastAsia"/>
        </w:rPr>
        <w:t>　　第一节 碰焊机行业发展态势分析</w:t>
      </w:r>
      <w:r>
        <w:rPr>
          <w:rFonts w:hint="eastAsia"/>
        </w:rPr>
        <w:br/>
      </w:r>
      <w:r>
        <w:rPr>
          <w:rFonts w:hint="eastAsia"/>
        </w:rPr>
        <w:t>　　第二节 碰焊机行业发展特点分析</w:t>
      </w:r>
      <w:r>
        <w:rPr>
          <w:rFonts w:hint="eastAsia"/>
        </w:rPr>
        <w:br/>
      </w:r>
      <w:r>
        <w:rPr>
          <w:rFonts w:hint="eastAsia"/>
        </w:rPr>
        <w:t>　　第三节 碰焊机行业市场供需分析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2020-2025年中国碰焊机行业总体规模</w:t>
      </w:r>
      <w:r>
        <w:rPr>
          <w:rFonts w:hint="eastAsia"/>
        </w:rPr>
        <w:br/>
      </w:r>
      <w:r>
        <w:rPr>
          <w:rFonts w:hint="eastAsia"/>
        </w:rPr>
        <w:t>　　第二节 中国碰焊机行业盈利情况分析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中国碰焊机行业产量情况分析与预测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一、2020-2025年碰焊机行业产量统计分析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二、2025年碰焊机行业产量特点分析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三、2025-2031年中国碰焊机行业产量预测分析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中国碰焊机行业需求概况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一、2020-2025年中国碰焊机行业需求情况分析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二、2025年中国碰焊机行业市场需求特点分析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三、2025-2031年中国碰焊机市场需求预测分析</w:t>
      </w:r>
      <w:r>
        <w:rPr>
          <w:rFonts w:hint="eastAsia"/>
        </w:rPr>
        <w:br/>
      </w:r>
      <w:r>
        <w:rPr>
          <w:rFonts w:hint="eastAsia"/>
        </w:rPr>
        <w:t>　　第五节 碰焊机产业供需平衡状况分析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2020-2025年中国碰焊机行业总体发展状况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中国碰焊机行业规模情况分析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一、碰焊机行业单位规模情况分析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二、碰焊机行业人员规模状况分析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三、碰焊机行业资产规模状况分析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四、碰焊机行业市场规模状况分析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五、碰焊机行业敏感性分析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中国碰焊机行业财务能力分析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一、碰焊机行业盈利能力分析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二、碰焊机行业偿债能力分析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三、碰焊机行业营运能力分析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四、碰焊机行业发展能力分析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2020-2025年中国碰焊机行业重点地区调研分析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一、中国碰焊机行业重点区域市场结构调研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二、**地区碰焊机市场调研分析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三、**地区碰焊机市场调研分析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四、**地区碰焊机市场调研分析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五、**地区碰焊机市场调研分析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六、**地区碰焊机市场调研分析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中国碰焊机行业进出口情况分析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碰焊机行业出口情况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一、2020-2025年碰焊机行业出口情况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三、2025-2031年碰焊机行业出口情况预测</w:t>
      </w:r>
      <w:r>
        <w:rPr>
          <w:rFonts w:hint="eastAsia"/>
        </w:rPr>
        <w:br/>
      </w:r>
      <w:r>
        <w:rPr>
          <w:rFonts w:hint="eastAsia"/>
        </w:rPr>
        <w:t>　　第二节 碰焊机行业进口情况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一、2020-2025年碰焊机行业进口情况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三、2025-2031年碰焊机行业进口情况预测</w:t>
      </w:r>
      <w:r>
        <w:rPr>
          <w:rFonts w:hint="eastAsia"/>
        </w:rPr>
        <w:br/>
      </w:r>
      <w:r>
        <w:rPr>
          <w:rFonts w:hint="eastAsia"/>
        </w:rPr>
        <w:t>　　第三节 碰焊机行业进出口面临的挑战及对策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碰焊机行业上游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碰焊机行业下游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中国碰焊机行业产品价格监测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一、碰焊机市场价格特征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二、当前碰焊机市场价格评述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三、影响碰焊机市场价格因素分析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四、未来碰焊机市场价格走势预测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碰焊机行业竞争格局分析</w:t>
      </w:r>
      <w:r>
        <w:rPr>
          <w:rFonts w:hint="eastAsia"/>
        </w:rPr>
        <w:br/>
      </w:r>
      <w:r>
        <w:rPr>
          <w:rFonts w:hint="eastAsia"/>
        </w:rPr>
        <w:t>　　第一节 碰焊机行业集中度分析</w:t>
      </w:r>
      <w:r>
        <w:rPr>
          <w:rFonts w:hint="eastAsia"/>
        </w:rPr>
        <w:br/>
      </w:r>
      <w:r>
        <w:rPr>
          <w:rFonts w:hint="eastAsia"/>
        </w:rPr>
        <w:t>　　　　一、碰焊机市场集中度分析</w:t>
      </w:r>
      <w:r>
        <w:rPr>
          <w:rFonts w:hint="eastAsia"/>
        </w:rPr>
        <w:br/>
      </w:r>
      <w:r>
        <w:rPr>
          <w:rFonts w:hint="eastAsia"/>
        </w:rPr>
        <w:t>　　　　二、碰焊机企业集中度分析</w:t>
      </w:r>
      <w:r>
        <w:rPr>
          <w:rFonts w:hint="eastAsia"/>
        </w:rPr>
        <w:br/>
      </w:r>
      <w:r>
        <w:rPr>
          <w:rFonts w:hint="eastAsia"/>
        </w:rPr>
        <w:t>　　　　三、碰焊机区域集中度分析</w:t>
      </w:r>
      <w:r>
        <w:rPr>
          <w:rFonts w:hint="eastAsia"/>
        </w:rPr>
        <w:br/>
      </w:r>
      <w:r>
        <w:rPr>
          <w:rFonts w:hint="eastAsia"/>
        </w:rPr>
        <w:t>　　第二节 碰焊机行业竞争格局分析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一、2024-2025年碰焊机行业竞争分析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二、2024-2025年中外碰焊机产品竞争分析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三、2020-2025年中国碰焊机市场竞争分析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四、2025-2031年国内主要碰焊机企业动向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碰焊机行业重点企业发展调研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碰焊机行业发展前景与市场趋势分析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我国碰焊机行业前景与机遇分析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一、2025年济研：我国碰焊机行业发展前景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二、2025年我国碰焊机发展机遇分析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三、经济危机对碰焊机行业的影响分析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2025-2031年中国碰焊机市场趋势分析</w:t>
      </w:r>
      <w:r>
        <w:rPr>
          <w:rFonts w:hint="eastAsia"/>
        </w:rPr>
        <w:br/>
      </w:r>
      <w:r>
        <w:rPr>
          <w:rFonts w:hint="eastAsia"/>
        </w:rPr>
        <w:t>　　　　一、碰焊机市场趋势总结</w:t>
      </w:r>
      <w:r>
        <w:rPr>
          <w:rFonts w:hint="eastAsia"/>
        </w:rPr>
        <w:br/>
      </w:r>
      <w:r>
        <w:rPr>
          <w:rFonts w:hint="eastAsia"/>
        </w:rPr>
        <w:t>　　　　二、碰焊机发展趋势分析</w:t>
      </w:r>
      <w:r>
        <w:rPr>
          <w:rFonts w:hint="eastAsia"/>
        </w:rPr>
        <w:br/>
      </w:r>
      <w:r>
        <w:rPr>
          <w:rFonts w:hint="eastAsia"/>
        </w:rPr>
        <w:t>　　　　三、碰焊机市场发展空间</w:t>
      </w:r>
      <w:r>
        <w:rPr>
          <w:rFonts w:hint="eastAsia"/>
        </w:rPr>
        <w:br/>
      </w:r>
      <w:r>
        <w:rPr>
          <w:rFonts w:hint="eastAsia"/>
        </w:rPr>
        <w:t>　　　　四、碰焊机产业政策趋向</w:t>
      </w:r>
      <w:r>
        <w:rPr>
          <w:rFonts w:hint="eastAsia"/>
        </w:rPr>
        <w:br/>
      </w:r>
      <w:r>
        <w:rPr>
          <w:rFonts w:hint="eastAsia"/>
        </w:rPr>
        <w:t>　　　　五、碰焊机技术革新趋势</w:t>
      </w:r>
      <w:r>
        <w:rPr>
          <w:rFonts w:hint="eastAsia"/>
        </w:rPr>
        <w:br/>
      </w:r>
      <w:r>
        <w:rPr>
          <w:rFonts w:hint="eastAsia"/>
        </w:rPr>
        <w:t>　　　　六、碰焊机价格走势分析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七、国际环境对碰焊机行业的影响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碰焊机行业发展因素与投资风险分析预测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影响碰焊机行业发展主要因素分析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一、2024-2025年影响碰焊机行业发展的不利因素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二、2024-2025年影响碰焊机行业发展的稳定因素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三、2024-2025年影响碰焊机行业发展的有利因素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四、2024-2025年中国碰焊机行业发展面临的机遇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五、2024-2025年中国碰焊机行业发展面临的挑战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碰焊机行业投资风险分析预测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一、2025-2031年碰焊机行业市场风险分析预测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二、2025-2031年碰焊机行业政策风险分析预测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三、2025-2031年碰焊机行业技术风险分析预测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四、2025-2031年碰焊机行业竞争风险分析预测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五、2025-2031年碰焊机行业管理风险分析预测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六、2025-2031年碰焊机行业其他风险分析预测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碰焊机投资机会分析与项目投资建议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碰焊机投资机会分析</w:t>
      </w:r>
      <w:r>
        <w:rPr>
          <w:rFonts w:hint="eastAsia"/>
        </w:rPr>
        <w:br/>
      </w:r>
      <w:r>
        <w:rPr>
          <w:rFonts w:hint="eastAsia"/>
        </w:rPr>
        <w:t>　　第二节 碰焊机投资趋势分析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一、碰焊机行业投资环境考察</w:t>
      </w:r>
      <w:r>
        <w:rPr>
          <w:rFonts w:hint="eastAsia"/>
        </w:rPr>
        <w:br/>
      </w:r>
      <w:r>
        <w:rPr>
          <w:rFonts w:hint="eastAsia"/>
        </w:rPr>
        <w:t>　　　　二、碰焊机投资风险及控制策略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三、碰焊机产品投资方向建议</w:t>
      </w:r>
      <w:r>
        <w:rPr>
          <w:rFonts w:hint="eastAsia"/>
        </w:rPr>
        <w:br/>
      </w:r>
      <w:r>
        <w:rPr>
          <w:rFonts w:hint="eastAsia"/>
        </w:rPr>
        <w:t>　　　　四、碰焊机项目投资建议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碰焊机行业历程</w:t>
      </w:r>
      <w:r>
        <w:rPr>
          <w:rFonts w:hint="eastAsia"/>
        </w:rPr>
        <w:br/>
      </w:r>
      <w:r>
        <w:rPr>
          <w:rFonts w:hint="eastAsia"/>
        </w:rPr>
        <w:t>　　图表 碰焊机行业生命周期</w:t>
      </w:r>
      <w:r>
        <w:rPr>
          <w:rFonts w:hint="eastAsia"/>
        </w:rPr>
        <w:br/>
      </w:r>
      <w:r>
        <w:rPr>
          <w:rFonts w:hint="eastAsia"/>
        </w:rPr>
        <w:t>　　图表 碰焊机行业产业链分析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2019-2024年碰焊机行业市场容量分析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2019-2024年中国碰焊机行业产量及增长趋势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2019-2024年中国碰焊机市场需求量及增速统计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2024年中国碰焊机行业需求领域分布格局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2019-2024年中国碰焊机行业盈利情况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2019-2024年中国碰焊机行业利润总额统计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2019-2024年中国碰焊机进口金额分析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2019-2024年中国碰焊机出口数量分析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2019-2024年中国碰焊机出口金额分析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2024年中国碰焊机进口国家及地区分析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2024年中国碰焊机出口国家及地区分析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2019-2024年中国碰焊机行业企业平均规模情况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碰焊机企业信息</w:t>
      </w:r>
      <w:r>
        <w:rPr>
          <w:rFonts w:hint="eastAsia"/>
        </w:rPr>
        <w:br/>
      </w:r>
      <w:r>
        <w:rPr>
          <w:rFonts w:hint="eastAsia"/>
        </w:rPr>
        <w:t>　　图表 碰焊机企业经营情况分析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2025-2031年中国碰焊机市场前景分析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2025-2031年中国碰焊机发展趋势预测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1eefe119b48f0" w:history="1">
        <w:r>
          <w:rPr>
            <w:rStyle w:val="Hyperlink"/>
          </w:rPr>
          <w:t>中国碰焊机行业发展研究及市场前景分析报告（2025-2031年）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1eefe119b48f0" w:history="1">
        <w:r>
          <w:rPr>
            <w:rStyle w:val="Hyperlink"/>
          </w:rPr>
          <w:t>https://www.20087.com/7/A2/PengHanJiDiaoYan.html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热点：碰焊机的使用方法、碰焊机点焊机、碰焊和点焊的区别、碰焊机工作原理、手持式无痕碰焊机、碰焊机的使用方法、碰焊机调试技巧、碰焊机图片大全、十大碰焊机品牌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29e91ba434f89" w:history="1">
      <w:r>
        <w:rPr>
          <w:rStyle w:val="Hyperlink"/>
        </w:rPr>
        <w:t>中国碰焊机行业发展研究及市场前景分析报告（2025-2031年）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PengHanJiDiaoYan.html" TargetMode="External" Id="R00c1eefe119b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PengHanJiDiaoYan.html" TargetMode="External" Id="R86929e91ba4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2024-12-07T08:25:00Z</dcterms:created>
  <dcterms:modified xsi:type="dcterms:W3CDTF">2024-12-07T09:25:00Z</dcterms:modified>
  <dc:subject>中国碰焊机行业发展研究及市场前景分析报告（2025-2031年）</dc:subject>
  <dc:title>中国碰焊机行业发展研究及市场前景分析报告（2025-2031年）</dc:title>
  <cp:keywords>中国碰焊机行业发展研究及市场前景分析报告（2025-2031年）</cp:keywords>
  <dc:description>中国碰焊机行业发展研究及市场前景分析报告（2025-2031年）</dc:description>
</cp:coreProperties>
</file>