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d3bfcae214e47" w:history="1">
              <w:r>
                <w:rPr>
                  <w:rStyle w:val="Hyperlink"/>
                </w:rPr>
                <w:t>2025-2031年中国纺纱机市场现状研究分析与发展趋势预测报告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d3bfcae214e47" w:history="1">
              <w:r>
                <w:rPr>
                  <w:rStyle w:val="Hyperlink"/>
                </w:rPr>
                <w:t>2025-2031年中国纺纱机市场现状研究分析与发展趋势预测报告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d3bfcae214e47" w:history="1">
                <w:r>
                  <w:rPr>
                    <w:rStyle w:val="Hyperlink"/>
                  </w:rPr>
                  <w:t>https://www.20087.com/7/82/FangShaJiDeXianZhuangHeFaZhanQuS.html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纱机是纺织工业中的核心设备之一，负责将纤维转化为纱线。近年来，随着纺织行业的技术进步和市场需求的变化，纺纱机的自动化和智能化水平不断提高。目前，高速纺纱机、智能纺纱机等新型设备的应用，极大地提高了生产效率和产品质量，降低了劳动力成本。</w:t>
      </w:r>
      <w:r>
        <w:rPr>
          <w:rFonts w:hint="eastAsia"/>
        </w:rPr>
        <w:br/>
      </w:r>
      <w:r>
        <w:rPr>
          <w:rFonts w:hint="eastAsia"/>
        </w:rPr>
        <w:t>　　未来，纺纱机的发展将更加注重数字化和智能化。随着物联网、大数据等技术的应用，纺纱机将更加智能化，能够实现远程监控、故障预测和自动调整等功能。同时，随着可持续发展理念的普及，纺纱机将更加注重节能减排，采用更高效的能源管理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d3bfcae214e47" w:history="1">
        <w:r>
          <w:rPr>
            <w:rStyle w:val="Hyperlink"/>
          </w:rPr>
          <w:t>2025-2031年中国纺纱机市场现状研究分析与发展趋势预测报告</w:t>
        </w:r>
      </w:hyperlink>
      <w:r>
        <w:rPr>
          <w:rFonts w:hint="eastAsia"/>
        </w:rPr>
        <w:t>》依托多年行业监测数据，结合纺纱机行业现状与未来前景，系统分析了纺纱机市场需求、市场规模、产业链结构、价格机制及细分市场特征。报告对纺纱机市场前景进行了客观评估，预测了纺纱机行业发展趋势，并详细解读了品牌竞争格局、市场集中度及重点企业的运营表现。此外，报告通过SWOT分析识别了纺纱机行业机遇与潜在风险，为投资者和决策者提供了科学、规范的战略建议，助力把握纺纱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2025年中国纺织机械市场调研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2025年中国纺纱机行业发展环境分析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2025年中国纺纱机行业政策环境分析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一、《国家纺织机械标准目录及纺织机械新标准简介》</w:t>
      </w:r>
      <w:r>
        <w:rPr>
          <w:rFonts w:hint="eastAsia"/>
        </w:rPr>
        <w:br/>
      </w:r>
      <w:r>
        <w:rPr>
          <w:rFonts w:hint="eastAsia"/>
        </w:rPr>
        <w:t>　　　　二、《商务部取消23类纺织机械的自动进口许可管理》</w:t>
      </w:r>
      <w:r>
        <w:rPr>
          <w:rFonts w:hint="eastAsia"/>
        </w:rPr>
        <w:br/>
      </w:r>
      <w:r>
        <w:rPr>
          <w:rFonts w:hint="eastAsia"/>
        </w:rPr>
        <w:t>　　　　三、转杯纺纱机产品行业标准</w:t>
      </w:r>
      <w:r>
        <w:rPr>
          <w:rFonts w:hint="eastAsia"/>
        </w:rPr>
        <w:br/>
      </w:r>
      <w:r>
        <w:rPr>
          <w:rFonts w:hint="eastAsia"/>
        </w:rPr>
        <w:t>　　第三节 2025年中国纺纱机行业发展社会环境分析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2025年中国纺纱机产业运行态势分析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2025年中国纺纱机行业发展整体情况分析</w:t>
      </w:r>
      <w:r>
        <w:rPr>
          <w:rFonts w:hint="eastAsia"/>
        </w:rPr>
        <w:br/>
      </w:r>
      <w:r>
        <w:rPr>
          <w:rFonts w:hint="eastAsia"/>
        </w:rPr>
        <w:t>　　　　一、纺纱机行业发展历程分析</w:t>
      </w:r>
      <w:r>
        <w:rPr>
          <w:rFonts w:hint="eastAsia"/>
        </w:rPr>
        <w:br/>
      </w:r>
      <w:r>
        <w:rPr>
          <w:rFonts w:hint="eastAsia"/>
        </w:rPr>
        <w:t>　　　　二、纺纱机技术现状分析</w:t>
      </w:r>
      <w:r>
        <w:rPr>
          <w:rFonts w:hint="eastAsia"/>
        </w:rPr>
        <w:br/>
      </w:r>
      <w:r>
        <w:rPr>
          <w:rFonts w:hint="eastAsia"/>
        </w:rPr>
        <w:t>　　　　三、中国纺纱机产业发展特征分析</w:t>
      </w:r>
      <w:r>
        <w:rPr>
          <w:rFonts w:hint="eastAsia"/>
        </w:rPr>
        <w:br/>
      </w:r>
      <w:r>
        <w:rPr>
          <w:rFonts w:hint="eastAsia"/>
        </w:rPr>
        <w:t>　　第二节 2025年中国纺纱机市场运行格局分析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一、国内纺纱机生产能力分析</w:t>
      </w:r>
      <w:r>
        <w:rPr>
          <w:rFonts w:hint="eastAsia"/>
        </w:rPr>
        <w:br/>
      </w:r>
      <w:r>
        <w:rPr>
          <w:rFonts w:hint="eastAsia"/>
        </w:rPr>
        <w:t>　　　　二、纺纱机市场需求形势分析</w:t>
      </w:r>
      <w:r>
        <w:rPr>
          <w:rFonts w:hint="eastAsia"/>
        </w:rPr>
        <w:br/>
      </w:r>
      <w:r>
        <w:rPr>
          <w:rFonts w:hint="eastAsia"/>
        </w:rPr>
        <w:t>　　　　三、纺纱机市场价格分析</w:t>
      </w:r>
      <w:r>
        <w:rPr>
          <w:rFonts w:hint="eastAsia"/>
        </w:rPr>
        <w:br/>
      </w:r>
      <w:r>
        <w:rPr>
          <w:rFonts w:hint="eastAsia"/>
        </w:rPr>
        <w:t>　　第三节 2025年中国纺纱机进出口贸易分析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2025年中国纺纱机细分市场运营分析</w:t>
      </w:r>
      <w:r>
        <w:rPr>
          <w:rFonts w:hint="eastAsia"/>
        </w:rPr>
        <w:br/>
      </w:r>
      <w:r>
        <w:rPr>
          <w:rFonts w:hint="eastAsia"/>
        </w:rPr>
        <w:t>　　第一节 转杯纺纱机</w:t>
      </w:r>
      <w:r>
        <w:rPr>
          <w:rFonts w:hint="eastAsia"/>
        </w:rPr>
        <w:br/>
      </w:r>
      <w:r>
        <w:rPr>
          <w:rFonts w:hint="eastAsia"/>
        </w:rPr>
        <w:t>　　　　一、国外转杯纺纱机发展状况</w:t>
      </w:r>
      <w:r>
        <w:rPr>
          <w:rFonts w:hint="eastAsia"/>
        </w:rPr>
        <w:br/>
      </w:r>
      <w:r>
        <w:rPr>
          <w:rFonts w:hint="eastAsia"/>
        </w:rPr>
        <w:t>　　　　二、国产转杯纺纱机现状</w:t>
      </w:r>
      <w:r>
        <w:rPr>
          <w:rFonts w:hint="eastAsia"/>
        </w:rPr>
        <w:br/>
      </w:r>
      <w:r>
        <w:rPr>
          <w:rFonts w:hint="eastAsia"/>
        </w:rPr>
        <w:t>　　　　三、转杯纺纱现状水平工艺路线与产品方向</w:t>
      </w:r>
      <w:r>
        <w:rPr>
          <w:rFonts w:hint="eastAsia"/>
        </w:rPr>
        <w:br/>
      </w:r>
      <w:r>
        <w:rPr>
          <w:rFonts w:hint="eastAsia"/>
        </w:rPr>
        <w:t>　　第二节 喷气纺纱机机</w:t>
      </w:r>
      <w:r>
        <w:rPr>
          <w:rFonts w:hint="eastAsia"/>
        </w:rPr>
        <w:br/>
      </w:r>
      <w:r>
        <w:rPr>
          <w:rFonts w:hint="eastAsia"/>
        </w:rPr>
        <w:t>　　第三节 其它纺纱机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2020-2025年中国自由端转杯纺纱机进口数据分析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2020-2025年中国自由端转杯纺纱机出口数据分析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2020-2025年中国自由端转杯纺纱机进出口平均单价分析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2020-2025年中国自由端转杯纺纱机进出口国家及地区分析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2020-2025年中国自由端喷气纺纱机进口数据分析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2020-2025年中国自由端喷气纺纱机出口数据分析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2020-2025年中国自由端喷气纺纱机进出口平均单价分析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2020-2025年中国自由端喷气纺纱机进出口国家及地区分析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2020-2025年中国其他自由端纺纱机进口数据分析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2020-2025年中国其他自由端纺纱机出口数据分析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2020-2025年中国其他自由端纺纱机进出口平均单价分析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2020-2025年中国其他自由端纺纱机进出口国家及地区分析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2020-2025年中国其他纺纱机进口数据分析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2020-2025年中国其他纺纱机出口数据分析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2020-2025年中国其他纺纱机进出口平均单价分析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2020-2025年中国其他纺纱机进出口国家及地区分析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2025年中国纺纱机行业市场竞争格局分析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2025年中国纺纱机行业集中度分析</w:t>
      </w:r>
      <w:r>
        <w:rPr>
          <w:rFonts w:hint="eastAsia"/>
        </w:rPr>
        <w:br/>
      </w:r>
      <w:r>
        <w:rPr>
          <w:rFonts w:hint="eastAsia"/>
        </w:rPr>
        <w:t>　　　　一、纺纱机市场集中度分析</w:t>
      </w:r>
      <w:r>
        <w:rPr>
          <w:rFonts w:hint="eastAsia"/>
        </w:rPr>
        <w:br/>
      </w:r>
      <w:r>
        <w:rPr>
          <w:rFonts w:hint="eastAsia"/>
        </w:rPr>
        <w:t>　　　　二、纺纱机生产企业分布分析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2025年中国纺纱机行业竞争力分析</w:t>
      </w:r>
      <w:r>
        <w:rPr>
          <w:rFonts w:hint="eastAsia"/>
        </w:rPr>
        <w:br/>
      </w:r>
      <w:r>
        <w:rPr>
          <w:rFonts w:hint="eastAsia"/>
        </w:rPr>
        <w:t>　　　　一、纺纱机行业竞争力分析</w:t>
      </w:r>
      <w:r>
        <w:rPr>
          <w:rFonts w:hint="eastAsia"/>
        </w:rPr>
        <w:br/>
      </w:r>
      <w:r>
        <w:rPr>
          <w:rFonts w:hint="eastAsia"/>
        </w:rPr>
        <w:t>　　　　二、纺纱机市场价格竞争分析</w:t>
      </w:r>
      <w:r>
        <w:rPr>
          <w:rFonts w:hint="eastAsia"/>
        </w:rPr>
        <w:br/>
      </w:r>
      <w:r>
        <w:rPr>
          <w:rFonts w:hint="eastAsia"/>
        </w:rPr>
        <w:t>　　　　三、国内纺纱机与国外的差距分析</w:t>
      </w:r>
      <w:r>
        <w:rPr>
          <w:rFonts w:hint="eastAsia"/>
        </w:rPr>
        <w:br/>
      </w:r>
      <w:r>
        <w:rPr>
          <w:rFonts w:hint="eastAsia"/>
        </w:rPr>
        <w:t>　　第三节 2025年中国纺纱机行业竞争策略分析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2025年中国纺纱机典型企业竞争力与关键性财务分析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浙江日发纺织机械有限公司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上海二纺机股份有限公司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山西经纬合力机械制造公司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天津宏大纺织机械有限公司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晋中丰亿纺机有限公司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滁州华威科技有限公司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铜陵市松宝机械有限公司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天津OKK机械有限公司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定州市华宇纺织机械有限公司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2025-2031年中国纺纱机行业运营趋势预测分析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2025-2031年中国纺纱机产品发展趋势预测分析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一、纺纱机技术走势分析</w:t>
      </w:r>
      <w:r>
        <w:rPr>
          <w:rFonts w:hint="eastAsia"/>
        </w:rPr>
        <w:br/>
      </w:r>
      <w:r>
        <w:rPr>
          <w:rFonts w:hint="eastAsia"/>
        </w:rPr>
        <w:t>　　　　二、纺纱机行业发展方向分析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2025-2031年中国纺纱机行业市场趋势预测分析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一、纺纱机供给预测分析</w:t>
      </w:r>
      <w:r>
        <w:rPr>
          <w:rFonts w:hint="eastAsia"/>
        </w:rPr>
        <w:br/>
      </w:r>
      <w:r>
        <w:rPr>
          <w:rFonts w:hint="eastAsia"/>
        </w:rPr>
        <w:t>　　　　二、纺纱机需求预测分析</w:t>
      </w:r>
      <w:r>
        <w:rPr>
          <w:rFonts w:hint="eastAsia"/>
        </w:rPr>
        <w:br/>
      </w:r>
      <w:r>
        <w:rPr>
          <w:rFonts w:hint="eastAsia"/>
        </w:rPr>
        <w:t>　　　　三、纺纱机进出口形势预测分析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2025-2031年中国纺纱机行业市场盈利能力预测分析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2025-2031年中国纺纱机行业投资契机分析</w:t>
      </w:r>
      <w:r>
        <w:rPr>
          <w:rFonts w:hint="eastAsia"/>
        </w:rPr>
        <w:br/>
      </w:r>
      <w:r>
        <w:rPr>
          <w:rFonts w:hint="eastAsia"/>
        </w:rPr>
        <w:t>　　第一节 2025-2031年中国纺纱机行业投资环境分析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2025-2031年中国纺纱机行业投资机会分析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2025-2031年中国纺纱机行业投资前景分析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2020-2025年中国自由端转杯纺纱机进口数量分析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2020-2025年中国自由端转杯纺纱机进口金额分析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2020-2025年中国自由端转杯纺纱机出口数量分析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2020-2025年中国自由端转杯纺纱机出口金额分析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2020-2025年中国自由端转杯纺纱机进出口平均单价分析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2020-2025年中国自由端转杯纺纱机进口国家及地区分析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2020-2025年中国自由端喷气纺纱机进口数量分析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2020-2025年中国自由端喷气纺纱机进口金额分析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2020-2025年中国自由端喷气纺纱机出口数量分析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2020-2025年中国自由端喷气纺纱机出口金额分析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2020-2025年中国自由端喷气纺纱机进出口平均单价分析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2020-2025年中国自由端喷气纺纱机进口国家及地区分析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2020-2025年中国其他自由端纺纱机进口数量分析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2020-2025年中国其他自由端纺纱机进口金额分析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2020-2025年中国其他自由端纺纱机出口数量分析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2020-2025年中国其他自由端纺纱机出口金额分析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2020-2025年中国其他自由端纺纱机进出口平均单价分析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2020-2025年中国其他自由端纺纱机进口国家及地区分析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2020-2025年中国其他纺纱机进口数量分析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2020-2025年中国其他纺纱机进口金额分析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2020-2025年中国其他纺纱机出口数量分析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2020-2025年中国其他纺纱机出口金额分析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2020-2025年中国其他纺纱机进出口平均单价分析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2020-2025年中国其他纺纱机进口国家及地区分析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d3bfcae214e47" w:history="1">
        <w:r>
          <w:rPr>
            <w:rStyle w:val="Hyperlink"/>
          </w:rPr>
          <w:t>2025-2031年中国纺纱机市场现状研究分析与发展趋势预测报告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d3bfcae214e47" w:history="1">
        <w:r>
          <w:rPr>
            <w:rStyle w:val="Hyperlink"/>
          </w:rPr>
          <w:t>https://www.20087.com/7/82/FangShaJiDeXianZhuangHeFaZhanQuS.html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器、纺纱机是谁发明的、化纤纺丝机、纺纱机器设备图片、摩擦纺纱机、纺纱机之所以能够从纺棉花的机器变成为资本是因为、手摇纺纱机、纺纱机是纺棉花的机器,只有在一定地点工作、纺纱机器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3da3ff4b342ec" w:history="1">
      <w:r>
        <w:rPr>
          <w:rStyle w:val="Hyperlink"/>
        </w:rPr>
        <w:t>2025-2031年中国纺纱机市场现状研究分析与发展趋势预测报告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FangShaJiDeXianZhuangHeFaZhanQuS.html" TargetMode="External" Id="Rdebd3bfcae21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FangShaJiDeXianZhuangHeFaZhanQuS.html" TargetMode="External" Id="Rf503da3ff4b3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2025-04-02T00:55:00Z</dcterms:created>
  <dcterms:modified xsi:type="dcterms:W3CDTF">2025-04-02T01:55:00Z</dcterms:modified>
  <dc:subject>2025-2031年中国纺纱机市场现状研究分析与发展趋势预测报告</dc:subject>
  <dc:title>2025-2031年中国纺纱机市场现状研究分析与发展趋势预测报告</dc:title>
  <cp:keywords>2025-2031年中国纺纱机市场现状研究分析与发展趋势预测报告</cp:keywords>
  <dc:description>2025-2031年中国纺纱机市场现状研究分析与发展趋势预测报告</dc:description>
</cp:coreProperties>
</file>