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0ee150da44079" w:history="1">
              <w:r>
                <w:rPr>
                  <w:rStyle w:val="Hyperlink"/>
                </w:rPr>
                <w:t>2025-2031年中国自动化焊接工作站行业研究分析与市场前景报告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0ee150da44079" w:history="1">
              <w:r>
                <w:rPr>
                  <w:rStyle w:val="Hyperlink"/>
                </w:rPr>
                <w:t>2025-2031年中国自动化焊接工作站行业研究分析与市场前景报告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0ee150da44079" w:history="1">
                <w:r>
                  <w:rPr>
                    <w:rStyle w:val="Hyperlink"/>
                  </w:rPr>
                  <w:t>https://www.20087.com/7/72/ZiDongHuaHanJieGongZuoZhanDeQianJingQuShi.html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焊接工作站是现代制造体系中的核心工艺单元，已广泛应用于汽车车身、工程机械、压力容器与轨道交通装备的批量生产。自动化焊接工作站由工业机器人、焊接电源、送丝机构、变位机与安全围栏构成，集成视觉引导、电弧跟踪与焊缝传感技术，实现复杂空间轨迹的精准焊接。焊接工艺涵盖MIG/MAG、TIG与点焊，通过参数库调用适配不同材料（如碳钢、不锈钢、铝合金）与接头形式。编程方式包括示教再现与离线编程（OLP），后者依托三维模型生成路径。质量控制依赖实时监控电流、电压与送丝稳定性，部分系统配备焊后视觉检测。安全防护包括光辐射屏蔽、烟尘净化与急停连锁，符合机械安全标准。</w:t>
      </w:r>
      <w:r>
        <w:rPr>
          <w:rFonts w:hint="eastAsia"/>
        </w:rPr>
        <w:br/>
      </w:r>
      <w:r>
        <w:rPr>
          <w:rFonts w:hint="eastAsia"/>
        </w:rPr>
        <w:t>　　未来，自动化焊接工作站将向自适应控制与柔性制造方向演进。智能传感系统将融合多模态信息（如声发射、红外热成像），实时识别坡口偏差、熔池形态与缺陷萌生，动态调整工艺参数。数字孪生平台将模拟焊接过程中的热变形与残余应力，优化夹具布局与焊接顺序。模块化设计将支持快速更换焊枪、送丝机构与变位机，适应多品种混线生产。在新能源领域，针对电池托盘与电机壳体的轻量化焊接，发展激光-电弧复合焊与冷金属过渡（CMT）技术。远程运维系统将实现故障诊断与软件升级。此外，工作站将更深度集成到MES系统，实现从订单到工艺执行的全流程追溯，推动焊接作业从标准化向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0ee150da44079" w:history="1">
        <w:r>
          <w:rPr>
            <w:rStyle w:val="Hyperlink"/>
          </w:rPr>
          <w:t>2025-2031年中国自动化焊接工作站行业研究分析与市场前景报告</w:t>
        </w:r>
      </w:hyperlink>
      <w:r>
        <w:rPr>
          <w:rFonts w:hint="eastAsia"/>
        </w:rPr>
        <w:t>》基于多年自动化焊接工作站行业研究积累，结合自动化焊接工作站行业市场现状，通过资深研究团队对自动化焊接工作站市场资讯的系统整理与分析，依托权威数据资源及长期市场监测数据库，对自动化焊接工作站行业进行了全面调研。报告详细分析了自动化焊接工作站市场规模、市场前景、技术现状及未来发展方向，重点评估了自动化焊接工作站行业内企业的竞争格局及经营表现，并通过SWOT分析揭示了自动化焊接工作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80ee150da44079" w:history="1">
        <w:r>
          <w:rPr>
            <w:rStyle w:val="Hyperlink"/>
          </w:rPr>
          <w:t>2025-2031年中国自动化焊接工作站行业研究分析与市场前景报告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》为投资者提供了准确的市场现状分析及前景预判，帮助挖掘行业投资价值，并提出投资策略与营销策略建议，是把握自动化焊接工作站行业动态、优化决策的重要工具。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自动化焊接工作站产业概述</w:t>
      </w:r>
      <w:r>
        <w:rPr>
          <w:rFonts w:hint="eastAsia"/>
        </w:rPr>
        <w:br/>
      </w:r>
      <w:r>
        <w:rPr>
          <w:rFonts w:hint="eastAsia"/>
        </w:rPr>
        <w:t>　　第一节 自动化焊接工作站定义与分类</w:t>
      </w:r>
      <w:r>
        <w:rPr>
          <w:rFonts w:hint="eastAsia"/>
        </w:rPr>
        <w:br/>
      </w:r>
      <w:r>
        <w:rPr>
          <w:rFonts w:hint="eastAsia"/>
        </w:rPr>
        <w:t>　　第二节 自动化焊接工作站产业链结构及关键环节剖析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自动化焊接工作站商业模式与盈利模式解析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自动化焊接工作站经济指标与行业评估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全球自动化焊接工作站市场发展综述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2019-2024年全球自动化焊接工作站市场规模及增长趋势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主要国家与地区自动化焊接工作站市场对比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2025-2031年全球自动化焊接工作站行业发展趋势与前景预测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国际自动化焊接工作站市场发展趋势及对我国启示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二、对我国自动化焊接工作站市场的借鉴意义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中国自动化焊接工作站行业市场规模分析与预测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自动化焊接工作站市场的总体规模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一、2019-2024年自动化焊接工作站市场规模变化及趋势分析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二、2025年自动化焊接工作站行业市场规模特点</w:t>
      </w:r>
      <w:r>
        <w:rPr>
          <w:rFonts w:hint="eastAsia"/>
        </w:rPr>
        <w:br/>
      </w:r>
      <w:r>
        <w:rPr>
          <w:rFonts w:hint="eastAsia"/>
        </w:rPr>
        <w:t>　　第二节 自动化焊接工作站市场规模的构成</w:t>
      </w:r>
      <w:r>
        <w:rPr>
          <w:rFonts w:hint="eastAsia"/>
        </w:rPr>
        <w:br/>
      </w:r>
      <w:r>
        <w:rPr>
          <w:rFonts w:hint="eastAsia"/>
        </w:rPr>
        <w:t>　　　　一、自动化焊接工作站客户群体特征与偏好分析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二、不同类型自动化焊接工作站市场规模分布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三、各地区自动化焊接工作站市场规模差异与特点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自动化焊接工作站市场规模的预测与展望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一、未来几年自动化焊接工作站市场规模增长预测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2024-2025年自动化焊接工作站行业技术发展现状及趋势分析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自动化焊接工作站行业技术发展现状分析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国内外自动化焊接工作站行业技术差距分析及差距形成的主要原因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自动化焊接工作站行业技术发展方向、趋势预测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提升自动化焊接工作站行业技术能力策略建议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2019-2024年中国自动化焊接工作站行业总体发展与财务状况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2019-2024年自动化焊接工作站行业规模情况</w:t>
      </w:r>
      <w:r>
        <w:rPr>
          <w:rFonts w:hint="eastAsia"/>
        </w:rPr>
        <w:br/>
      </w:r>
      <w:r>
        <w:rPr>
          <w:rFonts w:hint="eastAsia"/>
        </w:rPr>
        <w:t>　　　　一、自动化焊接工作站行业企业数量规模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二、自动化焊接工作站行业从业人员规模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三、自动化焊接工作站行业市场敏感性分析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2019-2024年自动化焊接工作站行业财务能力分析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一、自动化焊接工作站行业盈利能力</w:t>
      </w:r>
      <w:r>
        <w:rPr>
          <w:rFonts w:hint="eastAsia"/>
        </w:rPr>
        <w:br/>
      </w:r>
      <w:r>
        <w:rPr>
          <w:rFonts w:hint="eastAsia"/>
        </w:rPr>
        <w:t>　　　　二、自动化焊接工作站行业偿债能力</w:t>
      </w:r>
      <w:r>
        <w:rPr>
          <w:rFonts w:hint="eastAsia"/>
        </w:rPr>
        <w:br/>
      </w:r>
      <w:r>
        <w:rPr>
          <w:rFonts w:hint="eastAsia"/>
        </w:rPr>
        <w:t>　　　　三、自动化焊接工作站行业营运能力</w:t>
      </w:r>
      <w:r>
        <w:rPr>
          <w:rFonts w:hint="eastAsia"/>
        </w:rPr>
        <w:br/>
      </w:r>
      <w:r>
        <w:rPr>
          <w:rFonts w:hint="eastAsia"/>
        </w:rPr>
        <w:t>　　　　四、自动化焊接工作站行业发展能力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中国自动化焊接工作站行业细分市场调研与机会挖掘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自动化焊接工作站细分市场（一）市场调研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自动化焊接工作站细分市场（二）市场调研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中国自动化焊接工作站行业区域市场调研分析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2019-2024年中国自动化焊接工作站行业重点区域调研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一、重点地区（一）自动化焊接工作站市场规模与特点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二、重点地区（二）自动化焊接工作站市场规模及特点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三、重点地区（三）自动化焊接工作站市场规模及特点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四、重点地区（四）自动化焊接工作站市场规模及特点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不同区域自动化焊接工作站市场的对比与启示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二、自动化焊接工作站市场拓展策略与建议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中国自动化焊接工作站行业的营销渠道与客户分析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自动化焊接工作站行业渠道分析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二、各类渠道对自动化焊接工作站行业的影响</w:t>
      </w:r>
      <w:r>
        <w:rPr>
          <w:rFonts w:hint="eastAsia"/>
        </w:rPr>
        <w:br/>
      </w:r>
      <w:r>
        <w:rPr>
          <w:rFonts w:hint="eastAsia"/>
        </w:rPr>
        <w:t>　　　　三、主要自动化焊接工作站企业渠道策略研究</w:t>
      </w:r>
      <w:r>
        <w:rPr>
          <w:rFonts w:hint="eastAsia"/>
        </w:rPr>
        <w:br/>
      </w:r>
      <w:r>
        <w:rPr>
          <w:rFonts w:hint="eastAsia"/>
        </w:rPr>
        <w:t>　　第二节 自动化焊接工作站行业客户分析与定位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中国自动化焊接工作站行业竞争格局及策略选择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自动化焊接工作站行业总体市场竞争状况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一、自动化焊接工作站行业竞争结构分析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二、自动化焊接工作站企业竞争格局与集中度评估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三、自动化焊接工作站行业SWOT分析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自动化焊接工作站行业重点企业调研分析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自动化焊接工作站企业发展策略分析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自动化焊接工作站市场与销售策略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自动化焊接工作站品牌战略思考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中国自动化焊接工作站行业发展环境分析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二、自动化焊接工作站行业主管部门、监管体制及相关政策法规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3、自动化焊接工作站行业的主要法律、法规和政策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4、2025年自动化焊接工作站行业法律法规和政策对行业的影响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二、自动化焊接工作站消费者需求分析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一、自动化焊接工作站技术的应用与创新</w:t>
      </w:r>
      <w:r>
        <w:rPr>
          <w:rFonts w:hint="eastAsia"/>
        </w:rPr>
        <w:br/>
      </w:r>
      <w:r>
        <w:rPr>
          <w:rFonts w:hint="eastAsia"/>
        </w:rPr>
        <w:t>　　　　二、自动化焊接工作站行业发展的技术趋势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2025-2031年自动化焊接工作站行业展趋势预测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2025-2031年自动化焊接工作站市场发展前景分析</w:t>
      </w:r>
      <w:r>
        <w:rPr>
          <w:rFonts w:hint="eastAsia"/>
        </w:rPr>
        <w:br/>
      </w:r>
      <w:r>
        <w:rPr>
          <w:rFonts w:hint="eastAsia"/>
        </w:rPr>
        <w:t>　　　　一、自动化焊接工作站市场发展潜力</w:t>
      </w:r>
      <w:r>
        <w:rPr>
          <w:rFonts w:hint="eastAsia"/>
        </w:rPr>
        <w:br/>
      </w:r>
      <w:r>
        <w:rPr>
          <w:rFonts w:hint="eastAsia"/>
        </w:rPr>
        <w:t>　　　　二、自动化焊接工作站市场前景分析</w:t>
      </w:r>
      <w:r>
        <w:rPr>
          <w:rFonts w:hint="eastAsia"/>
        </w:rPr>
        <w:br/>
      </w:r>
      <w:r>
        <w:rPr>
          <w:rFonts w:hint="eastAsia"/>
        </w:rPr>
        <w:t>　　　　三、自动化焊接工作站细分行业发展前景分析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2025-2031年自动化焊接工作站发展趋势预测</w:t>
      </w:r>
      <w:r>
        <w:rPr>
          <w:rFonts w:hint="eastAsia"/>
        </w:rPr>
        <w:br/>
      </w:r>
      <w:r>
        <w:rPr>
          <w:rFonts w:hint="eastAsia"/>
        </w:rPr>
        <w:t>　　　　一、自动化焊接工作站发展趋势预测</w:t>
      </w:r>
      <w:r>
        <w:rPr>
          <w:rFonts w:hint="eastAsia"/>
        </w:rPr>
        <w:br/>
      </w:r>
      <w:r>
        <w:rPr>
          <w:rFonts w:hint="eastAsia"/>
        </w:rPr>
        <w:t>　　　　二、自动化焊接工作站市场规模预测</w:t>
      </w:r>
      <w:r>
        <w:rPr>
          <w:rFonts w:hint="eastAsia"/>
        </w:rPr>
        <w:br/>
      </w:r>
      <w:r>
        <w:rPr>
          <w:rFonts w:hint="eastAsia"/>
        </w:rPr>
        <w:t>　　　　三、自动化焊接工作站细分市场发展趋势预测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未来自动化焊接工作站行业挑战与机遇探讨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一、自动化焊接工作站行业挑战</w:t>
      </w:r>
      <w:r>
        <w:rPr>
          <w:rFonts w:hint="eastAsia"/>
        </w:rPr>
        <w:br/>
      </w:r>
      <w:r>
        <w:rPr>
          <w:rFonts w:hint="eastAsia"/>
        </w:rPr>
        <w:t>　　　　二、自动化焊接工作站行业机遇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自动化焊接工作站行业研究结论及建议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对自动化焊接工作站行业发展的建议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中^智^林^对自动化焊接工作站企业和投资者的建议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自动化焊接工作站介绍</w:t>
      </w:r>
      <w:r>
        <w:rPr>
          <w:rFonts w:hint="eastAsia"/>
        </w:rPr>
        <w:br/>
      </w:r>
      <w:r>
        <w:rPr>
          <w:rFonts w:hint="eastAsia"/>
        </w:rPr>
        <w:t>　　图表 自动化焊接工作站图片</w:t>
      </w:r>
      <w:r>
        <w:rPr>
          <w:rFonts w:hint="eastAsia"/>
        </w:rPr>
        <w:br/>
      </w:r>
      <w:r>
        <w:rPr>
          <w:rFonts w:hint="eastAsia"/>
        </w:rPr>
        <w:t>　　图表 自动化焊接工作站产业链分析</w:t>
      </w:r>
      <w:r>
        <w:rPr>
          <w:rFonts w:hint="eastAsia"/>
        </w:rPr>
        <w:br/>
      </w:r>
      <w:r>
        <w:rPr>
          <w:rFonts w:hint="eastAsia"/>
        </w:rPr>
        <w:t>　　图表 自动化焊接工作站主要特点</w:t>
      </w:r>
      <w:r>
        <w:rPr>
          <w:rFonts w:hint="eastAsia"/>
        </w:rPr>
        <w:br/>
      </w:r>
      <w:r>
        <w:rPr>
          <w:rFonts w:hint="eastAsia"/>
        </w:rPr>
        <w:t>　　图表 自动化焊接工作站政策分析</w:t>
      </w:r>
      <w:r>
        <w:rPr>
          <w:rFonts w:hint="eastAsia"/>
        </w:rPr>
        <w:br/>
      </w:r>
      <w:r>
        <w:rPr>
          <w:rFonts w:hint="eastAsia"/>
        </w:rPr>
        <w:t>　　图表 自动化焊接工作站标准 技术</w:t>
      </w:r>
      <w:r>
        <w:rPr>
          <w:rFonts w:hint="eastAsia"/>
        </w:rPr>
        <w:br/>
      </w:r>
      <w:r>
        <w:rPr>
          <w:rFonts w:hint="eastAsia"/>
        </w:rPr>
        <w:t>　　图表 自动化焊接工作站最新消息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2019-2024年自动化焊接工作站行业市场容量统计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2019-2024年中国自动化焊接工作站行业市场规模及增长情况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2019-2024年中国自动化焊接工作站行业销售收入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2019-2024年中国自动化焊接工作站行业利润总额分析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2019-2024年中国自动化焊接工作站行业企业数量情况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2019-2024年中国自动化焊接工作站行业企业平均规模情况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自动化焊接工作站价格走势</w:t>
      </w:r>
      <w:r>
        <w:rPr>
          <w:rFonts w:hint="eastAsia"/>
        </w:rPr>
        <w:br/>
      </w:r>
      <w:r>
        <w:rPr>
          <w:rFonts w:hint="eastAsia"/>
        </w:rPr>
        <w:t>　　图表 2024年自动化焊接工作站成本和利润分析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2024年中国自动化焊接工作站行业竞争力分析</w:t>
      </w:r>
      <w:r>
        <w:rPr>
          <w:rFonts w:hint="eastAsia"/>
        </w:rPr>
        <w:br/>
      </w:r>
      <w:r>
        <w:rPr>
          <w:rFonts w:hint="eastAsia"/>
        </w:rPr>
        <w:t>　　图表 自动化焊接工作站优势</w:t>
      </w:r>
      <w:r>
        <w:rPr>
          <w:rFonts w:hint="eastAsia"/>
        </w:rPr>
        <w:br/>
      </w:r>
      <w:r>
        <w:rPr>
          <w:rFonts w:hint="eastAsia"/>
        </w:rPr>
        <w:t>　　图表 自动化焊接工作站劣势</w:t>
      </w:r>
      <w:r>
        <w:rPr>
          <w:rFonts w:hint="eastAsia"/>
        </w:rPr>
        <w:br/>
      </w:r>
      <w:r>
        <w:rPr>
          <w:rFonts w:hint="eastAsia"/>
        </w:rPr>
        <w:t>　　图表 自动化焊接工作站机会</w:t>
      </w:r>
      <w:r>
        <w:rPr>
          <w:rFonts w:hint="eastAsia"/>
        </w:rPr>
        <w:br/>
      </w:r>
      <w:r>
        <w:rPr>
          <w:rFonts w:hint="eastAsia"/>
        </w:rPr>
        <w:t>　　图表 自动化焊接工作站威胁</w:t>
      </w:r>
      <w:r>
        <w:rPr>
          <w:rFonts w:hint="eastAsia"/>
        </w:rPr>
        <w:br/>
      </w:r>
      <w:r>
        <w:rPr>
          <w:rFonts w:hint="eastAsia"/>
        </w:rPr>
        <w:t>　　图表 2019-2024年中国自动化焊接工作站行业盈利能力分析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2019-2024年中国自动化焊接工作站行业运营能力分析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2019-2024年中国自动化焊接工作站行业偿债能力分析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2019-2024年中国自动化焊接工作站行业发展能力分析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2019-2024年中国自动化焊接工作站行业经营效益分析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**地区自动化焊接工作站市场规模及增长情况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**地区自动化焊接工作站行业市场需求情况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**地区自动化焊接工作站市场规模及增长情况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**地区自动化焊接工作站行业市场需求情况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**地区自动化焊接工作站市场规模及增长情况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**地区自动化焊接工作站行业市场需求情况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自动化焊接工作站品牌分析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自动化焊接工作站企业（一）概述</w:t>
      </w:r>
      <w:r>
        <w:rPr>
          <w:rFonts w:hint="eastAsia"/>
        </w:rPr>
        <w:br/>
      </w:r>
      <w:r>
        <w:rPr>
          <w:rFonts w:hint="eastAsia"/>
        </w:rPr>
        <w:t>　　图表 企业自动化焊接工作站业务分析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自动化焊接工作站企业（二）简介</w:t>
      </w:r>
      <w:r>
        <w:rPr>
          <w:rFonts w:hint="eastAsia"/>
        </w:rPr>
        <w:br/>
      </w:r>
      <w:r>
        <w:rPr>
          <w:rFonts w:hint="eastAsia"/>
        </w:rPr>
        <w:t>　　图表 企业自动化焊接工作站业务</w:t>
      </w:r>
      <w:r>
        <w:rPr>
          <w:rFonts w:hint="eastAsia"/>
        </w:rPr>
        <w:br/>
      </w:r>
      <w:r>
        <w:rPr>
          <w:rFonts w:hint="eastAsia"/>
        </w:rPr>
        <w:t>　　图表 自动化焊接工作站企业（二）经营情况分析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自动化焊接工作站企业（二）盈利能力情况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自动化焊接工作站企业（三）概况</w:t>
      </w:r>
      <w:r>
        <w:rPr>
          <w:rFonts w:hint="eastAsia"/>
        </w:rPr>
        <w:br/>
      </w:r>
      <w:r>
        <w:rPr>
          <w:rFonts w:hint="eastAsia"/>
        </w:rPr>
        <w:t>　　图表 企业自动化焊接工作站业务情况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自动化焊接工作站企业（三）成长能力情况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自动化焊接工作站发展有利因素分析</w:t>
      </w:r>
      <w:r>
        <w:rPr>
          <w:rFonts w:hint="eastAsia"/>
        </w:rPr>
        <w:br/>
      </w:r>
      <w:r>
        <w:rPr>
          <w:rFonts w:hint="eastAsia"/>
        </w:rPr>
        <w:t>　　图表 自动化焊接工作站发展不利因素分析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进入自动化焊接工作站行业壁垒</w:t>
      </w:r>
      <w:r>
        <w:rPr>
          <w:rFonts w:hint="eastAsia"/>
        </w:rPr>
        <w:br/>
      </w:r>
      <w:r>
        <w:rPr>
          <w:rFonts w:hint="eastAsia"/>
        </w:rPr>
        <w:t>　　图表 2025-2031年中国自动化焊接工作站行业市场容量预测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2025-2031年中国自动化焊接工作站行业市场规模预测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2025-2031年中国自动化焊接工作站市场前景分析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2025-2031年中国自动化焊接工作站行业风险研究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2025-2031年中国自动化焊接工作站行业发展趋势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0ee150da44079" w:history="1">
        <w:r>
          <w:rPr>
            <w:rStyle w:val="Hyperlink"/>
          </w:rPr>
          <w:t>2025-2031年中国自动化焊接工作站行业研究分析与市场前景报告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0ee150da44079" w:history="1">
        <w:r>
          <w:rPr>
            <w:rStyle w:val="Hyperlink"/>
          </w:rPr>
          <w:t>https://www.20087.com/7/72/ZiDongHuaHanJieGongZuoZhanDeQianJingQuShi.html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a928831eb49af" w:history="1">
      <w:r>
        <w:rPr>
          <w:rStyle w:val="Hyperlink"/>
        </w:rPr>
        <w:t>2025-2031年中国自动化焊接工作站行业研究分析与市场前景报告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iDongHuaHanJieGongZuoZhanDeQianJingQuShi.html" TargetMode="External" Id="R6080ee150da4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iDongHuaHanJieGongZuoZhanDeQianJingQuShi.html" TargetMode="External" Id="Rb5ea928831eb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2025-09-24T08:11:30Z</dcterms:created>
  <dcterms:modified xsi:type="dcterms:W3CDTF">2025-09-24T09:11:30Z</dcterms:modified>
  <dc:subject>2025-2031年中国自动化焊接工作站行业研究分析与市场前景报告</dc:subject>
  <dc:title>2025-2031年中国自动化焊接工作站行业研究分析与市场前景报告</dc:title>
  <cp:keywords>2025-2031年中国自动化焊接工作站行业研究分析与市场前景报告</cp:keywords>
  <dc:description>2025-2031年中国自动化焊接工作站行业研究分析与市场前景报告</dc:description>
</cp:coreProperties>
</file>