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fb2e7ad9946c2" w:history="1">
              <w:r>
                <w:rPr>
                  <w:rStyle w:val="Hyperlink"/>
                </w:rPr>
                <w:t>2022-2028年全球与中国蒸汽高压釜市场深度调研与发展趋势分析报告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fb2e7ad9946c2" w:history="1">
              <w:r>
                <w:rPr>
                  <w:rStyle w:val="Hyperlink"/>
                </w:rPr>
                <w:t>2022-2028年全球与中国蒸汽高压釜市场深度调研与发展趋势分析报告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2fb2e7ad9946c2" w:history="1">
                <w:r>
                  <w:rPr>
                    <w:rStyle w:val="Hyperlink"/>
                  </w:rPr>
                  <w:t>https://www.20087.com/7/72/ZhengQiGaoYaFuDeFaZhanQuShi.html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高压釜是化工、制药和食品加工等行业中用于高温高压处理的重要设备，旨在实现物料的灭菌、反应和提纯。例如，采用高效的加热元件和精密的压力控制系统，不仅提高了处理效率和温度均匀性，还能有效延长使用寿命；而先进的密封设计和安全保护装置的应用，则显著增强了系统的稳定性和操作安全性。此外，为了满足不同应用场景的需求，市场上出现了多种类型的蒸汽高压釜产品，如立式、卧式等，它们各自具有不同的特点和适用条件。同时，随着节能环保理念的普及，蒸汽高压釜企业加大了对低能耗和绿色生产工艺的研发力度，以提高整体系统的能效和服务质量。</w:t>
      </w:r>
      <w:r>
        <w:rPr>
          <w:rFonts w:hint="eastAsia"/>
        </w:rPr>
        <w:br/>
      </w:r>
      <w:r>
        <w:rPr>
          <w:rFonts w:hint="eastAsia"/>
        </w:rPr>
        <w:t>　　未来，蒸汽高压釜的发展将围绕高效能和绿色环保两个方面展开。高效能是指通过改进加热方式和技术手段，进一步提升蒸汽高压釜的关键性能指标，如处理效率、温度均匀性等，以适应更苛刻的应用环境。这需要结合热力学和机械工程原理，开展基础研究和应用开发工作。绿色环保则强调在整个生命周期内考虑资源利用效率和环境友好性，如选择低碳排放的生产工艺、减少有害物质排放等措施，推动绿色制造理念的实施。此外，随着公众对产品质量和环境保护关注度的不断提高，蒸汽高压釜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fb2e7ad9946c2" w:history="1">
        <w:r>
          <w:rPr>
            <w:rStyle w:val="Hyperlink"/>
          </w:rPr>
          <w:t>2022-2028年全球与中国蒸汽高压釜市场深度调研与发展趋势分析报告</w:t>
        </w:r>
      </w:hyperlink>
      <w:r>
        <w:rPr>
          <w:rFonts w:hint="eastAsia"/>
        </w:rPr>
        <w:t>》依托国家统计局、发改委及蒸汽高压釜相关行业协会的详实数据，对蒸汽高压釜行业的现状、市场需求、市场规模、产业链结构、价格变动、细分市场进行了全面调研。蒸汽高压釜报告还详细剖析了蒸汽高压釜市场竞争格局，重点关注了品牌影响力、市场集中度及重点企业运营情况，并在预测蒸汽高压釜市场发展前景和发展趋势的同时，识别了蒸汽高压釜行业潜在的风险与机遇。蒸汽高压釜报告以专业、科学、规范的研究方法和客观、权威的分析，为蒸汽高压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蒸汽高压釜市场概述</w:t>
      </w:r>
      <w:r>
        <w:rPr>
          <w:rFonts w:hint="eastAsia"/>
        </w:rPr>
        <w:br/>
      </w:r>
      <w:r>
        <w:rPr>
          <w:rFonts w:hint="eastAsia"/>
        </w:rPr>
        <w:t>　　1.1 蒸汽高压釜产品定义及统计范围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按照不同产品类型，蒸汽高压釜主要可以分为如下几个类别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不同产品类型蒸汽高压釜增长趋势2021年VS</w:t>
      </w:r>
      <w:r>
        <w:rPr>
          <w:rFonts w:hint="eastAsia"/>
        </w:rPr>
        <w:br/>
      </w:r>
      <w:r>
        <w:rPr>
          <w:rFonts w:hint="eastAsia"/>
        </w:rPr>
        <w:t>　　　　1.2.2 预真空式高压釜</w:t>
      </w:r>
      <w:r>
        <w:rPr>
          <w:rFonts w:hint="eastAsia"/>
        </w:rPr>
        <w:br/>
      </w:r>
      <w:r>
        <w:rPr>
          <w:rFonts w:hint="eastAsia"/>
        </w:rPr>
        <w:t>　　　　1.2.3 蒸汽冲洗式高压釜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从不同应用，蒸汽高压釜主要包括如下几个方面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全球蒸汽高压釜供需现状及预测（2017-2021年）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全球蒸汽高压釜产能、产量、产能利用率及发展趋势（2017-2021年）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全球蒸汽高压釜产量、表观消费量及发展趋势（2017-2021年）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中国蒸汽高压釜供需现状及预测（2017-2021年）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中国蒸汽高压釜产能、产量、产能利用率及发展趋势（2017-2021年）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中国蒸汽高压釜产量、表观消费量及发展趋势（2017-2021年）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中国蒸汽高压釜产量、市场需求量及发展趋势（2017-2021年）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蒸汽高压釜中国及欧美日等行业政策分析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新型冠状病毒肺炎（COVID-19）对蒸汽高压釜行业影响分析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COVID-19对蒸汽高压釜行业主要的影响方面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COVID-19对蒸汽高压釜行业2021年增长评估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COVID-19疫情下，蒸汽高压釜企业应对措施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COVID-19疫情下，蒸汽高压釜潜在市场机会、挑战及风险分析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全球与中国主要厂商蒸汽高压釜产量、产值及竞争分析</w:t>
      </w:r>
      <w:r>
        <w:rPr>
          <w:rFonts w:hint="eastAsia"/>
        </w:rPr>
        <w:br/>
      </w:r>
      <w:r>
        <w:rPr>
          <w:rFonts w:hint="eastAsia"/>
        </w:rPr>
        <w:t>　　2.1 全球蒸汽高压釜主要厂商列表（2017-2021年）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全球蒸汽高压釜主要厂商产量列表（2017-2021年）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全球蒸汽高压釜主要厂商产值列表（2017-2021年）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2022年全球主要生产商蒸汽高压釜收入排名</w:t>
      </w:r>
      <w:r>
        <w:rPr>
          <w:rFonts w:hint="eastAsia"/>
        </w:rPr>
        <w:br/>
      </w:r>
      <w:r>
        <w:rPr>
          <w:rFonts w:hint="eastAsia"/>
        </w:rPr>
        <w:t>　　　　2.1.4 全球蒸汽高压釜主要厂商产品价格列表（2017-2021年）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中国蒸汽高压釜主要厂商产量、产值及市场份额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中国蒸汽高压釜主要厂商产量列表（2017-2021年）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中国蒸汽高压釜主要厂商产值列表（2017-2021年）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蒸汽高压釜厂商产地分布及商业化日期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蒸汽高压釜行业集中度、竞争程度分析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蒸汽高压釜行业集中度分析：全球Top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全球蒸汽高压釜第一梯队、第二梯队和第三梯队生产商（品牌）及市场份额（2021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蒸汽高压釜全球领先企业SWOT分析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全球主要蒸汽高压釜企业采访及观点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全球蒸汽高压釜主要生产地区分析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全球主要地区蒸汽高压釜市场规模分析：2021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全球主要地区蒸汽高压釜产量及市场份额（2017-2021年）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全球主要地区蒸汽高压釜产量及市场份额预测（2017-2021年）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全球主要地区蒸汽高压釜产值及市场份额（2017-2021年）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全球主要地区蒸汽高压釜产值及市场份额预测（2017-2021年）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北美市场蒸汽高压釜产量、产值及增长率（2017-2021年）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欧洲市场蒸汽高压釜产量、产值及增长率（2017-2021年）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日本市场蒸汽高压釜产量、产值及增长率（2017-2021年）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东南亚市场蒸汽高压釜产量、产值及增长率（2017-2021年）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印度市场蒸汽高压釜产量、产值及增长率（2017-2021年）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中国市场蒸汽高压釜产量、产值及增长率（2017-2021年）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全球主要地区蒸汽高压釜消费展望2021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全球主要地区蒸汽高压釜消费量及增长率（2017-2021年）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全球主要地区蒸汽高压釜消费量预测（2017-2021年）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中国市场蒸汽高压釜消费量、增长率及发展预测（2017-2021年）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北美市场蒸汽高压釜消费量、增长率及发展预测（2017-2021年）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欧洲市场蒸汽高压釜消费量、增长率及发展预测（2017-2021年）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日本市场蒸汽高压釜消费量、增长率及发展预测（2017-2021年）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东南亚市场蒸汽高压釜消费量、增长率及发展预测（2017-2021年）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印度市场蒸汽高压釜消费量、增长率及发展预测（2017-2021年）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全球蒸汽高压釜主要生产商概况分析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重点企业（1）基本信息、蒸汽高压釜生产基地、销售区域、竞争对手及市场地位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重点企业（1）蒸汽高压釜产品规格、参数及市场应用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重点企业（1）蒸汽高压釜产能、产量、产值、价格及毛利率（2015-2020年）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重点企业（2）基本信息、蒸汽高压釜生产基地、销售区域、竞争对手及市场地位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重点企业（2）蒸汽高压釜产品规格、参数及市场应用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重点企业（2）蒸汽高压釜产能、产量、产值、价格及毛利率（2017-2021年）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重点企业（3）基本信息、蒸汽高压釜生产基地、销售区域、竞争对手及市场地位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重点企业（3）蒸汽高压釜产品规格、参数及市场应用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重点企业（3）蒸汽高压釜产能、产量、产值、价格及毛利率（2017-2021年）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重点企业（4）基本信息、蒸汽高压釜生产基地、销售区域、竞争对手及市场地位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重点企业（4）蒸汽高压釜产品规格、参数及市场应用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重点企业（4）蒸汽高压釜产能、产量、产值、价格及毛利率（2017-2021年）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重点企业（5）基本信息、蒸汽高压釜生产基地、销售区域、竞争对手及市场地位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重点企业（5）蒸汽高压釜产品规格、参数及市场应用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重点企业（5）蒸汽高压釜产能、产量、产值、价格及毛利率（2017-2021年）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重点企业（6）基本信息、蒸汽高压釜生产基地、销售区域、竞争对手及市场地位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重点企业（6）蒸汽高压釜产品规格、参数及市场应用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重点企业（6）蒸汽高压釜产能、产量、产值、价格及毛利率（2017-2021年）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重点企业（7）基本信息、蒸汽高压釜生产基地、销售区域、竞争对手及市场地位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重点企业（7）蒸汽高压釜产品规格、参数及市场应用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重点企业（7）蒸汽高压釜产能、产量、产值、价格及毛利率（2017-2021年）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不同类型蒸汽高压釜分析</w:t>
      </w:r>
      <w:r>
        <w:rPr>
          <w:rFonts w:hint="eastAsia"/>
        </w:rPr>
        <w:br/>
      </w:r>
      <w:r>
        <w:rPr>
          <w:rFonts w:hint="eastAsia"/>
        </w:rPr>
        <w:t>　　6.1 全球不同类型蒸汽高压釜产量（2017-2021年）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全球蒸汽高压釜不同类型蒸汽高压釜产量及市场份额（2017-2021年）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全球不同类型蒸汽高压釜产量预测（2017-2021年）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全球不同类型蒸汽高压釜产值（2017-2021年）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全球蒸汽高压釜不同类型蒸汽高压釜产值及市场份额（2017-2021年）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全球不同类型蒸汽高压釜产值预测（2017-2021年）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全球不同类型蒸汽高压釜价格走势（2017-2021年）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不同价格区间蒸汽高压釜市场份额对比（2017-2021年）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中国不同类型蒸汽高压釜产量（2017-2021年）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中国蒸汽高压釜不同类型蒸汽高压釜产量及市场份额（2017-2021年）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中国不同类型蒸汽高压釜产量预测（2017-2021年）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中国不同类型蒸汽高压釜产值（2017-2021年）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中国蒸汽高压釜不同类型蒸汽高压釜产值及市场份额（2017-2021年）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中国不同类型蒸汽高压釜产值预测（2017-2021年）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蒸汽高压釜上游原料及下游主要应用分析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蒸汽高压釜产业链分析</w:t>
      </w:r>
      <w:r>
        <w:rPr>
          <w:rFonts w:hint="eastAsia"/>
        </w:rPr>
        <w:br/>
      </w:r>
      <w:r>
        <w:rPr>
          <w:rFonts w:hint="eastAsia"/>
        </w:rPr>
        <w:t>　　7.2 蒸汽高压釜产业上游供应分析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全球不同应用蒸汽高压釜消费量、市场份额及增长率（2017-2021年）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全球不同应用蒸汽高压釜消费量（2017-2021年）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全球不同应用蒸汽高压釜消费量预测（2017-2021年）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中国不同应用蒸汽高压釜消费量、市场份额及增长率（2017-2021年）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中国不同应用蒸汽高压釜消费量（2017-2021年）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中国不同应用蒸汽高压釜消费量预测（2017-2021年）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中国蒸汽高压釜产量、消费量、进出口分析及未来趋势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中国蒸汽高压釜产量、消费量、进出口分析及未来趋势（2017-2021年）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中国蒸汽高压釜进出口贸易趋势</w:t>
      </w:r>
      <w:r>
        <w:rPr>
          <w:rFonts w:hint="eastAsia"/>
        </w:rPr>
        <w:br/>
      </w:r>
      <w:r>
        <w:rPr>
          <w:rFonts w:hint="eastAsia"/>
        </w:rPr>
        <w:t>　　8.3 中国蒸汽高压釜主要进口来源</w:t>
      </w:r>
      <w:r>
        <w:rPr>
          <w:rFonts w:hint="eastAsia"/>
        </w:rPr>
        <w:br/>
      </w:r>
      <w:r>
        <w:rPr>
          <w:rFonts w:hint="eastAsia"/>
        </w:rPr>
        <w:t>　　8.4 中国蒸汽高压釜主要出口目的地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中国蒸汽高压釜主要地区分布</w:t>
      </w:r>
      <w:r>
        <w:rPr>
          <w:rFonts w:hint="eastAsia"/>
        </w:rPr>
        <w:br/>
      </w:r>
      <w:r>
        <w:rPr>
          <w:rFonts w:hint="eastAsia"/>
        </w:rPr>
        <w:t>　　9.1 中国蒸汽高压釜生产地区分布</w:t>
      </w:r>
      <w:r>
        <w:rPr>
          <w:rFonts w:hint="eastAsia"/>
        </w:rPr>
        <w:br/>
      </w:r>
      <w:r>
        <w:rPr>
          <w:rFonts w:hint="eastAsia"/>
        </w:rPr>
        <w:t>　　9.2 中国蒸汽高压釜消费地区分布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蒸汽高压釜技术及相关行业技术发展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蒸汽高压釜销售渠道分析及建议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国内市场蒸汽高压釜销售渠道</w:t>
      </w:r>
      <w:r>
        <w:rPr>
          <w:rFonts w:hint="eastAsia"/>
        </w:rPr>
        <w:br/>
      </w:r>
      <w:r>
        <w:rPr>
          <w:rFonts w:hint="eastAsia"/>
        </w:rPr>
        <w:t>　　12.2 企业海外蒸汽高压釜销售渠道</w:t>
      </w:r>
      <w:r>
        <w:rPr>
          <w:rFonts w:hint="eastAsia"/>
        </w:rPr>
        <w:br/>
      </w:r>
      <w:r>
        <w:rPr>
          <w:rFonts w:hint="eastAsia"/>
        </w:rPr>
        <w:t>　　12.3 蒸汽高压釜销售/营销策略建议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按照不同产品类型，蒸汽高压釜主要可以分为如下几个类别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不同种类蒸汽高压釜增长趋势2021 VS 2028（万台）&amp;（百万美元）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从不同应用，蒸汽高压釜主要包括如下几个方面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不同应用蒸汽高压釜消费量（万台）增长趋势2021年VS</w:t>
      </w:r>
      <w:r>
        <w:rPr>
          <w:rFonts w:hint="eastAsia"/>
        </w:rPr>
        <w:br/>
      </w:r>
      <w:r>
        <w:rPr>
          <w:rFonts w:hint="eastAsia"/>
        </w:rPr>
        <w:t>　　表5 蒸汽高压釜中国及欧美日等地区政策分析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COVID-19对蒸汽高压釜行业主要的影响方面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两种情景下，COVID-19对蒸汽高压釜行业2021年增速评估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COVID-19疫情下，蒸汽高压釜潜在市场机会、挑战及风险分析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全球蒸汽高压釜主要厂商产量列表（万台）（2017-2021年）</w:t>
      </w:r>
      <w:r>
        <w:rPr>
          <w:rFonts w:hint="eastAsia"/>
        </w:rPr>
        <w:br/>
      </w:r>
      <w:r>
        <w:rPr>
          <w:rFonts w:hint="eastAsia"/>
        </w:rPr>
        <w:t>　　表11 全球蒸汽高压釜主要厂商产量市场份额列表（2017-2021年）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全球蒸汽高压釜主要厂商产值列表（2017-2021年）（百万美元）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表13 全球蒸汽高压釜主要厂商产值市场份额列表（百万美元）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2022年全球主要生产商蒸汽高压釜收入排名（百万美元）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全球蒸汽高压釜主要厂商产品价格列表（2017-2021年）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表16 中国蒸汽高压釜全球蒸汽高压釜主要厂商产品价格列表（万台）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中国蒸汽高压釜主要厂商产量市场份额列表（2017-2021年）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表18 中国蒸汽高压釜主要厂商产值列表（2017-2021年）（百万美元）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中国蒸汽高压釜主要厂商产值市场份额列表（2017-2021年）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表20 全球主要厂商蒸汽高压釜厂商产地分布及商业化日期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全球主要蒸汽高压釜企业采访及观点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全球主要地区蒸汽高压釜产值（百万美元）：2021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全球主要地区蒸汽高压釜2017-2021年产量市场份额列表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全球主要地区蒸汽高压釜产量列表（2017-2021年）（万台）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全球主要地区蒸汽高压釜产量份额（2017-2021年）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全球主要地区蒸汽高压釜产值列表（2017-2021年）（百万美元）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全球主要地区蒸汽高压釜产值份额列表（2017-2021年）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全球主要地区蒸汽高压釜消费量列表（2017-2021年）（万台）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全球主要地区蒸汽高压釜消费量市场份额列表（2017-2021年）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重点企业（1）蒸汽高压釜产品规格、参数及市场应用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重点企业（1）蒸汽高压釜产能（万台）、产量（万台）、产值（百万美元）、价格及毛利率</w:t>
      </w:r>
      <w:r>
        <w:rPr>
          <w:rFonts w:hint="eastAsia"/>
        </w:rPr>
        <w:br/>
      </w:r>
      <w:r>
        <w:rPr>
          <w:rFonts w:hint="eastAsia"/>
        </w:rPr>
        <w:t>　　表33 重点企业（1）蒸汽高压釜产品规格及价格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重点企业（2）蒸汽高压釜产品规格、参数及市场应用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重点企业（2）蒸汽高压釜产能（万台）、产量（万台）、产值（百万美元）、价格及毛利率（2017-2021年）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重点企业（2）蒸汽高压釜产品规格及价格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重点企业（3）蒸汽高压釜产品规格、参数及市场应用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重点企业（3）蒸汽高压釜产能（万台）、产量（万台）、产值（百万美元）、价格及毛利率（2017-2021年）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重点企业（3）蒸汽高压釜产品规格及价格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重点企业（4）蒸汽高压釜产品规格、参数及市场应用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重点企业（4）蒸汽高压釜产能（万台）、产量（万台）、产值（百万美元）、价格及毛利率（2017-2021年）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重点企业（4）蒸汽高压釜产品规格及价格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重点企业（5）蒸汽高压釜产品规格、参数及市场应用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重点企业（5）蒸汽高压釜产能（万台）、产量（万台）、产值（百万美元）、价格及毛利率（2017-2021年）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重点企业（5）蒸汽高压釜产品规格及价格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重点企业（6）蒸汽高压釜产品规格、参数及市场应用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重点企业（6）蒸汽高压釜产能（万台）、产量（万台）、产值（百万美元）、价格及毛利率（2017-2021年）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重点企业（6）蒸汽高压釜产品规格及价格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重点企业（7）蒸汽高压釜产品规格、参数及市场应用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重点企业（7）蒸汽高压釜产能（万台）、产量（万台）、产值（百万美元）、价格及毛利率（2017-2021年）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重点企业（7）蒸汽高压釜产品规格及价格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全球不同产品类型蒸汽高压釜产量（2017-2021年）（万台）</w:t>
      </w:r>
      <w:r>
        <w:rPr>
          <w:rFonts w:hint="eastAsia"/>
        </w:rPr>
        <w:br/>
      </w:r>
      <w:r>
        <w:rPr>
          <w:rFonts w:hint="eastAsia"/>
        </w:rPr>
        <w:t>　　表66 全球不同产品类型蒸汽高压釜产量市场份额（2017-2021年）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全球不同产品类型蒸汽高压釜产量预测（2017-2021年）（万台）</w:t>
      </w:r>
      <w:r>
        <w:rPr>
          <w:rFonts w:hint="eastAsia"/>
        </w:rPr>
        <w:br/>
      </w:r>
      <w:r>
        <w:rPr>
          <w:rFonts w:hint="eastAsia"/>
        </w:rPr>
        <w:t>　　表68 全球不同产品类型蒸汽高压釜产量市场份额预测（2017-2021年）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全球不同类型蒸汽高压釜产值（百万美元）（2017-2021年）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表70 全球不同类型蒸汽高压釜产值市场份额（2017-2021年）</w:t>
      </w:r>
      <w:r>
        <w:rPr>
          <w:rFonts w:hint="eastAsia"/>
        </w:rPr>
        <w:br/>
      </w:r>
      <w:r>
        <w:rPr>
          <w:rFonts w:hint="eastAsia"/>
        </w:rPr>
        <w:t>　　表71 全球不同类型蒸汽高压釜产值预测（百万美元）（2017-2021年）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表72 全球不同类型蒸汽高压釜产值市场预测份额（2017-2021年）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表73 全球不同价格区间蒸汽高压釜市场份额对比（2017-2021年）</w:t>
      </w:r>
      <w:r>
        <w:rPr>
          <w:rFonts w:hint="eastAsia"/>
        </w:rPr>
        <w:br/>
      </w:r>
      <w:r>
        <w:rPr>
          <w:rFonts w:hint="eastAsia"/>
        </w:rPr>
        <w:t>　　表74 中国不同产品类型蒸汽高压釜产量（2017-2021年）（万台）</w:t>
      </w:r>
      <w:r>
        <w:rPr>
          <w:rFonts w:hint="eastAsia"/>
        </w:rPr>
        <w:br/>
      </w:r>
      <w:r>
        <w:rPr>
          <w:rFonts w:hint="eastAsia"/>
        </w:rPr>
        <w:t>　　表75 中国不同产品类型蒸汽高压釜产量市场份额（2017-2021年）</w:t>
      </w:r>
      <w:r>
        <w:rPr>
          <w:rFonts w:hint="eastAsia"/>
        </w:rPr>
        <w:br/>
      </w:r>
      <w:r>
        <w:rPr>
          <w:rFonts w:hint="eastAsia"/>
        </w:rPr>
        <w:t>　　表76 中国不同产品类型蒸汽高压釜产量预测（2017-2021年）（万台）</w:t>
      </w:r>
      <w:r>
        <w:rPr>
          <w:rFonts w:hint="eastAsia"/>
        </w:rPr>
        <w:br/>
      </w:r>
      <w:r>
        <w:rPr>
          <w:rFonts w:hint="eastAsia"/>
        </w:rPr>
        <w:t>　　表77 中国不同产品类型蒸汽高压釜产量市场份额预测（2017-2021年）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表78 中国不同产品类型蒸汽高压釜产值（2017-2021年）（百万美元）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中国不同产品类型蒸汽高压釜产值市场份额（2017-2021年）</w:t>
      </w:r>
      <w:r>
        <w:rPr>
          <w:rFonts w:hint="eastAsia"/>
        </w:rPr>
        <w:br/>
      </w:r>
      <w:r>
        <w:rPr>
          <w:rFonts w:hint="eastAsia"/>
        </w:rPr>
        <w:t>　　表80 中国不同产品类型蒸汽高压釜产值预测（2017-2021年）（百万美元）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中国不同产品类型蒸汽高压釜产值市场份额预测（2017-2021年）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蒸汽高压釜上游原料供应商及联系方式列表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全球不同应用蒸汽高压釜消费量（2017-2021年）（万台）</w:t>
      </w:r>
      <w:r>
        <w:rPr>
          <w:rFonts w:hint="eastAsia"/>
        </w:rPr>
        <w:br/>
      </w:r>
      <w:r>
        <w:rPr>
          <w:rFonts w:hint="eastAsia"/>
        </w:rPr>
        <w:t>　　表84 全球不同应用蒸汽高压釜消费量市场份额（2017-2021年）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全球不同应用蒸汽高压釜消费量预测（2017-2021年）（万台）</w:t>
      </w:r>
      <w:r>
        <w:rPr>
          <w:rFonts w:hint="eastAsia"/>
        </w:rPr>
        <w:br/>
      </w:r>
      <w:r>
        <w:rPr>
          <w:rFonts w:hint="eastAsia"/>
        </w:rPr>
        <w:t>　　表86 全球不同应用蒸汽高压釜消费量市场份额预测（2017-2021年）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中国不同应用蒸汽高压釜消费量（2017-2021年）（万台）</w:t>
      </w:r>
      <w:r>
        <w:rPr>
          <w:rFonts w:hint="eastAsia"/>
        </w:rPr>
        <w:br/>
      </w:r>
      <w:r>
        <w:rPr>
          <w:rFonts w:hint="eastAsia"/>
        </w:rPr>
        <w:t>　　表88 中国不同应用蒸汽高压釜消费量市场份额（2017-2021年）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中国不同应用蒸汽高压釜消费量预测（2017-2021年）（万台）</w:t>
      </w:r>
      <w:r>
        <w:rPr>
          <w:rFonts w:hint="eastAsia"/>
        </w:rPr>
        <w:br/>
      </w:r>
      <w:r>
        <w:rPr>
          <w:rFonts w:hint="eastAsia"/>
        </w:rPr>
        <w:t>　　表90 中国不同应用蒸汽高压釜消费量市场份额预测（2017-2021年）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中国蒸汽高压釜产量、消费量、进出口（2017-2021年）（万台）</w:t>
      </w:r>
      <w:r>
        <w:rPr>
          <w:rFonts w:hint="eastAsia"/>
        </w:rPr>
        <w:br/>
      </w:r>
      <w:r>
        <w:rPr>
          <w:rFonts w:hint="eastAsia"/>
        </w:rPr>
        <w:t>　　表92 中国蒸汽高压釜产量、消费量、进出口预测（2017-2021年）（万台）</w:t>
      </w:r>
      <w:r>
        <w:rPr>
          <w:rFonts w:hint="eastAsia"/>
        </w:rPr>
        <w:br/>
      </w:r>
      <w:r>
        <w:rPr>
          <w:rFonts w:hint="eastAsia"/>
        </w:rPr>
        <w:t>　　表93 中国市场蒸汽高压釜进出口贸易趋势</w:t>
      </w:r>
      <w:r>
        <w:rPr>
          <w:rFonts w:hint="eastAsia"/>
        </w:rPr>
        <w:br/>
      </w:r>
      <w:r>
        <w:rPr>
          <w:rFonts w:hint="eastAsia"/>
        </w:rPr>
        <w:t>　　表94 中国市场蒸汽高压釜主要进口来源</w:t>
      </w:r>
      <w:r>
        <w:rPr>
          <w:rFonts w:hint="eastAsia"/>
        </w:rPr>
        <w:br/>
      </w:r>
      <w:r>
        <w:rPr>
          <w:rFonts w:hint="eastAsia"/>
        </w:rPr>
        <w:t>　　表95 中国市场蒸汽高压釜主要出口目的地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中国蒸汽高压釜生产地区分布</w:t>
      </w:r>
      <w:r>
        <w:rPr>
          <w:rFonts w:hint="eastAsia"/>
        </w:rPr>
        <w:br/>
      </w:r>
      <w:r>
        <w:rPr>
          <w:rFonts w:hint="eastAsia"/>
        </w:rPr>
        <w:t>　　表98 中国蒸汽高压釜消费地区分布</w:t>
      </w:r>
      <w:r>
        <w:rPr>
          <w:rFonts w:hint="eastAsia"/>
        </w:rPr>
        <w:br/>
      </w:r>
      <w:r>
        <w:rPr>
          <w:rFonts w:hint="eastAsia"/>
        </w:rPr>
        <w:t>　　表99 蒸汽高压釜行业及市场环境发展趋势</w:t>
      </w:r>
      <w:r>
        <w:rPr>
          <w:rFonts w:hint="eastAsia"/>
        </w:rPr>
        <w:br/>
      </w:r>
      <w:r>
        <w:rPr>
          <w:rFonts w:hint="eastAsia"/>
        </w:rPr>
        <w:t>　　表100 蒸汽高压釜产品及技术发展趋势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国内当前及未来蒸汽高压釜主要销售模式及销售渠道趋势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欧美日等地区当前及未来蒸汽高压釜主要销售模式及销售渠道趋势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蒸汽高压釜产品市场定位及目标消费者分析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蒸汽高压釜产品图片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2022年全球不同产品类型蒸汽高压釜产量市场份额</w:t>
      </w:r>
      <w:r>
        <w:rPr>
          <w:rFonts w:hint="eastAsia"/>
        </w:rPr>
        <w:br/>
      </w:r>
      <w:r>
        <w:rPr>
          <w:rFonts w:hint="eastAsia"/>
        </w:rPr>
        <w:t>　　图3 预真空式高压釜产品图片</w:t>
      </w:r>
      <w:r>
        <w:rPr>
          <w:rFonts w:hint="eastAsia"/>
        </w:rPr>
        <w:br/>
      </w:r>
      <w:r>
        <w:rPr>
          <w:rFonts w:hint="eastAsia"/>
        </w:rPr>
        <w:t>　　图4 蒸汽冲洗式高压釜产品图片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全球产品类型蒸汽高压釜消费量市场份额2021年Vs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医务室产品图片</w:t>
      </w:r>
      <w:r>
        <w:rPr>
          <w:rFonts w:hint="eastAsia"/>
        </w:rPr>
        <w:br/>
      </w:r>
      <w:r>
        <w:rPr>
          <w:rFonts w:hint="eastAsia"/>
        </w:rPr>
        <w:t>　　图9 全球蒸汽高压釜产量及增长率（2017-2021年）（万台）</w:t>
      </w:r>
      <w:r>
        <w:rPr>
          <w:rFonts w:hint="eastAsia"/>
        </w:rPr>
        <w:br/>
      </w:r>
      <w:r>
        <w:rPr>
          <w:rFonts w:hint="eastAsia"/>
        </w:rPr>
        <w:t>　　图10 全球蒸汽高压釜产值及增长率（2017-2021年）（百万美元）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图11 中国蒸汽高压釜产量及发展趋势（2017-2021年）（万台）</w:t>
      </w:r>
      <w:r>
        <w:rPr>
          <w:rFonts w:hint="eastAsia"/>
        </w:rPr>
        <w:br/>
      </w:r>
      <w:r>
        <w:rPr>
          <w:rFonts w:hint="eastAsia"/>
        </w:rPr>
        <w:t>　　图12 中国蒸汽高压釜产值及未来发展趋势（2017-2021年）（百万美元）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图13 全球蒸汽高压釜产能、产量、产能利用率及发展趋势（2017-2021年）（万台）</w:t>
      </w:r>
      <w:r>
        <w:rPr>
          <w:rFonts w:hint="eastAsia"/>
        </w:rPr>
        <w:br/>
      </w:r>
      <w:r>
        <w:rPr>
          <w:rFonts w:hint="eastAsia"/>
        </w:rPr>
        <w:t>　　图14 全球蒸汽高压釜产量、市场需求量及发展趋势 （2017-2021年）（万台）</w:t>
      </w:r>
      <w:r>
        <w:rPr>
          <w:rFonts w:hint="eastAsia"/>
        </w:rPr>
        <w:br/>
      </w:r>
      <w:r>
        <w:rPr>
          <w:rFonts w:hint="eastAsia"/>
        </w:rPr>
        <w:t>　　图15 中国蒸汽高压釜产能、产量、产能利用率及发展趋势（2017-2021年）（万台）</w:t>
      </w:r>
      <w:r>
        <w:rPr>
          <w:rFonts w:hint="eastAsia"/>
        </w:rPr>
        <w:br/>
      </w:r>
      <w:r>
        <w:rPr>
          <w:rFonts w:hint="eastAsia"/>
        </w:rPr>
        <w:t>　　图16 中国蒸汽高压釜产量、市场需求量及发展趋势 （2017-2021年）（万台）</w:t>
      </w:r>
      <w:r>
        <w:rPr>
          <w:rFonts w:hint="eastAsia"/>
        </w:rPr>
        <w:br/>
      </w:r>
      <w:r>
        <w:rPr>
          <w:rFonts w:hint="eastAsia"/>
        </w:rPr>
        <w:t>　　图17 全球蒸汽高压釜主要厂商2021年产量市场份额列表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图18 全球蒸汽高压釜主要厂商2021年产值市场份额列表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中国市场蒸汽高压釜主要厂商2021年产量市场份额列表（2017-2021年）（百万美元）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图20 中国蒸汽高压釜主要厂商2021年产量市场份额列表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中国蒸汽高压釜主要厂商2021年产值市场份额列表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2022年全球前五及前十大生产商蒸汽高压釜市场份额</w:t>
      </w:r>
      <w:r>
        <w:rPr>
          <w:rFonts w:hint="eastAsia"/>
        </w:rPr>
        <w:br/>
      </w:r>
      <w:r>
        <w:rPr>
          <w:rFonts w:hint="eastAsia"/>
        </w:rPr>
        <w:t>　　图23 全球蒸汽高压釜第一梯队、第二梯队和第三梯队生产商（品牌）及市场份额（2021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蒸汽高压釜全球领先企业SWOT分析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全球主要地区蒸汽高压釜消费量市场份额（2021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图26 北美市场蒸汽高压釜产量及增长率（2017-2021年） （万台）</w:t>
      </w:r>
      <w:r>
        <w:rPr>
          <w:rFonts w:hint="eastAsia"/>
        </w:rPr>
        <w:br/>
      </w:r>
      <w:r>
        <w:rPr>
          <w:rFonts w:hint="eastAsia"/>
        </w:rPr>
        <w:t>　　图27 北美市场蒸汽高压釜产值及增长率（2017-2021年）（百万美元）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欧洲市场蒸汽高压釜产量及增长率（2017-2021年） （万台）</w:t>
      </w:r>
      <w:r>
        <w:rPr>
          <w:rFonts w:hint="eastAsia"/>
        </w:rPr>
        <w:br/>
      </w:r>
      <w:r>
        <w:rPr>
          <w:rFonts w:hint="eastAsia"/>
        </w:rPr>
        <w:t>　　图29 欧洲市场蒸汽高压釜产值及增长率（2017-2021年）（百万美元）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日本市场蒸汽高压釜产量及增长率（2017-2021年） （万台）</w:t>
      </w:r>
      <w:r>
        <w:rPr>
          <w:rFonts w:hint="eastAsia"/>
        </w:rPr>
        <w:br/>
      </w:r>
      <w:r>
        <w:rPr>
          <w:rFonts w:hint="eastAsia"/>
        </w:rPr>
        <w:t>　　图31 日本市场蒸汽高压釜产值及增长率（2017-2021年）（百万美元）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东南亚市场蒸汽高压釜产量及增长率（2017-2021年） （万台）</w:t>
      </w:r>
      <w:r>
        <w:rPr>
          <w:rFonts w:hint="eastAsia"/>
        </w:rPr>
        <w:br/>
      </w:r>
      <w:r>
        <w:rPr>
          <w:rFonts w:hint="eastAsia"/>
        </w:rPr>
        <w:t>　　图33 东南亚市场蒸汽高压釜产值及增长率（2017-2021年）（百万美元）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印度市场蒸汽高压釜产量及增长率（2017-2021年） （万台）</w:t>
      </w:r>
      <w:r>
        <w:rPr>
          <w:rFonts w:hint="eastAsia"/>
        </w:rPr>
        <w:br/>
      </w:r>
      <w:r>
        <w:rPr>
          <w:rFonts w:hint="eastAsia"/>
        </w:rPr>
        <w:t>　　图35 印度市场蒸汽高压釜产值及增长率（2017-2021年）（百万美元）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中国市场蒸汽高压釜产量及增长率（2017-2021年） （万台）</w:t>
      </w:r>
      <w:r>
        <w:rPr>
          <w:rFonts w:hint="eastAsia"/>
        </w:rPr>
        <w:br/>
      </w:r>
      <w:r>
        <w:rPr>
          <w:rFonts w:hint="eastAsia"/>
        </w:rPr>
        <w:t>　　图37 中国市场蒸汽高压釜产值及增长率（2017-2021年）（百万美元）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全球主要地区蒸汽高压釜消费量市场份额（2021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图40 中国市场蒸汽高压釜消费量、增长率及发展预测（2017-2021年）（万台）</w:t>
      </w:r>
      <w:r>
        <w:rPr>
          <w:rFonts w:hint="eastAsia"/>
        </w:rPr>
        <w:br/>
      </w:r>
      <w:r>
        <w:rPr>
          <w:rFonts w:hint="eastAsia"/>
        </w:rPr>
        <w:t>　　图41 北美市场蒸汽高压釜消费量、增长率及发展预测（2017-2021年）（万台）</w:t>
      </w:r>
      <w:r>
        <w:rPr>
          <w:rFonts w:hint="eastAsia"/>
        </w:rPr>
        <w:br/>
      </w:r>
      <w:r>
        <w:rPr>
          <w:rFonts w:hint="eastAsia"/>
        </w:rPr>
        <w:t>　　图42 欧洲市场蒸汽高压釜消费量、增长率及发展预测（2017-2021年）（万台）</w:t>
      </w:r>
      <w:r>
        <w:rPr>
          <w:rFonts w:hint="eastAsia"/>
        </w:rPr>
        <w:br/>
      </w:r>
      <w:r>
        <w:rPr>
          <w:rFonts w:hint="eastAsia"/>
        </w:rPr>
        <w:t>　　图43 日本市场蒸汽高压釜消费量、增长率及发展预测（2017-2021年）（万台）</w:t>
      </w:r>
      <w:r>
        <w:rPr>
          <w:rFonts w:hint="eastAsia"/>
        </w:rPr>
        <w:br/>
      </w:r>
      <w:r>
        <w:rPr>
          <w:rFonts w:hint="eastAsia"/>
        </w:rPr>
        <w:t>　　图44 东南亚市场蒸汽高压釜消费量、增长率及发展预测（2017-2021年）（万台）</w:t>
      </w:r>
      <w:r>
        <w:rPr>
          <w:rFonts w:hint="eastAsia"/>
        </w:rPr>
        <w:br/>
      </w:r>
      <w:r>
        <w:rPr>
          <w:rFonts w:hint="eastAsia"/>
        </w:rPr>
        <w:t>　　图45 印度市场蒸汽高压釜消费量、增长率及发展预测（2017-2021年）（万台）</w:t>
      </w:r>
      <w:r>
        <w:rPr>
          <w:rFonts w:hint="eastAsia"/>
        </w:rPr>
        <w:br/>
      </w:r>
      <w:r>
        <w:rPr>
          <w:rFonts w:hint="eastAsia"/>
        </w:rPr>
        <w:t>　　图46 蒸汽高压釜产业链图</w:t>
      </w:r>
      <w:r>
        <w:rPr>
          <w:rFonts w:hint="eastAsia"/>
        </w:rPr>
        <w:br/>
      </w:r>
      <w:r>
        <w:rPr>
          <w:rFonts w:hint="eastAsia"/>
        </w:rPr>
        <w:t>　　图47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蒸汽高压釜产品价格走势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fb2e7ad9946c2" w:history="1">
        <w:r>
          <w:rPr>
            <w:rStyle w:val="Hyperlink"/>
          </w:rPr>
          <w:t>2022-2028年全球与中国蒸汽高压釜市场深度调研与发展趋势分析报告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2fb2e7ad9946c2" w:history="1">
        <w:r>
          <w:rPr>
            <w:rStyle w:val="Hyperlink"/>
          </w:rPr>
          <w:t>https://www.20087.com/7/72/ZhengQiGaoYaFuDeFaZhanQuShi.html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e09e2b1504ccb" w:history="1">
      <w:r>
        <w:rPr>
          <w:rStyle w:val="Hyperlink"/>
        </w:rPr>
        <w:t>2022-2028年全球与中国蒸汽高压釜市场深度调研与发展趋势分析报告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hengQiGaoYaFuDeFaZhanQuShi.html" TargetMode="External" Id="R2a2fb2e7ad99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hengQiGaoYaFuDeFaZhanQuShi.html" TargetMode="External" Id="Rb15e09e2b150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2022-02-15T05:43:00Z</dcterms:created>
  <dcterms:modified xsi:type="dcterms:W3CDTF">2022-02-15T06:43:00Z</dcterms:modified>
  <dc:subject>2022-2028年全球与中国蒸汽高压釜市场深度调研与发展趋势分析报告</dc:subject>
  <dc:title>2022-2028年全球与中国蒸汽高压釜市场深度调研与发展趋势分析报告</dc:title>
  <cp:keywords>2022-2028年全球与中国蒸汽高压釜市场深度调研与发展趋势分析报告</cp:keywords>
  <dc:description>2022-2028年全球与中国蒸汽高压釜市场深度调研与发展趋势分析报告</dc:description>
</cp:coreProperties>
</file>