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412001ee462d" w:history="1">
              <w:r>
                <w:rPr>
                  <w:rStyle w:val="Hyperlink"/>
                </w:rPr>
                <w:t>2023-2029年中国蚀刻设备行业现状调研与前景趋势报告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412001ee462d" w:history="1">
              <w:r>
                <w:rPr>
                  <w:rStyle w:val="Hyperlink"/>
                </w:rPr>
                <w:t>2023-2029年中国蚀刻设备行业现状调研与前景趋势报告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412001ee462d" w:history="1">
                <w:r>
                  <w:rPr>
                    <w:rStyle w:val="Hyperlink"/>
                  </w:rPr>
                  <w:t>https://www.20087.com/7/12/ShiKeSheBeiDeFaZhanQuShi.html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设备是半导体制造、微纳加工和精密制造领域的核心装备，用于在材料表面进行精细图案的加工。随着集成电路技术的推进，蚀刻设备的精度和均匀性要求不断提高，干法蚀刻和湿法蚀刻技术不断发展，以适应更小尺度的电路制造需求。</w:t>
      </w:r>
      <w:r>
        <w:rPr>
          <w:rFonts w:hint="eastAsia"/>
        </w:rPr>
        <w:br/>
      </w:r>
      <w:r>
        <w:rPr>
          <w:rFonts w:hint="eastAsia"/>
        </w:rPr>
        <w:t>　　未来，蚀刻设备将朝着更高精度、更低损害和更环保的方向发展。采用等离子体蚀刻和激光蚀刻技术，可以实现亚纳米级的图案分辨率，满足下一代微电子器件的制造要求。同时，通过优化蚀刻工艺和使用环保蚀刻液，减少对材料的损伤和对环境的影响，将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412001ee462d" w:history="1">
        <w:r>
          <w:rPr>
            <w:rStyle w:val="Hyperlink"/>
          </w:rPr>
          <w:t>2023-2029年中国蚀刻设备行业现状调研与前景趋势报告</w:t>
        </w:r>
      </w:hyperlink>
      <w:r>
        <w:rPr>
          <w:rFonts w:hint="eastAsia"/>
        </w:rPr>
        <w:t>》基于国家统计局及相关行业协会的详实数据，结合国内外蚀刻设备行业研究资料及深入市场调研，系统分析了蚀刻设备行业的市场规模、市场需求及产业链现状。报告重点探讨了蚀刻设备行业整体运行情况及细分领域特点，科学预测了蚀刻设备市场前景与发展趋势，揭示了蚀刻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4412001ee462d" w:history="1">
        <w:r>
          <w:rPr>
            <w:rStyle w:val="Hyperlink"/>
          </w:rPr>
          <w:t>2023-2029年中国蚀刻设备行业现状调研与前景趋势报告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蚀刻设备行业界定及应用</w:t>
      </w:r>
      <w:r>
        <w:rPr>
          <w:rFonts w:hint="eastAsia"/>
        </w:rPr>
        <w:br/>
      </w:r>
      <w:r>
        <w:rPr>
          <w:rFonts w:hint="eastAsia"/>
        </w:rPr>
        <w:t>　　第一节 蚀刻设备行业定义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蚀刻设备主要应用领域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全球蚀刻设备行业发展状况分析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2017-2022年全球蚀刻设备行业运行概况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2017-2022年全球蚀刻设备行业市场规模分析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全球主要地区蚀刻设备行业运行情况分析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2023-2029年全球蚀刻设备行业发展趋势预测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蚀刻设备行业相关政策、标准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蚀刻设备行业相关发展规划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中国蚀刻设备行业发展现状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一、2021-2022年蚀刻设备行业品牌发展现状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二、2021-2022年蚀刻设备行业需求市场现状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三、2021-2022年蚀刻设备市场需求层次分析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四、2021-2022年中国蚀刻设备市场走向分析</w:t>
      </w:r>
      <w:r>
        <w:rPr>
          <w:rFonts w:hint="eastAsia"/>
        </w:rPr>
        <w:br/>
      </w:r>
      <w:r>
        <w:rPr>
          <w:rFonts w:hint="eastAsia"/>
        </w:rPr>
        <w:t>　　第二节 中国蚀刻设备产品技术分析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一、2021-2022年蚀刻设备产品技术变化特点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二、2021-2022年蚀刻设备产品市场的新技术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三、2021-2022年蚀刻设备产品市场现状分析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中国蚀刻设备行业存在的问题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一、2021-2022年蚀刻设备产品市场存在的主要问题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二、2021-2022年国内蚀刻设备产品市场的三大瓶颈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三、2021-2022年蚀刻设备产品市场遭遇的规模难题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对中国蚀刻设备市场的分析及思考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一、蚀刻设备市场特点</w:t>
      </w:r>
      <w:r>
        <w:rPr>
          <w:rFonts w:hint="eastAsia"/>
        </w:rPr>
        <w:br/>
      </w:r>
      <w:r>
        <w:rPr>
          <w:rFonts w:hint="eastAsia"/>
        </w:rPr>
        <w:t>　　　　二、蚀刻设备市场分析</w:t>
      </w:r>
      <w:r>
        <w:rPr>
          <w:rFonts w:hint="eastAsia"/>
        </w:rPr>
        <w:br/>
      </w:r>
      <w:r>
        <w:rPr>
          <w:rFonts w:hint="eastAsia"/>
        </w:rPr>
        <w:t>　　　　三、蚀刻设备市场变化的方向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四、中国蚀刻设备行业发展的新思路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五、对中国蚀刻设备行业发展的思考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中国蚀刻设备市场现状分析</w:t>
      </w:r>
      <w:r>
        <w:rPr>
          <w:rFonts w:hint="eastAsia"/>
        </w:rPr>
        <w:br/>
      </w:r>
      <w:r>
        <w:rPr>
          <w:rFonts w:hint="eastAsia"/>
        </w:rPr>
        <w:t>　　第二节 中国蚀刻设备行业产量情况分析及预测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一、蚀刻设备总体产能规模</w:t>
      </w:r>
      <w:r>
        <w:rPr>
          <w:rFonts w:hint="eastAsia"/>
        </w:rPr>
        <w:br/>
      </w:r>
      <w:r>
        <w:rPr>
          <w:rFonts w:hint="eastAsia"/>
        </w:rPr>
        <w:t>　　　　二、蚀刻设备生产区域分布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三、2017-2022年中国蚀刻设备产量统计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四、2023-2029年中国蚀刻设备产量预测</w:t>
      </w:r>
      <w:r>
        <w:rPr>
          <w:rFonts w:hint="eastAsia"/>
        </w:rPr>
        <w:br/>
      </w:r>
      <w:r>
        <w:rPr>
          <w:rFonts w:hint="eastAsia"/>
        </w:rPr>
        <w:t>　　第三节 中国蚀刻设备市场需求分析及预测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一、中国蚀刻设备市场需求特点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二、2017-2022年中国蚀刻设备市场需求量统计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三、2023-2029年中国蚀刻设备市场需求量预测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中国蚀刻设备价格趋势分析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一、2017-2022年中国蚀刻设备市场价格趋势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二、2023-2029年中国蚀刻设备市场价格走势预测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中国蚀刻设备进出口分析</w:t>
      </w:r>
      <w:r>
        <w:rPr>
          <w:rFonts w:hint="eastAsia"/>
        </w:rPr>
        <w:br/>
      </w:r>
      <w:r>
        <w:rPr>
          <w:rFonts w:hint="eastAsia"/>
        </w:rPr>
        <w:t>　　第一节 蚀刻设备进口情况分析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蚀刻设备出口情况分析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影响蚀刻设备进出口因素分析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中国蚀刻设备行业主要指标监测分析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2017-2022年中国蚀刻设备行业规模情况分析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2017-2022年中国蚀刻设备行业财务能力分析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蚀刻设备行业细分产品调研</w:t>
      </w:r>
      <w:r>
        <w:rPr>
          <w:rFonts w:hint="eastAsia"/>
        </w:rPr>
        <w:br/>
      </w:r>
      <w:r>
        <w:rPr>
          <w:rFonts w:hint="eastAsia"/>
        </w:rPr>
        <w:t>　　第一节 蚀刻设备细分产品结构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蚀刻设备行业上下游发展情况分析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蚀刻设备行业上游产业发展分析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蚀刻设备行业下游产业发展分析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中国蚀刻设备行业重点地区发展分析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蚀刻设备行业重点区域市场结构调研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**地区蚀刻设备市场容量分析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**地区蚀刻设备市场容量分析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**地区蚀刻设备市场容量分析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**地区蚀刻设备市场容量分析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**地区蚀刻设备市场容量分析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蚀刻设备企业多样化经营策略分析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一、蚀刻设备企业多样化经营情况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二、现行蚀刻设备行业多样化经营的方向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大型蚀刻设备企业集团未来发展策略分析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对中小蚀刻设备企业生产经营的建议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蚀刻设备行业前景及投资风险预警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2023年蚀刻设备市场前景分析</w:t>
      </w:r>
      <w:r>
        <w:rPr>
          <w:rFonts w:hint="eastAsia"/>
        </w:rPr>
        <w:br/>
      </w:r>
      <w:r>
        <w:rPr>
          <w:rFonts w:hint="eastAsia"/>
        </w:rPr>
        <w:t>　　第二节 2023年蚀刻设备行业发展趋势预测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影响蚀刻设备行业发展的主要因素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一、2022影响蚀刻设备行业运行的有利因素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二、2022影响蚀刻设备行业运行的稳定因素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三、2022影响蚀刻设备行业运行的不利因素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四、2022中国蚀刻设备行业发展面临的挑战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五、2022中国蚀刻设备行业发展面临的机遇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蚀刻设备行业投资风险预警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一、蚀刻设备行业市场风险预测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二、蚀刻设备行业政策风险预测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三、蚀刻设备行业经营风险预测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四、蚀刻设备行业技术风险预测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五、蚀刻设备行业竞争风险预测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六、蚀刻设备行业其他风险预测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蚀刻设备投资建议</w:t>
      </w:r>
      <w:r>
        <w:rPr>
          <w:rFonts w:hint="eastAsia"/>
        </w:rPr>
        <w:br/>
      </w:r>
      <w:r>
        <w:rPr>
          <w:rFonts w:hint="eastAsia"/>
        </w:rPr>
        <w:t>　　第一节 蚀刻设备行业投资环境分析</w:t>
      </w:r>
      <w:r>
        <w:rPr>
          <w:rFonts w:hint="eastAsia"/>
        </w:rPr>
        <w:br/>
      </w:r>
      <w:r>
        <w:rPr>
          <w:rFonts w:hint="eastAsia"/>
        </w:rPr>
        <w:t>　　第二节 蚀刻设备行业投资进入壁垒分析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蚀刻设备行业历程</w:t>
      </w:r>
      <w:r>
        <w:rPr>
          <w:rFonts w:hint="eastAsia"/>
        </w:rPr>
        <w:br/>
      </w:r>
      <w:r>
        <w:rPr>
          <w:rFonts w:hint="eastAsia"/>
        </w:rPr>
        <w:t>　　图表 蚀刻设备行业生命周期</w:t>
      </w:r>
      <w:r>
        <w:rPr>
          <w:rFonts w:hint="eastAsia"/>
        </w:rPr>
        <w:br/>
      </w:r>
      <w:r>
        <w:rPr>
          <w:rFonts w:hint="eastAsia"/>
        </w:rPr>
        <w:t>　　图表 蚀刻设备行业产业链分析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2017-2022年蚀刻设备行业市场容量分析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2017-2022年中国蚀刻设备市场需求量及增速统计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2022年中国蚀刻设备行业需求领域分布格局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2017-2022年中国蚀刻设备进口数量分析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2017-2022年中国蚀刻设备进口金额分析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2017-2022年中国蚀刻设备出口数量分析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2017-2022年中国蚀刻设备出口金额分析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2022年中国蚀刻设备进口国家及地区分析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2022年中国蚀刻设备出口国家及地区分析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2017-2022年中国蚀刻设备行业企业平均规模情况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蚀刻设备重点企业（三）经营情况分析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2023-2029年中国蚀刻设备行业产能预测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2023-2029年中国蚀刻设备行业产量预测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2023-2029年中国蚀刻设备市场需求量预测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2023-2029年中国蚀刻设备行业供需平衡预测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2023-2029年中国蚀刻设备行业市场容量预测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2023-2029年中国蚀刻设备行业市场规模预测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2023年中国蚀刻设备市场前景分析</w:t>
      </w:r>
      <w:r>
        <w:rPr>
          <w:rFonts w:hint="eastAsia"/>
        </w:rPr>
        <w:br/>
      </w:r>
      <w:r>
        <w:rPr>
          <w:rFonts w:hint="eastAsia"/>
        </w:rPr>
        <w:t>　　图表 2023年中国蚀刻设备发展趋势预测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412001ee462d" w:history="1">
        <w:r>
          <w:rPr>
            <w:rStyle w:val="Hyperlink"/>
          </w:rPr>
          <w:t>2023-2029年中国蚀刻设备行业现状调研与前景趋势报告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412001ee462d" w:history="1">
        <w:r>
          <w:rPr>
            <w:rStyle w:val="Hyperlink"/>
          </w:rPr>
          <w:t>https://www.20087.com/7/12/ShiKeSheBeiDeFaZhanQuShi.html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热点：蚀刻厂家、蚀刻设备生产厂家、刻蚀工作最多能干几年、蚀刻设备工程师累吗、蚀刻机多少钱一台、蚀刻设备上市公司、不锈钢蚀刻工艺、蚀刻设备工程师的岗位职责、半导体刻蚀设备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68ad0ea7544f1" w:history="1">
      <w:r>
        <w:rPr>
          <w:rStyle w:val="Hyperlink"/>
        </w:rPr>
        <w:t>2023-2029年中国蚀刻设备行业现状调研与前景趋势报告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KeSheBeiDeFaZhanQuShi.html" TargetMode="External" Id="R9ec4412001e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KeSheBeiDeFaZhanQuShi.html" TargetMode="External" Id="Ra4568ad0ea7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2022-11-22T01:35:27Z</dcterms:created>
  <dcterms:modified xsi:type="dcterms:W3CDTF">2022-11-22T02:35:27Z</dcterms:modified>
  <dc:subject>2023-2029年中国蚀刻设备行业现状调研与前景趋势报告</dc:subject>
  <dc:title>2023-2029年中国蚀刻设备行业现状调研与前景趋势报告</dc:title>
  <cp:keywords>2023-2029年中国蚀刻设备行业现状调研与前景趋势报告</cp:keywords>
  <dc:description>2023-2029年中国蚀刻设备行业现状调研与前景趋势报告</dc:description>
</cp:coreProperties>
</file>