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bac370a8c4e3b" w:history="1">
              <w:r>
                <w:rPr>
                  <w:rStyle w:val="Hyperlink"/>
                </w:rPr>
                <w:t>2024-2030年中国袋装机市场研究与发展趋势报告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bac370a8c4e3b" w:history="1">
              <w:r>
                <w:rPr>
                  <w:rStyle w:val="Hyperlink"/>
                </w:rPr>
                <w:t>2024-2030年中国袋装机市场研究与发展趋势报告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bac370a8c4e3b" w:history="1">
                <w:r>
                  <w:rPr>
                    <w:rStyle w:val="Hyperlink"/>
                  </w:rPr>
                  <w:t>https://www.20087.com/7/92/DaiZhuangJiFaZhanQuShi.html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机是一种用于包装散装物料的机械设备，广泛应用于食品、化工、医药等行业。近年来，随着自动化和智能化技术的发展，袋装机市场呈现出快速增长的态势。现代袋装机不仅在包装速度上有显著提高，还在自动化程度和包装精度方面实现了重要突破，极大地提高了生产效率。</w:t>
      </w:r>
      <w:r>
        <w:rPr>
          <w:rFonts w:hint="eastAsia"/>
        </w:rPr>
        <w:br/>
      </w:r>
      <w:r>
        <w:rPr>
          <w:rFonts w:hint="eastAsia"/>
        </w:rPr>
        <w:t>　　未来，袋装机将更加注重智能化和定制化。随着工业4.0概念的推进，未来的袋装机将集成更多智能功能，如远程监控、故障诊断等，以提高设备的可靠性和维护效率。同时，随着个性化消费需求的增长，袋装机将更加注重提供定制化解决方案，以满足不同行业和应用场景的具体需求。此外，随着对环保要求的提高，袋装机将更多地采用环保包装材料和减少包装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bac370a8c4e3b" w:history="1">
        <w:r>
          <w:rPr>
            <w:rStyle w:val="Hyperlink"/>
          </w:rPr>
          <w:t>2024-2030年中国袋装机市场研究与发展趋势报告</w:t>
        </w:r>
      </w:hyperlink>
      <w:r>
        <w:rPr>
          <w:rFonts w:hint="eastAsia"/>
        </w:rPr>
        <w:t>》依托国家统计局、发改委及袋装机相关行业协会的详实数据，对袋装机行业的现状、市场需求、市场规模、产业链结构、价格变动、细分市场进行了全面调研。袋装机报告还详细剖析了袋装机市场竞争格局，重点关注了品牌影响力、市场集中度及重点企业运营情况，并在预测袋装机市场发展前景和发展趋势的同时，识别了袋装机行业潜在的风险与机遇。袋装机报告以专业、科学、规范的研究方法和客观、权威的分析，为袋装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袋装机行业相关概述</w:t>
      </w:r>
      <w:r>
        <w:rPr>
          <w:rFonts w:hint="eastAsia"/>
        </w:rPr>
        <w:br/>
      </w:r>
      <w:r>
        <w:rPr>
          <w:rFonts w:hint="eastAsia"/>
        </w:rPr>
        <w:t>　　　　一、袋装机行业定义及特点</w:t>
      </w:r>
      <w:r>
        <w:rPr>
          <w:rFonts w:hint="eastAsia"/>
        </w:rPr>
        <w:br/>
      </w:r>
      <w:r>
        <w:rPr>
          <w:rFonts w:hint="eastAsia"/>
        </w:rPr>
        <w:t>　　　　　　1、袋装机行业定义</w:t>
      </w:r>
      <w:r>
        <w:rPr>
          <w:rFonts w:hint="eastAsia"/>
        </w:rPr>
        <w:br/>
      </w:r>
      <w:r>
        <w:rPr>
          <w:rFonts w:hint="eastAsia"/>
        </w:rPr>
        <w:t>　　　　　　2、袋装机行业特点</w:t>
      </w:r>
      <w:r>
        <w:rPr>
          <w:rFonts w:hint="eastAsia"/>
        </w:rPr>
        <w:br/>
      </w:r>
      <w:r>
        <w:rPr>
          <w:rFonts w:hint="eastAsia"/>
        </w:rPr>
        <w:t>　　　　二、袋装机行业经营模式分析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1、袋装机生产模式</w:t>
      </w:r>
      <w:r>
        <w:rPr>
          <w:rFonts w:hint="eastAsia"/>
        </w:rPr>
        <w:br/>
      </w:r>
      <w:r>
        <w:rPr>
          <w:rFonts w:hint="eastAsia"/>
        </w:rPr>
        <w:t>　　　　　　2、袋装机采购模式</w:t>
      </w:r>
      <w:r>
        <w:rPr>
          <w:rFonts w:hint="eastAsia"/>
        </w:rPr>
        <w:br/>
      </w:r>
      <w:r>
        <w:rPr>
          <w:rFonts w:hint="eastAsia"/>
        </w:rPr>
        <w:t>　　　　　　3、袋装机销售模式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2024年世界袋装机行业市场运行形势分析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2024年全球袋装机行业发展概况</w:t>
      </w:r>
      <w:r>
        <w:rPr>
          <w:rFonts w:hint="eastAsia"/>
        </w:rPr>
        <w:br/>
      </w:r>
      <w:r>
        <w:rPr>
          <w:rFonts w:hint="eastAsia"/>
        </w:rPr>
        <w:t>　　第二节 世界袋装机行业发展走势</w:t>
      </w:r>
      <w:r>
        <w:rPr>
          <w:rFonts w:hint="eastAsia"/>
        </w:rPr>
        <w:br/>
      </w:r>
      <w:r>
        <w:rPr>
          <w:rFonts w:hint="eastAsia"/>
        </w:rPr>
        <w:t>　　　　一、全球袋装机行业市场分布情况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二、全球袋装机行业发展趋势分析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全球袋装机行业重点国家和区域分析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2024年中国袋装机行业发展环境分析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袋装机政策环境分析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袋装机技术环境分析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2024年袋装机行业技术发展现状及趋势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当前我国袋装机技术发展现状</w:t>
      </w:r>
      <w:r>
        <w:rPr>
          <w:rFonts w:hint="eastAsia"/>
        </w:rPr>
        <w:br/>
      </w:r>
      <w:r>
        <w:rPr>
          <w:rFonts w:hint="eastAsia"/>
        </w:rPr>
        <w:t>　　第二节 中外袋装机技术差距及产生差距的主要原因分析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提高我国袋装机技术的对策</w:t>
      </w:r>
      <w:r>
        <w:rPr>
          <w:rFonts w:hint="eastAsia"/>
        </w:rPr>
        <w:br/>
      </w:r>
      <w:r>
        <w:rPr>
          <w:rFonts w:hint="eastAsia"/>
        </w:rPr>
        <w:t>　　第四节 我国袋装机研发、设计发展趋势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中国袋装机行业市场规模情况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中国袋装机行业盈利情况分析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中国袋装机行业市场需求状况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一、2019-2024年袋装机行业市场需求情况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二、袋装机行业市场需求特点分析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三、2024-2030年袋装机行业市场需求预测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中国袋装机行业市场供给状况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一、2019-2024年袋装机行业市场供给情况</w:t>
      </w:r>
      <w:r>
        <w:rPr>
          <w:rFonts w:hint="eastAsia"/>
        </w:rPr>
        <w:br/>
      </w:r>
      <w:r>
        <w:rPr>
          <w:rFonts w:hint="eastAsia"/>
        </w:rPr>
        <w:t>　　　　二、袋装机行业市场供给特点分析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三、2024-2030年袋装机行业市场供给预测</w:t>
      </w:r>
      <w:r>
        <w:rPr>
          <w:rFonts w:hint="eastAsia"/>
        </w:rPr>
        <w:br/>
      </w:r>
      <w:r>
        <w:rPr>
          <w:rFonts w:hint="eastAsia"/>
        </w:rPr>
        <w:t>　　第五节 袋装机行业市场供需平衡状况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中国袋装机行业进出口情况分析预测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2019-2024年中国袋装机行业进出口情况分析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一、2019-2024年中国袋装机行业进口分析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二、2019-2024年中国袋装机行业出口分析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2024-2030年中国袋装机行业进出口情况预测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一、2024-2030年中国袋装机行业进口预测分析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二、2024-2030年中国袋装机行业出口预测分析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影响袋装机行业进出口变化的主要原因分析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2019-2024年中国袋装机行业重点地区调研分析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一、中国袋装机行业重点区域市场结构调研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二、**地区袋装机市场调研分析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三、**地区袋装机市场调研分析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四、**地区袋装机市场调研分析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五、**地区袋装机市场调研分析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六、**地区袋装机市场调研分析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中国袋装机行业市场行情分析预测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袋装机价格影响因素分析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2019-2024年中国袋装机市场价格趋向分析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2024-2030年中国袋装机市场价格趋向预测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袋装机行业上游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袋装机行业下游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袋装机行业竞争格局分析</w:t>
      </w:r>
      <w:r>
        <w:rPr>
          <w:rFonts w:hint="eastAsia"/>
        </w:rPr>
        <w:br/>
      </w:r>
      <w:r>
        <w:rPr>
          <w:rFonts w:hint="eastAsia"/>
        </w:rPr>
        <w:t>　　第一节 袋装机行业集中度分析</w:t>
      </w:r>
      <w:r>
        <w:rPr>
          <w:rFonts w:hint="eastAsia"/>
        </w:rPr>
        <w:br/>
      </w:r>
      <w:r>
        <w:rPr>
          <w:rFonts w:hint="eastAsia"/>
        </w:rPr>
        <w:t>　　　　一、袋装机市场集中度分析</w:t>
      </w:r>
      <w:r>
        <w:rPr>
          <w:rFonts w:hint="eastAsia"/>
        </w:rPr>
        <w:br/>
      </w:r>
      <w:r>
        <w:rPr>
          <w:rFonts w:hint="eastAsia"/>
        </w:rPr>
        <w:t>　　　　二、袋装机企业集中度分析</w:t>
      </w:r>
      <w:r>
        <w:rPr>
          <w:rFonts w:hint="eastAsia"/>
        </w:rPr>
        <w:br/>
      </w:r>
      <w:r>
        <w:rPr>
          <w:rFonts w:hint="eastAsia"/>
        </w:rPr>
        <w:t>　　　　三、袋装机区域集中度分析</w:t>
      </w:r>
      <w:r>
        <w:rPr>
          <w:rFonts w:hint="eastAsia"/>
        </w:rPr>
        <w:br/>
      </w:r>
      <w:r>
        <w:rPr>
          <w:rFonts w:hint="eastAsia"/>
        </w:rPr>
        <w:t>　　第二节 袋装机行业竞争格局分析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一、2024年袋装机行业竞争分析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二、2024年中外袋装机产品竞争分析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三、2019-2024年中国袋装机市场竞争分析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四、2024-2030年国内主要袋装机企业动向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袋装机重点企业（一）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袋装机重点企业（二）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袋装机重点企业（三）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袋装机重点企业（四）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袋装机重点企业（五）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袋装机重点企业（六）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袋装机企业发展策略分析</w:t>
      </w:r>
      <w:r>
        <w:rPr>
          <w:rFonts w:hint="eastAsia"/>
        </w:rPr>
        <w:br/>
      </w:r>
      <w:r>
        <w:rPr>
          <w:rFonts w:hint="eastAsia"/>
        </w:rPr>
        <w:t>　　第一节 袋装机市场策略分析</w:t>
      </w:r>
      <w:r>
        <w:rPr>
          <w:rFonts w:hint="eastAsia"/>
        </w:rPr>
        <w:br/>
      </w:r>
      <w:r>
        <w:rPr>
          <w:rFonts w:hint="eastAsia"/>
        </w:rPr>
        <w:t>　　　　一、袋装机价格策略分析</w:t>
      </w:r>
      <w:r>
        <w:rPr>
          <w:rFonts w:hint="eastAsia"/>
        </w:rPr>
        <w:br/>
      </w:r>
      <w:r>
        <w:rPr>
          <w:rFonts w:hint="eastAsia"/>
        </w:rPr>
        <w:t>　　　　二、袋装机渠道策略分析</w:t>
      </w:r>
      <w:r>
        <w:rPr>
          <w:rFonts w:hint="eastAsia"/>
        </w:rPr>
        <w:br/>
      </w:r>
      <w:r>
        <w:rPr>
          <w:rFonts w:hint="eastAsia"/>
        </w:rPr>
        <w:t>　　第二节 袋装机销售策略分析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提高袋装机企业竞争力的策略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一、提高中国袋装机企业核心竞争力的对策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二、袋装机企业提升竞争力的主要方向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三、影响袋装机企业核心竞争力的因素及提升途径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四、提高袋装机企业竞争力的策略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对我国袋装机品牌的战略思考</w:t>
      </w:r>
      <w:r>
        <w:rPr>
          <w:rFonts w:hint="eastAsia"/>
        </w:rPr>
        <w:br/>
      </w:r>
      <w:r>
        <w:rPr>
          <w:rFonts w:hint="eastAsia"/>
        </w:rPr>
        <w:t>　　　　一、袋装机实施品牌战略的意义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二、袋装机企业品牌的现状分析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三、我国袋装机企业的品牌战略</w:t>
      </w:r>
      <w:r>
        <w:rPr>
          <w:rFonts w:hint="eastAsia"/>
        </w:rPr>
        <w:br/>
      </w:r>
      <w:r>
        <w:rPr>
          <w:rFonts w:hint="eastAsia"/>
        </w:rPr>
        <w:t>　　　　四、袋装机品牌战略管理的策略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中国袋装机行业营销策略分析</w:t>
      </w:r>
      <w:r>
        <w:rPr>
          <w:rFonts w:hint="eastAsia"/>
        </w:rPr>
        <w:br/>
      </w:r>
      <w:r>
        <w:rPr>
          <w:rFonts w:hint="eastAsia"/>
        </w:rPr>
        <w:t>　　第一节 袋装机市场推广策略研究分析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一、做好袋装机产品导入</w:t>
      </w:r>
      <w:r>
        <w:rPr>
          <w:rFonts w:hint="eastAsia"/>
        </w:rPr>
        <w:br/>
      </w:r>
      <w:r>
        <w:rPr>
          <w:rFonts w:hint="eastAsia"/>
        </w:rPr>
        <w:t>　　　　二、做好袋装机产品组合和产品线决策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三、袋装机行业城市市场推广策略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袋装机行业渠道营销研究分析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一、袋装机行业营销环境分析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二、袋装机行业现存的营销渠道分析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三、袋装机行业终端市场营销管理策略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袋装机行业营销战略研究分析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一、中国袋装机行业有效整合营销策略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二、建立袋装机行业厂商的双嬴模式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2024-2030年中国袋装机行业前景与风险预测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2024年袋装机市场前景分析</w:t>
      </w:r>
      <w:r>
        <w:rPr>
          <w:rFonts w:hint="eastAsia"/>
        </w:rPr>
        <w:br/>
      </w:r>
      <w:r>
        <w:rPr>
          <w:rFonts w:hint="eastAsia"/>
        </w:rPr>
        <w:t>　　第二节 2024年袋装机发展趋势预测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2024-2030年中国袋装机行业投资特性分析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一、2024-2030年中国袋装机行业进入壁垒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二、2024-2030年中国袋装机行业盈利模式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三、2024-2030年中国袋装机行业盈利因素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2024-2030年中国袋装机行业投资机会分析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一、2024-2030年中国袋装机细分市场投资机会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二、2024-2030年中国袋装机行业区域市场投资潜力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2024-2030年中国袋装机行业投资风险分析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一、2024-2030年中国袋装机行业市场竞争风险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二、2024-2030年中国袋装机行业技术风险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三、2024-2030年中国袋装机行业政策风险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四、2024-2030年中国袋装机行业进入退出风险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2024-2030年中国袋装机行业盈利模式与投资策略分析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国外袋装机行业投资现状及经营模式分析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一、境外袋装机行业成长情况调查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中国袋装机行业商业模式探讨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中国袋装机行业投资国际化发展战略分析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中国袋装机行业投资策略分析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中国袋装机行业资本运作战略选择方案研究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中智^林^－中国袋装机行业多元化经营战略的可行性分析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袋装机行业历程</w:t>
      </w:r>
      <w:r>
        <w:rPr>
          <w:rFonts w:hint="eastAsia"/>
        </w:rPr>
        <w:br/>
      </w:r>
      <w:r>
        <w:rPr>
          <w:rFonts w:hint="eastAsia"/>
        </w:rPr>
        <w:t>　　图表 袋装机行业生命周期</w:t>
      </w:r>
      <w:r>
        <w:rPr>
          <w:rFonts w:hint="eastAsia"/>
        </w:rPr>
        <w:br/>
      </w:r>
      <w:r>
        <w:rPr>
          <w:rFonts w:hint="eastAsia"/>
        </w:rPr>
        <w:t>　　图表 袋装机行业产业链分析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2019-2024年袋装机行业市场容量分析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2019-2024年中国袋装机行业产量及增长趋势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2019-2024年中国袋装机市场需求量及增速统计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2024年中国袋装机行业需求领域分布格局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2019-2024年中国袋装机行业利润总额统计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2019-2024年中国袋装机出口数量分析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2019-2024年中国袋装机出口金额分析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2024年中国袋装机进口国家及地区分析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2024年中国袋装机出口国家及地区分析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2019-2024年中国袋装机行业企业平均规模情况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**地区袋装机市场规模及增长情况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袋装机重点企业（三）经营情况分析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袋装机重点企业（三）主要经济指标情况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袋装机重点企业（三）盈利能力情况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袋装机重点企业（三）成长能力情况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2024-2030年中国袋装机行业产能预测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2024-2030年中国袋装机行业产量预测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2024-2030年中国袋装机市场需求量预测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2024-2030年中国袋装机行业供需平衡预测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2024-2030年中国袋装机行业市场容量预测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2024-2030年中国袋装机行业市场规模预测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2024-2030年中国袋装机市场前景分析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2024-2030年中国袋装机行业发展趋势预测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bac370a8c4e3b" w:history="1">
        <w:r>
          <w:rPr>
            <w:rStyle w:val="Hyperlink"/>
          </w:rPr>
          <w:t>2024-2030年中国袋装机市场研究与发展趋势报告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bac370a8c4e3b" w:history="1">
        <w:r>
          <w:rPr>
            <w:rStyle w:val="Hyperlink"/>
          </w:rPr>
          <w:t>https://www.20087.com/7/92/DaiZhuangJiFaZhanQuShi.html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3e3dc48a1f4900" w:history="1">
      <w:r>
        <w:rPr>
          <w:rStyle w:val="Hyperlink"/>
        </w:rPr>
        <w:t>2024-2030年中国袋装机市场研究与发展趋势报告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aiZhuangJiFaZhanQuShi.html" TargetMode="External" Id="R770bac370a8c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aiZhuangJiFaZhanQuShi.html" TargetMode="External" Id="R2c3e3dc48a1f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2024-02-07T05:25:00Z</dcterms:created>
  <dcterms:modified xsi:type="dcterms:W3CDTF">2024-02-07T06:25:00Z</dcterms:modified>
  <dc:subject>2024-2030年中国袋装机市场研究与发展趋势报告</dc:subject>
  <dc:title>2024-2030年中国袋装机市场研究与发展趋势报告</dc:title>
  <cp:keywords>2024-2030年中国袋装机市场研究与发展趋势报告</cp:keywords>
  <dc:description>2024-2030年中国袋装机市场研究与发展趋势报告</dc:description>
</cp:coreProperties>
</file>