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e44270b3c44e7" w:history="1">
              <w:r>
                <w:rPr>
                  <w:rStyle w:val="Hyperlink"/>
                </w:rPr>
                <w:t>2024-2030年中国角度传感器行业研究与前景趋势报告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e44270b3c44e7" w:history="1">
              <w:r>
                <w:rPr>
                  <w:rStyle w:val="Hyperlink"/>
                </w:rPr>
                <w:t>2024-2030年中国角度传感器行业研究与前景趋势报告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e44270b3c44e7" w:history="1">
                <w:r>
                  <w:rPr>
                    <w:rStyle w:val="Hyperlink"/>
                  </w:rPr>
                  <w:t>https://www.20087.com/7/52/JiaoDuChuanGanQiShiChangXianZhuangHeQianJing.html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传感器是一种用于测量物体旋转角度的传感器，广泛应用于工业自动化、机器人技术、汽车电子等领域。近年来，随着自动化和智能化技术的发展，角度传感器的需求持续增长。目前，角度传感器不仅在测量精度、稳定性方面有所增强，而且在体积、功耗方面也有所改进。通过采用先进的信号处理技术和微型化设计，角度传感器能够提供更可靠的数据，并适用于各种复杂的环境条件。</w:t>
      </w:r>
      <w:r>
        <w:rPr>
          <w:rFonts w:hint="eastAsia"/>
        </w:rPr>
        <w:br/>
      </w:r>
      <w:r>
        <w:rPr>
          <w:rFonts w:hint="eastAsia"/>
        </w:rPr>
        <w:t>　　未来，角度传感器的发展将更加注重技术创新和应用场景的拓展。一方面，随着传感器技术的进步，角度传感器将采用更多高性能材料和设计，如纳米材料、新型封装技术等，以提高传感器的灵敏度和耐用性。另一方面，为了适应新兴市场需求，角度传感器将探索更多应用场景，如在无人机导航、智能穿戴设备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e44270b3c44e7" w:history="1">
        <w:r>
          <w:rPr>
            <w:rStyle w:val="Hyperlink"/>
          </w:rPr>
          <w:t>2024-2030年中国角度传感器行业研究与前景趋势报告</w:t>
        </w:r>
      </w:hyperlink>
      <w:r>
        <w:rPr>
          <w:rFonts w:hint="eastAsia"/>
        </w:rPr>
        <w:t>》基于深入的行业调研，对角度传感器产业链进行了全面分析。报告详细探讨了角度传感器市场规模、需求状况，以及价格动态，并深入解读了当前角度传感器行业现状、市场前景及未来发展趋势。同时，报告聚焦于角度传感器行业重点企业，剖析了竞争格局、市场集中度及品牌建设情况，并对角度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角度传感器行业发展概述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一、角度传感器行业定义及分类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二、角度传感器行业经济特性</w:t>
      </w:r>
      <w:r>
        <w:rPr>
          <w:rFonts w:hint="eastAsia"/>
        </w:rPr>
        <w:br/>
      </w:r>
      <w:r>
        <w:rPr>
          <w:rFonts w:hint="eastAsia"/>
        </w:rPr>
        <w:t>　　　　三、角度传感器行业产业链简介</w:t>
      </w:r>
      <w:r>
        <w:rPr>
          <w:rFonts w:hint="eastAsia"/>
        </w:rPr>
        <w:br/>
      </w:r>
      <w:r>
        <w:rPr>
          <w:rFonts w:hint="eastAsia"/>
        </w:rPr>
        <w:t>　　第二节 角度传感器行业发展成熟度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一、角度传感器行业发展周期分析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角度传感器行业相关产业动态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2023-2024年角度传感器行业发展环境分析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角度传感器行业环境分析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角度传感器行业相关政策、法规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2023-2024年角度传感器行业技术发展现状及趋势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中外角度传感器技术差距及产生差距的主要原因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提高我国角度传感器技术的对策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我国角度传感器产品研发、设计发展趋势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中国角度传感器市场发展调研</w:t>
      </w:r>
      <w:r>
        <w:rPr>
          <w:rFonts w:hint="eastAsia"/>
        </w:rPr>
        <w:br/>
      </w:r>
      <w:r>
        <w:rPr>
          <w:rFonts w:hint="eastAsia"/>
        </w:rPr>
        <w:t>　　第一节 角度传感器市场现状分析及预测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一、2019-2024年中国角度传感器市场规模分析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二、2024-2030年中国角度传感器市场规模预测</w:t>
      </w:r>
      <w:r>
        <w:rPr>
          <w:rFonts w:hint="eastAsia"/>
        </w:rPr>
        <w:br/>
      </w:r>
      <w:r>
        <w:rPr>
          <w:rFonts w:hint="eastAsia"/>
        </w:rPr>
        <w:t>　　第二节 角度传感器行业产能分析及预测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一、2019-2024年中国角度传感器行业产能分析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二、2024-2030年中国角度传感器行业产能预测</w:t>
      </w:r>
      <w:r>
        <w:rPr>
          <w:rFonts w:hint="eastAsia"/>
        </w:rPr>
        <w:br/>
      </w:r>
      <w:r>
        <w:rPr>
          <w:rFonts w:hint="eastAsia"/>
        </w:rPr>
        <w:t>　　第三节 角度传感器行业产量分析及预测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一、2019-2024年中国角度传感器行业产量分析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二、2024-2030年中国角度传感器行业产量预测</w:t>
      </w:r>
      <w:r>
        <w:rPr>
          <w:rFonts w:hint="eastAsia"/>
        </w:rPr>
        <w:br/>
      </w:r>
      <w:r>
        <w:rPr>
          <w:rFonts w:hint="eastAsia"/>
        </w:rPr>
        <w:t>　　第四节 角度传感器市场需求分析及预测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一、2019-2024年中国角度传感器市场需求分析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二、2024-2030年中国角度传感器市场需求预测</w:t>
      </w:r>
      <w:r>
        <w:rPr>
          <w:rFonts w:hint="eastAsia"/>
        </w:rPr>
        <w:br/>
      </w:r>
      <w:r>
        <w:rPr>
          <w:rFonts w:hint="eastAsia"/>
        </w:rPr>
        <w:t>　　第五节 角度传感器进出口数据分析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一、2019-2024年中国角度传感器进出口数据分析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二、2024-2030年国内角度传感器进出口情况预测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2019-2024年中国角度传感器行业总体发展状况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中国角度传感器行业规模情况分析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一、角度传感器行业单位规模情况分析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二、角度传感器行业人员规模状况分析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三、角度传感器行业资产规模状况分析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四、角度传感器行业市场规模状况分析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五、角度传感器行业敏感性分析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中国角度传感器行业财务能力分析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一、角度传感器行业盈利能力分析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二、角度传感器行业偿债能力分析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三、角度传感器行业营运能力分析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四、角度传感器行业发展能力分析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中国角度传感器行业重点区域发展分析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一、中国角度传感器行业重点区域市场结构变化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二、重点地区（一）角度传感器行业发展分析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三、重点地区（二）角度传感器行业发展分析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四、重点地区（三）角度传感器行业发展分析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五、重点地区（四）角度传感器行业发展分析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六、重点地区（五）角度传感器行业发展分析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角度传感器行业产品价格分析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三、主要角度传感器品牌产品价位分析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五、价格在角度传感器行业竞争中的重要性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2024年中国角度传感器行业上下游行业发展分析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角度传感器上游行业分析</w:t>
      </w:r>
      <w:r>
        <w:rPr>
          <w:rFonts w:hint="eastAsia"/>
        </w:rPr>
        <w:br/>
      </w:r>
      <w:r>
        <w:rPr>
          <w:rFonts w:hint="eastAsia"/>
        </w:rPr>
        <w:t>　　　　一、角度传感器产品成本构成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四、上游供给对角度传感器行业的影响</w:t>
      </w:r>
      <w:r>
        <w:rPr>
          <w:rFonts w:hint="eastAsia"/>
        </w:rPr>
        <w:br/>
      </w:r>
      <w:r>
        <w:rPr>
          <w:rFonts w:hint="eastAsia"/>
        </w:rPr>
        <w:t>　　第二节 角度传感器下游行业分析</w:t>
      </w:r>
      <w:r>
        <w:rPr>
          <w:rFonts w:hint="eastAsia"/>
        </w:rPr>
        <w:br/>
      </w:r>
      <w:r>
        <w:rPr>
          <w:rFonts w:hint="eastAsia"/>
        </w:rPr>
        <w:t>　　　　一、角度传感器下游行业分布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四、下游需求对角度传感器行业的影响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角度传感器重点企业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角度传感器重点企业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角度传感器重点企业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角度传感器重点企业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角度传感器重点企业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2024年中国角度传感器产业市场竞争格局分析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2024年中国角度传感器产业竞争现状分析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一、角度传感器竞争力分析</w:t>
      </w:r>
      <w:r>
        <w:rPr>
          <w:rFonts w:hint="eastAsia"/>
        </w:rPr>
        <w:br/>
      </w:r>
      <w:r>
        <w:rPr>
          <w:rFonts w:hint="eastAsia"/>
        </w:rPr>
        <w:t>　　　　二、角度传感器技术竞争分析</w:t>
      </w:r>
      <w:r>
        <w:rPr>
          <w:rFonts w:hint="eastAsia"/>
        </w:rPr>
        <w:br/>
      </w:r>
      <w:r>
        <w:rPr>
          <w:rFonts w:hint="eastAsia"/>
        </w:rPr>
        <w:t>　　　　三、角度传感器价格竞争分析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2024年中国角度传感器产业集中度分析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一、角度传感器市场集中度分析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二、角度传感器企业集中度分析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2024-2030年提高角度传感器企业竞争力的策略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角度传感器行业投资风险预警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2024年影响角度传感器行业发展的主要因素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一、影响角度传感器行业运行的有利因素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二、影响角度传感器行业运行的稳定因素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三、影响角度传感器行业运行的不利因素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四、我国角度传感器行业发展面临的挑战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五、我国角度传感器行业发展面临的机遇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对角度传感器行业投资风险预警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一、2024-2030年角度传感器行业市场风险及控制策略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二、2024-2030年角度传感器行业政策风险及控制策略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三、2024-2030年角度传感器行业经营风险及控制策略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四、2024-2030年角度传感器同业竞争风险及控制策略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五、2024-2030年角度传感器行业其他风险及控制策略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角度传感器行业发展趋势与投资规划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2024-2030年角度传感器市场发展潜力分析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2024-2030年角度传感器行业发展趋势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2024-2030年角度传感器行业投资前景研究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中^智^林^－对我国角度传感器品牌的战略思考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二、角度传感器实施品牌战略的意义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三、角度传感器企业品牌的现状分析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四、我国角度传感器企业的品牌战略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五、角度传感器品牌战略管理的策略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角度传感器图片</w:t>
      </w:r>
      <w:r>
        <w:rPr>
          <w:rFonts w:hint="eastAsia"/>
        </w:rPr>
        <w:br/>
      </w:r>
      <w:r>
        <w:rPr>
          <w:rFonts w:hint="eastAsia"/>
        </w:rPr>
        <w:t>　　图表 角度传感器种类 分类</w:t>
      </w:r>
      <w:r>
        <w:rPr>
          <w:rFonts w:hint="eastAsia"/>
        </w:rPr>
        <w:br/>
      </w:r>
      <w:r>
        <w:rPr>
          <w:rFonts w:hint="eastAsia"/>
        </w:rPr>
        <w:t>　　图表 角度传感器用途 应用</w:t>
      </w:r>
      <w:r>
        <w:rPr>
          <w:rFonts w:hint="eastAsia"/>
        </w:rPr>
        <w:br/>
      </w:r>
      <w:r>
        <w:rPr>
          <w:rFonts w:hint="eastAsia"/>
        </w:rPr>
        <w:t>　　图表 角度传感器主要特点</w:t>
      </w:r>
      <w:r>
        <w:rPr>
          <w:rFonts w:hint="eastAsia"/>
        </w:rPr>
        <w:br/>
      </w:r>
      <w:r>
        <w:rPr>
          <w:rFonts w:hint="eastAsia"/>
        </w:rPr>
        <w:t>　　图表 角度传感器产业链分析</w:t>
      </w:r>
      <w:r>
        <w:rPr>
          <w:rFonts w:hint="eastAsia"/>
        </w:rPr>
        <w:br/>
      </w:r>
      <w:r>
        <w:rPr>
          <w:rFonts w:hint="eastAsia"/>
        </w:rPr>
        <w:t>　　图表 角度传感器政策分析</w:t>
      </w:r>
      <w:r>
        <w:rPr>
          <w:rFonts w:hint="eastAsia"/>
        </w:rPr>
        <w:br/>
      </w:r>
      <w:r>
        <w:rPr>
          <w:rFonts w:hint="eastAsia"/>
        </w:rPr>
        <w:t>　　图表 角度传感器技术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2019-2023年中国角度传感器行业市场规模及增长情况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2019-2023年角度传感器行业市场容量分析</w:t>
      </w:r>
      <w:r>
        <w:rPr>
          <w:rFonts w:hint="eastAsia"/>
        </w:rPr>
        <w:br/>
      </w:r>
      <w:r>
        <w:rPr>
          <w:rFonts w:hint="eastAsia"/>
        </w:rPr>
        <w:t>　　图表 角度传感器生产现状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2019-2023年中国角度传感器行业产能统计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2019-2023年中国角度传感器行业产量及增长趋势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角度传感器行业动态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2019-2023年中国角度传感器市场需求量及增速统计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2019-2023年中国角度传感器行业销售收入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2023年中国角度传感器行业需求领域分布格局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2019-2023年中国角度传感器行业利润总额统计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2019-2023年中国角度传感器进口情况分析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2019-2023年中国角度传感器出口情况分析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2019-2023年中国角度传感器行业企业数量情况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2019-2023年中国角度传感器行业企业平均规模情况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2019-2023年中国角度传感器价格走势</w:t>
      </w:r>
      <w:r>
        <w:rPr>
          <w:rFonts w:hint="eastAsia"/>
        </w:rPr>
        <w:br/>
      </w:r>
      <w:r>
        <w:rPr>
          <w:rFonts w:hint="eastAsia"/>
        </w:rPr>
        <w:t>　　图表 2023年角度传感器成本和利润分析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角度传感器品牌</w:t>
      </w:r>
      <w:r>
        <w:rPr>
          <w:rFonts w:hint="eastAsia"/>
        </w:rPr>
        <w:br/>
      </w:r>
      <w:r>
        <w:rPr>
          <w:rFonts w:hint="eastAsia"/>
        </w:rPr>
        <w:t>　　图表 角度传感器企业（一）概况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企业角度传感器型号 规格</w:t>
      </w:r>
      <w:r>
        <w:rPr>
          <w:rFonts w:hint="eastAsia"/>
        </w:rPr>
        <w:br/>
      </w:r>
      <w:r>
        <w:rPr>
          <w:rFonts w:hint="eastAsia"/>
        </w:rPr>
        <w:t>　　图表 角度传感器企业（一）经营分析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角度传感器企业（一）盈利能力情况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角度传感器企业（一）偿债能力情况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角度传感器企业（一）运营能力情况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角度传感器企业（一）成长能力情况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角度传感器上游现状</w:t>
      </w:r>
      <w:r>
        <w:rPr>
          <w:rFonts w:hint="eastAsia"/>
        </w:rPr>
        <w:br/>
      </w:r>
      <w:r>
        <w:rPr>
          <w:rFonts w:hint="eastAsia"/>
        </w:rPr>
        <w:t>　　图表 角度传感器下游调研</w:t>
      </w:r>
      <w:r>
        <w:rPr>
          <w:rFonts w:hint="eastAsia"/>
        </w:rPr>
        <w:br/>
      </w:r>
      <w:r>
        <w:rPr>
          <w:rFonts w:hint="eastAsia"/>
        </w:rPr>
        <w:t>　　图表 角度传感器企业（二）概况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企业角度传感器型号 规格</w:t>
      </w:r>
      <w:r>
        <w:rPr>
          <w:rFonts w:hint="eastAsia"/>
        </w:rPr>
        <w:br/>
      </w:r>
      <w:r>
        <w:rPr>
          <w:rFonts w:hint="eastAsia"/>
        </w:rPr>
        <w:t>　　图表 角度传感器企业（二）经营分析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角度传感器企业（二）盈利能力情况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角度传感器企业（二）偿债能力情况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角度传感器企业（二）运营能力情况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角度传感器企业（二）成长能力情况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角度传感器企业（三）概况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企业角度传感器型号 规格</w:t>
      </w:r>
      <w:r>
        <w:rPr>
          <w:rFonts w:hint="eastAsia"/>
        </w:rPr>
        <w:br/>
      </w:r>
      <w:r>
        <w:rPr>
          <w:rFonts w:hint="eastAsia"/>
        </w:rPr>
        <w:t>　　图表 角度传感器企业（三）经营分析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角度传感器企业（三）盈利能力情况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角度传感器企业（三）偿债能力情况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角度传感器企业（三）运营能力情况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角度传感器企业（三）成长能力情况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角度传感器优势</w:t>
      </w:r>
      <w:r>
        <w:rPr>
          <w:rFonts w:hint="eastAsia"/>
        </w:rPr>
        <w:br/>
      </w:r>
      <w:r>
        <w:rPr>
          <w:rFonts w:hint="eastAsia"/>
        </w:rPr>
        <w:t>　　图表 角度传感器劣势</w:t>
      </w:r>
      <w:r>
        <w:rPr>
          <w:rFonts w:hint="eastAsia"/>
        </w:rPr>
        <w:br/>
      </w:r>
      <w:r>
        <w:rPr>
          <w:rFonts w:hint="eastAsia"/>
        </w:rPr>
        <w:t>　　图表 角度传感器机会</w:t>
      </w:r>
      <w:r>
        <w:rPr>
          <w:rFonts w:hint="eastAsia"/>
        </w:rPr>
        <w:br/>
      </w:r>
      <w:r>
        <w:rPr>
          <w:rFonts w:hint="eastAsia"/>
        </w:rPr>
        <w:t>　　图表 角度传感器威胁</w:t>
      </w:r>
      <w:r>
        <w:rPr>
          <w:rFonts w:hint="eastAsia"/>
        </w:rPr>
        <w:br/>
      </w:r>
      <w:r>
        <w:rPr>
          <w:rFonts w:hint="eastAsia"/>
        </w:rPr>
        <w:t>　　图表 2024-2030年中国角度传感器行业产能预测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2024-2030年中国角度传感器市场销售预测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2024-2030年中国角度传感器行业市场规模预测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2024-2030年中国角度传感器市场前景分析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2024-2030年中国角度传感器行业风险分析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2024-2030年中国角度传感器行业发展趋势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e44270b3c44e7" w:history="1">
        <w:r>
          <w:rPr>
            <w:rStyle w:val="Hyperlink"/>
          </w:rPr>
          <w:t>2024-2030年中国角度传感器行业研究与前景趋势报告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e44270b3c44e7" w:history="1">
        <w:r>
          <w:rPr>
            <w:rStyle w:val="Hyperlink"/>
          </w:rPr>
          <w:t>https://www.20087.com/7/52/JiaoDuChuanGanQiShiChangXianZhuangHeQianJing.html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783ca09874a01" w:history="1">
      <w:r>
        <w:rPr>
          <w:rStyle w:val="Hyperlink"/>
        </w:rPr>
        <w:t>2024-2030年中国角度传感器行业研究与前景趋势报告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oDuChuanGanQiShiChangXianZhuangHeQianJing.html" TargetMode="External" Id="Rbcee44270b3c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oDuChuanGanQiShiChangXianZhuangHeQianJing.html" TargetMode="External" Id="R7eb783ca0987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2024-03-24T00:11:00Z</dcterms:created>
  <dcterms:modified xsi:type="dcterms:W3CDTF">2024-03-24T01:11:00Z</dcterms:modified>
  <dc:subject>2024-2030年中国角度传感器行业研究与前景趋势报告</dc:subject>
  <dc:title>2024-2030年中国角度传感器行业研究与前景趋势报告</dc:title>
  <cp:keywords>2024-2030年中国角度传感器行业研究与前景趋势报告</cp:keywords>
  <dc:description>2024-2030年中国角度传感器行业研究与前景趋势报告</dc:description>
</cp:coreProperties>
</file>