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b016f0550463a" w:history="1">
              <w:r>
                <w:rPr>
                  <w:rStyle w:val="Hyperlink"/>
                </w:rPr>
                <w:t>2024-2030年中国贴片机行业发展全面调研与未来趋势预测报告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b016f0550463a" w:history="1">
              <w:r>
                <w:rPr>
                  <w:rStyle w:val="Hyperlink"/>
                </w:rPr>
                <w:t>2024-2030年中国贴片机行业发展全面调研与未来趋势预测报告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b016f0550463a" w:history="1">
                <w:r>
                  <w:rPr>
                    <w:rStyle w:val="Hyperlink"/>
                  </w:rPr>
                  <w:t>https://www.20087.com/7/02/TiePianJiHangYeFaZhanQuShi.html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是电子制造领域自动化装配的关键设备，用于将表面贴装元件（SMD）准确放置到电路板上。随着电子产品小型化和复杂化，高精度、高速度的贴片机成为生产线上不可或缺的一环。自动化和智能化的提升，降低了人为错误，提高了生产效率和质量。</w:t>
      </w:r>
      <w:r>
        <w:rPr>
          <w:rFonts w:hint="eastAsia"/>
        </w:rPr>
        <w:br/>
      </w:r>
      <w:r>
        <w:rPr>
          <w:rFonts w:hint="eastAsia"/>
        </w:rPr>
        <w:t>　　未来，贴片机将更加智能化和柔性化。人工智能和机器学习算法将应用于贴片机的路径规划和错误检测，提高精度和速度。模块化设计和可编程平台将使贴片机能够快速适应不同的生产需求，缩短产品上市时间。此外，远程运维和大数据分析将助力设备的持续优化和故障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b016f0550463a" w:history="1">
        <w:r>
          <w:rPr>
            <w:rStyle w:val="Hyperlink"/>
          </w:rPr>
          <w:t>2024-2030年中国贴片机行业发展全面调研与未来趋势预测报告</w:t>
        </w:r>
      </w:hyperlink>
      <w:r>
        <w:rPr>
          <w:rFonts w:hint="eastAsia"/>
        </w:rPr>
        <w:t>》依据国家统计局、海关总署及贴片机相关协会等部门的权威资料数据，以及对贴片机行业重点区域实地调研，结合贴片机行业发展所处的环境，从理论到实践、从宏观到微观等多个角度对贴片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b016f0550463a" w:history="1">
        <w:r>
          <w:rPr>
            <w:rStyle w:val="Hyperlink"/>
          </w:rPr>
          <w:t>2024-2030年中国贴片机行业发展全面调研与未来趋势预测报告</w:t>
        </w:r>
      </w:hyperlink>
      <w:r>
        <w:rPr>
          <w:rFonts w:hint="eastAsia"/>
        </w:rPr>
        <w:t>》内容严谨、数据翔实，通过辅以大量直观的图表，帮助贴片机企业准确把握贴片机行业发展动向、正确制定贴片机企业发展战略和贴片机投资策略。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贴片机行业相关概述</w:t>
      </w:r>
      <w:r>
        <w:rPr>
          <w:rFonts w:hint="eastAsia"/>
        </w:rPr>
        <w:br/>
      </w:r>
      <w:r>
        <w:rPr>
          <w:rFonts w:hint="eastAsia"/>
        </w:rPr>
        <w:t>　　　　一、贴片机行业定义及特点</w:t>
      </w:r>
      <w:r>
        <w:rPr>
          <w:rFonts w:hint="eastAsia"/>
        </w:rPr>
        <w:br/>
      </w:r>
      <w:r>
        <w:rPr>
          <w:rFonts w:hint="eastAsia"/>
        </w:rPr>
        <w:t>　　　　　　1、贴片机行业定义</w:t>
      </w:r>
      <w:r>
        <w:rPr>
          <w:rFonts w:hint="eastAsia"/>
        </w:rPr>
        <w:br/>
      </w:r>
      <w:r>
        <w:rPr>
          <w:rFonts w:hint="eastAsia"/>
        </w:rPr>
        <w:t>　　　　　　2、贴片机行业特点</w:t>
      </w:r>
      <w:r>
        <w:rPr>
          <w:rFonts w:hint="eastAsia"/>
        </w:rPr>
        <w:br/>
      </w:r>
      <w:r>
        <w:rPr>
          <w:rFonts w:hint="eastAsia"/>
        </w:rPr>
        <w:t>　　　　二、贴片机行业经营模式分析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1、贴片机生产模式</w:t>
      </w:r>
      <w:r>
        <w:rPr>
          <w:rFonts w:hint="eastAsia"/>
        </w:rPr>
        <w:br/>
      </w:r>
      <w:r>
        <w:rPr>
          <w:rFonts w:hint="eastAsia"/>
        </w:rPr>
        <w:t>　　　　　　2、贴片机采购模式</w:t>
      </w:r>
      <w:r>
        <w:rPr>
          <w:rFonts w:hint="eastAsia"/>
        </w:rPr>
        <w:br/>
      </w:r>
      <w:r>
        <w:rPr>
          <w:rFonts w:hint="eastAsia"/>
        </w:rPr>
        <w:t>　　　　　　3、贴片机销售模式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2024年世界贴片机行业市场运行形势分析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2024年全球贴片机行业发展概况</w:t>
      </w:r>
      <w:r>
        <w:rPr>
          <w:rFonts w:hint="eastAsia"/>
        </w:rPr>
        <w:br/>
      </w:r>
      <w:r>
        <w:rPr>
          <w:rFonts w:hint="eastAsia"/>
        </w:rPr>
        <w:t>　　第二节 世界贴片机行业发展走势</w:t>
      </w:r>
      <w:r>
        <w:rPr>
          <w:rFonts w:hint="eastAsia"/>
        </w:rPr>
        <w:br/>
      </w:r>
      <w:r>
        <w:rPr>
          <w:rFonts w:hint="eastAsia"/>
        </w:rPr>
        <w:t>　　　　一、全球贴片机行业市场分布情况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二、全球贴片机行业发展趋势分析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全球贴片机行业重点国家和区域分析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2024年中国贴片机行业发展环境分析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贴片机政策环境分析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贴片机技术环境分析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2024年贴片机行业技术发展现状及趋势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当前我国贴片机技术发展现状</w:t>
      </w:r>
      <w:r>
        <w:rPr>
          <w:rFonts w:hint="eastAsia"/>
        </w:rPr>
        <w:br/>
      </w:r>
      <w:r>
        <w:rPr>
          <w:rFonts w:hint="eastAsia"/>
        </w:rPr>
        <w:t>　　第二节 中外贴片机技术差距及产生差距的主要原因分析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提高我国贴片机技术的对策</w:t>
      </w:r>
      <w:r>
        <w:rPr>
          <w:rFonts w:hint="eastAsia"/>
        </w:rPr>
        <w:br/>
      </w:r>
      <w:r>
        <w:rPr>
          <w:rFonts w:hint="eastAsia"/>
        </w:rPr>
        <w:t>　　第四节 我国贴片机研发、设计发展趋势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中国贴片机行业市场规模情况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中国贴片机行业盈利情况分析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中国贴片机行业市场需求状况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一、2019-2024年贴片机行业市场需求情况</w:t>
      </w:r>
      <w:r>
        <w:rPr>
          <w:rFonts w:hint="eastAsia"/>
        </w:rPr>
        <w:br/>
      </w:r>
      <w:r>
        <w:rPr>
          <w:rFonts w:hint="eastAsia"/>
        </w:rPr>
        <w:t>　　　　二、贴片机行业市场需求特点分析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三、2024-2030年贴片机行业市场需求预测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中国贴片机行业市场供给状况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一、2019-2024年贴片机行业市场供给情况</w:t>
      </w:r>
      <w:r>
        <w:rPr>
          <w:rFonts w:hint="eastAsia"/>
        </w:rPr>
        <w:br/>
      </w:r>
      <w:r>
        <w:rPr>
          <w:rFonts w:hint="eastAsia"/>
        </w:rPr>
        <w:t>　　　　二、贴片机行业市场供给特点分析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三、2024-2030年贴片机行业市场供给预测</w:t>
      </w:r>
      <w:r>
        <w:rPr>
          <w:rFonts w:hint="eastAsia"/>
        </w:rPr>
        <w:br/>
      </w:r>
      <w:r>
        <w:rPr>
          <w:rFonts w:hint="eastAsia"/>
        </w:rPr>
        <w:t>　　第五节 贴片机行业市场供需平衡状况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2019-2024年中国贴片机行业进出口情况分析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一、2019-2024年中国贴片机行业进口分析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二、2019-2024年中国贴片机行业出口分析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2024-2030年中国贴片机行业进出口情况预测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一、2024-2030年中国贴片机行业进口预测分析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二、2024-2030年中国贴片机行业出口预测分析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影响贴片机行业进出口变化的主要原因分析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2019-2024年中国贴片机行业重点地区调研分析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一、中国贴片机行业重点区域市场结构调研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贴片机价格影响因素分析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2019-2024年中国贴片机市场价格趋向分析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2024-2030年中国贴片机市场价格趋向预测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贴片机行业上游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贴片机行业下游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贴片机行业竞争格局分析</w:t>
      </w:r>
      <w:r>
        <w:rPr>
          <w:rFonts w:hint="eastAsia"/>
        </w:rPr>
        <w:br/>
      </w:r>
      <w:r>
        <w:rPr>
          <w:rFonts w:hint="eastAsia"/>
        </w:rPr>
        <w:t>　　第一节 贴片机行业集中度分析</w:t>
      </w:r>
      <w:r>
        <w:rPr>
          <w:rFonts w:hint="eastAsia"/>
        </w:rPr>
        <w:br/>
      </w:r>
      <w:r>
        <w:rPr>
          <w:rFonts w:hint="eastAsia"/>
        </w:rPr>
        <w:t>　　　　一、贴片机市场集中度分析</w:t>
      </w:r>
      <w:r>
        <w:rPr>
          <w:rFonts w:hint="eastAsia"/>
        </w:rPr>
        <w:br/>
      </w:r>
      <w:r>
        <w:rPr>
          <w:rFonts w:hint="eastAsia"/>
        </w:rPr>
        <w:t>　　　　二、贴片机企业集中度分析</w:t>
      </w:r>
      <w:r>
        <w:rPr>
          <w:rFonts w:hint="eastAsia"/>
        </w:rPr>
        <w:br/>
      </w:r>
      <w:r>
        <w:rPr>
          <w:rFonts w:hint="eastAsia"/>
        </w:rPr>
        <w:t>　　　　三、贴片机区域集中度分析</w:t>
      </w:r>
      <w:r>
        <w:rPr>
          <w:rFonts w:hint="eastAsia"/>
        </w:rPr>
        <w:br/>
      </w:r>
      <w:r>
        <w:rPr>
          <w:rFonts w:hint="eastAsia"/>
        </w:rPr>
        <w:t>　　第二节 贴片机行业竞争格局分析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一、2024年贴片机行业竞争分析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二、2024年中外贴片机产品竞争分析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三、2019-2024年中国贴片机市场竞争分析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四、2024-2030年国内主要贴片机企业动向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贴片机重点企业（一）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贴片机重点企业（二）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贴片机重点企业（三）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贴片机重点企业（四）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贴片机重点企业（五）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贴片机重点企业（六）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贴片机企业发展策略分析</w:t>
      </w:r>
      <w:r>
        <w:rPr>
          <w:rFonts w:hint="eastAsia"/>
        </w:rPr>
        <w:br/>
      </w:r>
      <w:r>
        <w:rPr>
          <w:rFonts w:hint="eastAsia"/>
        </w:rPr>
        <w:t>　　第一节 贴片机市场策略分析</w:t>
      </w:r>
      <w:r>
        <w:rPr>
          <w:rFonts w:hint="eastAsia"/>
        </w:rPr>
        <w:br/>
      </w:r>
      <w:r>
        <w:rPr>
          <w:rFonts w:hint="eastAsia"/>
        </w:rPr>
        <w:t>　　　　一、贴片机价格策略分析</w:t>
      </w:r>
      <w:r>
        <w:rPr>
          <w:rFonts w:hint="eastAsia"/>
        </w:rPr>
        <w:br/>
      </w:r>
      <w:r>
        <w:rPr>
          <w:rFonts w:hint="eastAsia"/>
        </w:rPr>
        <w:t>　　　　二、贴片机渠道策略分析</w:t>
      </w:r>
      <w:r>
        <w:rPr>
          <w:rFonts w:hint="eastAsia"/>
        </w:rPr>
        <w:br/>
      </w:r>
      <w:r>
        <w:rPr>
          <w:rFonts w:hint="eastAsia"/>
        </w:rPr>
        <w:t>　　第二节 贴片机销售策略分析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提高贴片机企业竞争力的策略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对我国贴片机品牌的战略思考</w:t>
      </w:r>
      <w:r>
        <w:rPr>
          <w:rFonts w:hint="eastAsia"/>
        </w:rPr>
        <w:br/>
      </w:r>
      <w:r>
        <w:rPr>
          <w:rFonts w:hint="eastAsia"/>
        </w:rPr>
        <w:t>　　　　一、贴片机实施品牌战略的意义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三、我国贴片机企业的品牌战略</w:t>
      </w:r>
      <w:r>
        <w:rPr>
          <w:rFonts w:hint="eastAsia"/>
        </w:rPr>
        <w:br/>
      </w:r>
      <w:r>
        <w:rPr>
          <w:rFonts w:hint="eastAsia"/>
        </w:rPr>
        <w:t>　　　　四、贴片机品牌战略管理的策略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中国贴片机行业营销策略分析</w:t>
      </w:r>
      <w:r>
        <w:rPr>
          <w:rFonts w:hint="eastAsia"/>
        </w:rPr>
        <w:br/>
      </w:r>
      <w:r>
        <w:rPr>
          <w:rFonts w:hint="eastAsia"/>
        </w:rPr>
        <w:t>　　第一节 贴片机市场推广策略研究分析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一、做好贴片机产品导入</w:t>
      </w:r>
      <w:r>
        <w:rPr>
          <w:rFonts w:hint="eastAsia"/>
        </w:rPr>
        <w:br/>
      </w:r>
      <w:r>
        <w:rPr>
          <w:rFonts w:hint="eastAsia"/>
        </w:rPr>
        <w:t>　　　　二、做好贴片机产品组合和产品线决策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三、贴片机行业城市市场推广策略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贴片机行业渠道营销研究分析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一、贴片机行业营销环境分析</w:t>
      </w:r>
      <w:r>
        <w:rPr>
          <w:rFonts w:hint="eastAsia"/>
        </w:rPr>
        <w:br/>
      </w:r>
      <w:r>
        <w:rPr>
          <w:rFonts w:hint="eastAsia"/>
        </w:rPr>
        <w:t>　　　　二、贴片机行业现存的营销渠道分析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三、贴片机行业终端市场营销管理策略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贴片机行业营销战略研究分析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一、中国贴片机行业有效整合营销策略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二、建立贴片机行业厂商的双嬴模式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2024-2030年中国贴片机行业投资前景与风险预测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2024-2030年中国贴片机行业投资前景分析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2024-2030年中国贴片机行业投资特性分析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一、2024-2030年中国贴片机行业进入壁垒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二、2024-2030年中国贴片机行业盈利模式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三、2024-2030年中国贴片机行业盈利因素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2024-2030年中国贴片机行业投资机会分析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一、2024-2030年中国贴片机细分市场投资机会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二、2024-2030年中国贴片机行业区域市场投资潜力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2024-2030年中国贴片机行业投资风险分析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一、2024-2030年中国贴片机行业市场竞争风险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二、2024-2030年中国贴片机行业技术风险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三、2024-2030年中国贴片机行业政策风险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四、2024-2030年中国贴片机行业进入退出风险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2024-2030年中国贴片机行业盈利模式与投资策略分析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国外贴片机行业投资现状及经营模式分析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一、境外贴片机行业成长情况调查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中国贴片机行业商业模式探讨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中国贴片机行业投资国际化发展战略分析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中国贴片机行业投资策略分析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中国贴片机行业资本运作战略选择方案研究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中国贴片机行业多元化经营战略的可行性分析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贴片机行业历程</w:t>
      </w:r>
      <w:r>
        <w:rPr>
          <w:rFonts w:hint="eastAsia"/>
        </w:rPr>
        <w:br/>
      </w:r>
      <w:r>
        <w:rPr>
          <w:rFonts w:hint="eastAsia"/>
        </w:rPr>
        <w:t>　　图表 贴片机行业生命周期</w:t>
      </w:r>
      <w:r>
        <w:rPr>
          <w:rFonts w:hint="eastAsia"/>
        </w:rPr>
        <w:br/>
      </w:r>
      <w:r>
        <w:rPr>
          <w:rFonts w:hint="eastAsia"/>
        </w:rPr>
        <w:t>　　图表 贴片机行业产业链分析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2019-2024年中国贴片机市场需求量及增速统计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2024年中国贴片机行业需求领域分布格局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2019-2024年中国贴片机出口数量分析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2024年中国贴片机进口国家及地区分析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2024-2030年中国贴片机行业产能预测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2024-2030年中国贴片机行业产量预测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2024-2030年中国贴片机市场需求量预测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2024-2030年中国贴片机行业供需平衡预测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2024-2030年中国贴片机行业市场容量预测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2024-2030年中国贴片机行业市场规模预测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2024-2030年中国贴片机市场前景分析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2024-2030年中国贴片机行业发展趋势预测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b016f0550463a" w:history="1">
        <w:r>
          <w:rPr>
            <w:rStyle w:val="Hyperlink"/>
          </w:rPr>
          <w:t>2024-2030年中国贴片机行业发展全面调研与未来趋势预测报告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b016f0550463a" w:history="1">
        <w:r>
          <w:rPr>
            <w:rStyle w:val="Hyperlink"/>
          </w:rPr>
          <w:t>https://www.20087.com/7/02/TiePianJiHangYeFaZhanQuShi.html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e0c0d9a8a4946" w:history="1">
      <w:r>
        <w:rPr>
          <w:rStyle w:val="Hyperlink"/>
        </w:rPr>
        <w:t>2024-2030年中国贴片机行业发展全面调研与未来趋势预测报告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iePianJiHangYeFaZhanQuShi.html" TargetMode="External" Id="R082b016f0550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iePianJiHangYeFaZhanQuShi.html" TargetMode="External" Id="Racee0c0d9a8a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2024-01-06T07:19:00Z</dcterms:created>
  <dcterms:modified xsi:type="dcterms:W3CDTF">2024-01-06T08:19:00Z</dcterms:modified>
  <dc:subject>2024-2030年中国贴片机行业发展全面调研与未来趋势预测报告</dc:subject>
  <dc:title>2024-2030年中国贴片机行业发展全面调研与未来趋势预测报告</dc:title>
  <cp:keywords>2024-2030年中国贴片机行业发展全面调研与未来趋势预测报告</cp:keywords>
  <dc:description>2024-2030年中国贴片机行业发展全面调研与未来趋势预测报告</dc:description>
</cp:coreProperties>
</file>