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5758c6524dac" w:history="1">
              <w:r>
                <w:rPr>
                  <w:rStyle w:val="Hyperlink"/>
                </w:rPr>
                <w:t>2025-2031年全球与中国超硬刀具材料市场调查研究及前景趋势报告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5758c6524dac" w:history="1">
              <w:r>
                <w:rPr>
                  <w:rStyle w:val="Hyperlink"/>
                </w:rPr>
                <w:t>2025-2031年全球与中国超硬刀具材料市场调查研究及前景趋势报告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35758c6524dac" w:history="1">
                <w:r>
                  <w:rPr>
                    <w:rStyle w:val="Hyperlink"/>
                  </w:rPr>
                  <w:t>https://www.20087.com/7/32/ChaoYingDaoJuCaiLiaoShiChangQianJingYuCe.html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刀具材料，如金刚石、立方氮化硼（PCBN）等，因其极高的硬度和耐磨性，被广泛应用于高硬度材料加工领域，如汽车、航空航天、精密电子等行业。现代超硬刀具材料通过纳米技术、涂层技术的创新，显著提高了切削效率和刀具寿命，降低了加工成本。同时，针对特定材料加工的定制化刀具设计日益增多，满足了不同工件材料和加工条件的需求。</w:t>
      </w:r>
      <w:r>
        <w:rPr>
          <w:rFonts w:hint="eastAsia"/>
        </w:rPr>
        <w:br/>
      </w:r>
      <w:r>
        <w:rPr>
          <w:rFonts w:hint="eastAsia"/>
        </w:rPr>
        <w:t>　　未来，超硬刀具材料的研发将聚焦于材料复合化、结构设计的优化以及环保可持续性。复合材料的研发将结合不同材料的优点，如结合金刚石与陶瓷材料，以适应更广泛的应用场景。刀具结构设计将更加注重减少切削阻力和提高散热效率，通过智能化设计软件实现刀具的最优结构布局。此外，环保型超硬刀具材料的研发，如生物可降解刀具涂层，将顺应全球绿色制造的趋势，减少加工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35758c6524dac" w:history="1">
        <w:r>
          <w:rPr>
            <w:rStyle w:val="Hyperlink"/>
          </w:rPr>
          <w:t>2025-2031年全球与中国超硬刀具材料市场调查研究及前景趋势报告</w:t>
        </w:r>
      </w:hyperlink>
      <w:r>
        <w:rPr>
          <w:rFonts w:hint="eastAsia"/>
        </w:rPr>
        <w:t>》系统分析了超硬刀具材料行业的产业链结构、市场规模及需求特征，详细解读了价格体系与行业现状。基于严谨的数据分析与市场洞察，报告科学预测了超硬刀具材料行业前景与发展趋势。同时，重点剖析了超硬刀具材料重点企业的竞争格局、市场集中度及品牌影响力，并对超硬刀具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美国关税政策演进与超硬刀具材料产业冲击</w:t>
      </w:r>
      <w:r>
        <w:rPr>
          <w:rFonts w:hint="eastAsia"/>
        </w:rPr>
        <w:br/>
      </w:r>
      <w:r>
        <w:rPr>
          <w:rFonts w:hint="eastAsia"/>
        </w:rPr>
        <w:t>　　1.1 超硬刀具材料产品定义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中国超硬刀具材料企业国际化的紧迫性：国内市场竞争饱和与全球化机遇并存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美国关税政策背景下，未来几年全球超硬刀具材料行业规模趋势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乐观情形-全球超硬刀具材料发展形式及未来趋势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保守情形-全球超硬刀具材料发展形式及未来趋势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悲观情形-全球超硬刀具材料发展形式及未来趋势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关税政策对中国超硬刀具材料企业的直接影响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近三年全球市场超硬刀具材料主要企业占有率及排名（按收入）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超硬刀具材料主要企业在国际市场占有率（按收入，2022-2025），其中2025为当下预测值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2024年超硬刀具材料主要企业在国际市场排名（按收入）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全球市场主要企业超硬刀具材料销售收入（2022-2025），其中2025为当下预测值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全球市场，近三年超硬刀具材料主要企业占有率及排名（按销量）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超硬刀具材料主要企业在国际市场占有率（按销量，2022-2025），其中2025为当下预测值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2024年超硬刀具材料主要企业在国际市场排名（按销量）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全球市场主要企业超硬刀具材料销量（2022-2025）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全球市场主要企业超硬刀具材料销售价格（2022-2025），其中2025为当下预测值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全球主要厂商超硬刀具材料总部及产地分布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全球主要厂商成立时间及超硬刀具材料商业化日期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全球主要厂商超硬刀具材料产品类型及应用</w:t>
      </w:r>
      <w:r>
        <w:rPr>
          <w:rFonts w:hint="eastAsia"/>
        </w:rPr>
        <w:br/>
      </w:r>
      <w:r>
        <w:rPr>
          <w:rFonts w:hint="eastAsia"/>
        </w:rPr>
        <w:t>　　3.7 超硬刀具材料行业集中度、竞争程度分析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超硬刀具材料行业集中度分析：2024年全球Top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全球超硬刀具材料第一梯队、第二梯队和第三梯队生产商（品牌）及市场份额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全球超硬刀具材料供需现状及预测（2020-2031）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全球超硬刀具材料产能、产量、产能利用率及发展趋势（2020-2031）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全球超硬刀具材料产量、需求量及发展趋势（2020-2031）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全球主要地区超硬刀具材料产量及发展趋势（2020-2031）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全球主要地区超硬刀具材料产量（2020-2025）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全球主要地区超硬刀具材料产量（2026-2031）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全球主要地区超硬刀具材料产量市场份额（2020-2031）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全球超硬刀具材料销量及销售额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全球市场超硬刀具材料销售额（2020-2031）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全球市场超硬刀具材料销量（2020-2031）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全球市场超硬刀具材料价格趋势（2020-2031）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全球主要地区超硬刀具材料市场规模分析：2020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全球主要地区超硬刀具材料销售收入及市场份额（2020-2025年）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全球主要地区超硬刀具材料销售收入预测（2026-2031年）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全球主要地区超硬刀具材料销量分析：2020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全球主要地区超硬刀具材料销量及市场份额（2020-2025年）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全球主要地区超硬刀具材料销量及市场份额预测（2026-2031）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ELEMENT SIX</w:t>
      </w:r>
      <w:r>
        <w:rPr>
          <w:rFonts w:hint="eastAsia"/>
        </w:rPr>
        <w:br/>
      </w:r>
      <w:r>
        <w:rPr>
          <w:rFonts w:hint="eastAsia"/>
        </w:rPr>
        <w:t>　　　　8.1.1 ELEMENT SIX基本信息、超硬刀具材料生产基地、销售区域、竞争对手及市场地位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ELEMENT SIX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ELEMENT SIX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ELEMENT SIX公司简介及主要业务</w:t>
      </w:r>
      <w:r>
        <w:rPr>
          <w:rFonts w:hint="eastAsia"/>
        </w:rPr>
        <w:br/>
      </w:r>
      <w:r>
        <w:rPr>
          <w:rFonts w:hint="eastAsia"/>
        </w:rPr>
        <w:t>　　　　8.1.5 ELEMENT SIX企业最新动态</w:t>
      </w:r>
      <w:r>
        <w:rPr>
          <w:rFonts w:hint="eastAsia"/>
        </w:rPr>
        <w:br/>
      </w:r>
      <w:r>
        <w:rPr>
          <w:rFonts w:hint="eastAsia"/>
        </w:rPr>
        <w:t>　　8.2 Hyperion Materials &amp; Technologies</w:t>
      </w:r>
      <w:r>
        <w:rPr>
          <w:rFonts w:hint="eastAsia"/>
        </w:rPr>
        <w:br/>
      </w:r>
      <w:r>
        <w:rPr>
          <w:rFonts w:hint="eastAsia"/>
        </w:rPr>
        <w:t>　　　　8.2.1 Hyperion Materials &amp; Technologies基本信息、超硬刀具材料生产基地、销售区域、竞争对手及市场地位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Hyperion Materials &amp; Technologies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Hyperion Materials &amp; Technologies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Hyperion Materials &amp;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8.2.5 Hyperion Materials &amp; Technologies企业最新动态</w:t>
      </w:r>
      <w:r>
        <w:rPr>
          <w:rFonts w:hint="eastAsia"/>
        </w:rPr>
        <w:br/>
      </w:r>
      <w:r>
        <w:rPr>
          <w:rFonts w:hint="eastAsia"/>
        </w:rPr>
        <w:t>　　8.3 ILJIN GROUP</w:t>
      </w:r>
      <w:r>
        <w:rPr>
          <w:rFonts w:hint="eastAsia"/>
        </w:rPr>
        <w:br/>
      </w:r>
      <w:r>
        <w:rPr>
          <w:rFonts w:hint="eastAsia"/>
        </w:rPr>
        <w:t>　　　　8.3.1 ILJIN GROUP基本信息、超硬刀具材料生产基地、销售区域、竞争对手及市场地位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ILJIN GROUP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ILJIN GROUP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ILJIN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ILJIN GROUP企业最新动态</w:t>
      </w:r>
      <w:r>
        <w:rPr>
          <w:rFonts w:hint="eastAsia"/>
        </w:rPr>
        <w:br/>
      </w:r>
      <w:r>
        <w:rPr>
          <w:rFonts w:hint="eastAsia"/>
        </w:rPr>
        <w:t>　　8.4 Sumitomo</w:t>
      </w:r>
      <w:r>
        <w:rPr>
          <w:rFonts w:hint="eastAsia"/>
        </w:rPr>
        <w:br/>
      </w:r>
      <w:r>
        <w:rPr>
          <w:rFonts w:hint="eastAsia"/>
        </w:rPr>
        <w:t>　　　　8.4.1 Sumitomo基本信息、超硬刀具材料生产基地、销售区域、竞争对手及市场地位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Sumitomo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Sumitomo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Sumitomo公司简介及主要业务</w:t>
      </w:r>
      <w:r>
        <w:rPr>
          <w:rFonts w:hint="eastAsia"/>
        </w:rPr>
        <w:br/>
      </w:r>
      <w:r>
        <w:rPr>
          <w:rFonts w:hint="eastAsia"/>
        </w:rPr>
        <w:t>　　　　8.4.5 Sumitomo企业最新动态</w:t>
      </w:r>
      <w:r>
        <w:rPr>
          <w:rFonts w:hint="eastAsia"/>
        </w:rPr>
        <w:br/>
      </w:r>
      <w:r>
        <w:rPr>
          <w:rFonts w:hint="eastAsia"/>
        </w:rPr>
        <w:t>　　8.5 河南四方达超硬材料</w:t>
      </w:r>
      <w:r>
        <w:rPr>
          <w:rFonts w:hint="eastAsia"/>
        </w:rPr>
        <w:br/>
      </w:r>
      <w:r>
        <w:rPr>
          <w:rFonts w:hint="eastAsia"/>
        </w:rPr>
        <w:t>　　　　8.5.1 河南四方达超硬材料基本信息、超硬刀具材料生产基地、销售区域、竞争对手及市场地位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河南四方达超硬材料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河南四方达超硬材料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河南四方达超硬材料公司简介及主要业务</w:t>
      </w:r>
      <w:r>
        <w:rPr>
          <w:rFonts w:hint="eastAsia"/>
        </w:rPr>
        <w:br/>
      </w:r>
      <w:r>
        <w:rPr>
          <w:rFonts w:hint="eastAsia"/>
        </w:rPr>
        <w:t>　　　　8.5.5 河南四方达超硬材料企业最新动态</w:t>
      </w:r>
      <w:r>
        <w:rPr>
          <w:rFonts w:hint="eastAsia"/>
        </w:rPr>
        <w:br/>
      </w:r>
      <w:r>
        <w:rPr>
          <w:rFonts w:hint="eastAsia"/>
        </w:rPr>
        <w:t>　　8.6 黄河旋风</w:t>
      </w:r>
      <w:r>
        <w:rPr>
          <w:rFonts w:hint="eastAsia"/>
        </w:rPr>
        <w:br/>
      </w:r>
      <w:r>
        <w:rPr>
          <w:rFonts w:hint="eastAsia"/>
        </w:rPr>
        <w:t>　　　　8.6.1 黄河旋风基本信息、超硬刀具材料生产基地、销售区域、竞争对手及市场地位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黄河旋风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黄河旋风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黄河旋风公司简介及主要业务</w:t>
      </w:r>
      <w:r>
        <w:rPr>
          <w:rFonts w:hint="eastAsia"/>
        </w:rPr>
        <w:br/>
      </w:r>
      <w:r>
        <w:rPr>
          <w:rFonts w:hint="eastAsia"/>
        </w:rPr>
        <w:t>　　　　8.6.5 黄河旋风企业最新动态</w:t>
      </w:r>
      <w:r>
        <w:rPr>
          <w:rFonts w:hint="eastAsia"/>
        </w:rPr>
        <w:br/>
      </w:r>
      <w:r>
        <w:rPr>
          <w:rFonts w:hint="eastAsia"/>
        </w:rPr>
        <w:t>　　8.7 中兵红箭（中南钻石）</w:t>
      </w:r>
      <w:r>
        <w:rPr>
          <w:rFonts w:hint="eastAsia"/>
        </w:rPr>
        <w:br/>
      </w:r>
      <w:r>
        <w:rPr>
          <w:rFonts w:hint="eastAsia"/>
        </w:rPr>
        <w:t>　　　　8.7.1 中兵红箭（中南钻石）基本信息、超硬刀具材料生产基地、销售区域、竞争对手及市场地位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中兵红箭（中南钻石）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中兵红箭（中南钻石）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中兵红箭（中南钻石）公司简介及主要业务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中兵红箭（中南钻石）企业最新动态</w:t>
      </w:r>
      <w:r>
        <w:rPr>
          <w:rFonts w:hint="eastAsia"/>
        </w:rPr>
        <w:br/>
      </w:r>
      <w:r>
        <w:rPr>
          <w:rFonts w:hint="eastAsia"/>
        </w:rPr>
        <w:t>　　8.8 郑州新亚</w:t>
      </w:r>
      <w:r>
        <w:rPr>
          <w:rFonts w:hint="eastAsia"/>
        </w:rPr>
        <w:br/>
      </w:r>
      <w:r>
        <w:rPr>
          <w:rFonts w:hint="eastAsia"/>
        </w:rPr>
        <w:t>　　　　8.8.1 郑州新亚基本信息、超硬刀具材料生产基地、销售区域、竞争对手及市场地位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郑州新亚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郑州新亚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郑州新亚公司简介及主要业务</w:t>
      </w:r>
      <w:r>
        <w:rPr>
          <w:rFonts w:hint="eastAsia"/>
        </w:rPr>
        <w:br/>
      </w:r>
      <w:r>
        <w:rPr>
          <w:rFonts w:hint="eastAsia"/>
        </w:rPr>
        <w:t>　　　　8.8.5 郑州新亚企业最新动态</w:t>
      </w:r>
      <w:r>
        <w:rPr>
          <w:rFonts w:hint="eastAsia"/>
        </w:rPr>
        <w:br/>
      </w:r>
      <w:r>
        <w:rPr>
          <w:rFonts w:hint="eastAsia"/>
        </w:rPr>
        <w:t>　　8.9 昌润超材</w:t>
      </w:r>
      <w:r>
        <w:rPr>
          <w:rFonts w:hint="eastAsia"/>
        </w:rPr>
        <w:br/>
      </w:r>
      <w:r>
        <w:rPr>
          <w:rFonts w:hint="eastAsia"/>
        </w:rPr>
        <w:t>　　　　8.9.1 昌润超材基本信息、超硬刀具材料生产基地、销售区域、竞争对手及市场地位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昌润超材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昌润超材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昌润超材公司简介及主要业务</w:t>
      </w:r>
      <w:r>
        <w:rPr>
          <w:rFonts w:hint="eastAsia"/>
        </w:rPr>
        <w:br/>
      </w:r>
      <w:r>
        <w:rPr>
          <w:rFonts w:hint="eastAsia"/>
        </w:rPr>
        <w:t>　　　　8.9.5 昌润超材企业最新动态</w:t>
      </w:r>
      <w:r>
        <w:rPr>
          <w:rFonts w:hint="eastAsia"/>
        </w:rPr>
        <w:br/>
      </w:r>
      <w:r>
        <w:rPr>
          <w:rFonts w:hint="eastAsia"/>
        </w:rPr>
        <w:t>　　8.10 沃尔德</w:t>
      </w:r>
      <w:r>
        <w:rPr>
          <w:rFonts w:hint="eastAsia"/>
        </w:rPr>
        <w:br/>
      </w:r>
      <w:r>
        <w:rPr>
          <w:rFonts w:hint="eastAsia"/>
        </w:rPr>
        <w:t>　　　　8.10.1 沃尔德基本信息、超硬刀具材料生产基地、销售区域、竞争对手及市场地位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沃尔德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沃尔德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沃尔德公司简介及主要业务</w:t>
      </w:r>
      <w:r>
        <w:rPr>
          <w:rFonts w:hint="eastAsia"/>
        </w:rPr>
        <w:br/>
      </w:r>
      <w:r>
        <w:rPr>
          <w:rFonts w:hint="eastAsia"/>
        </w:rPr>
        <w:t>　　　　8.10.5 沃尔德企业最新动态</w:t>
      </w:r>
      <w:r>
        <w:rPr>
          <w:rFonts w:hint="eastAsia"/>
        </w:rPr>
        <w:br/>
      </w:r>
      <w:r>
        <w:rPr>
          <w:rFonts w:hint="eastAsia"/>
        </w:rPr>
        <w:t>　　8.11 富耐克</w:t>
      </w:r>
      <w:r>
        <w:rPr>
          <w:rFonts w:hint="eastAsia"/>
        </w:rPr>
        <w:br/>
      </w:r>
      <w:r>
        <w:rPr>
          <w:rFonts w:hint="eastAsia"/>
        </w:rPr>
        <w:t>　　　　8.11.1 富耐克基本信息、超硬刀具材料生产基地、销售区域、竞争对手及市场地位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富耐克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富耐克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富耐克公司简介及主要业务</w:t>
      </w:r>
      <w:r>
        <w:rPr>
          <w:rFonts w:hint="eastAsia"/>
        </w:rPr>
        <w:br/>
      </w:r>
      <w:r>
        <w:rPr>
          <w:rFonts w:hint="eastAsia"/>
        </w:rPr>
        <w:t>　　　　8.11.5 富耐克企业最新动态</w:t>
      </w:r>
      <w:r>
        <w:rPr>
          <w:rFonts w:hint="eastAsia"/>
        </w:rPr>
        <w:br/>
      </w:r>
      <w:r>
        <w:rPr>
          <w:rFonts w:hint="eastAsia"/>
        </w:rPr>
        <w:t>　　8.12 深圳海明润</w:t>
      </w:r>
      <w:r>
        <w:rPr>
          <w:rFonts w:hint="eastAsia"/>
        </w:rPr>
        <w:br/>
      </w:r>
      <w:r>
        <w:rPr>
          <w:rFonts w:hint="eastAsia"/>
        </w:rPr>
        <w:t>　　　　8.12.1 深圳海明润基本信息、超硬刀具材料生产基地、销售区域、竞争对手及市场地位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深圳海明润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深圳海明润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深圳海明润公司简介及主要业务</w:t>
      </w:r>
      <w:r>
        <w:rPr>
          <w:rFonts w:hint="eastAsia"/>
        </w:rPr>
        <w:br/>
      </w:r>
      <w:r>
        <w:rPr>
          <w:rFonts w:hint="eastAsia"/>
        </w:rPr>
        <w:t>　　　　8.12.5 深圳海明润企业最新动态</w:t>
      </w:r>
      <w:r>
        <w:rPr>
          <w:rFonts w:hint="eastAsia"/>
        </w:rPr>
        <w:br/>
      </w:r>
      <w:r>
        <w:rPr>
          <w:rFonts w:hint="eastAsia"/>
        </w:rPr>
        <w:t>　　8.13 河南博徕荣超硬材料</w:t>
      </w:r>
      <w:r>
        <w:rPr>
          <w:rFonts w:hint="eastAsia"/>
        </w:rPr>
        <w:br/>
      </w:r>
      <w:r>
        <w:rPr>
          <w:rFonts w:hint="eastAsia"/>
        </w:rPr>
        <w:t>　　　　8.13.1 河南博徕荣超硬材料基本信息、超硬刀具材料生产基地、销售区域、竞争对手及市场地位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河南博徕荣超硬材料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河南博徕荣超硬材料 超硬刀具材料销量、收入、价格及毛利率（2020-2025）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河南博徕荣超硬材料公司简介及主要业务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河南博徕荣超硬材料企业最新动态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金刚石</w:t>
      </w:r>
      <w:r>
        <w:rPr>
          <w:rFonts w:hint="eastAsia"/>
        </w:rPr>
        <w:br/>
      </w:r>
      <w:r>
        <w:rPr>
          <w:rFonts w:hint="eastAsia"/>
        </w:rPr>
        <w:t>　　　　9.1.2 立方氮化硼</w:t>
      </w:r>
      <w:r>
        <w:rPr>
          <w:rFonts w:hint="eastAsia"/>
        </w:rPr>
        <w:br/>
      </w:r>
      <w:r>
        <w:rPr>
          <w:rFonts w:hint="eastAsia"/>
        </w:rPr>
        <w:t>　　9.2 按产品类型细分，全球超硬刀具材料销售额对比（2020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全球不同产品类型超硬刀具材料销量（2020-2031）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全球不同产品类型超硬刀具材料销量及市场份额（2020-2025）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全球不同产品类型超硬刀具材料销量预测（2026-2031）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全球不同产品类型超硬刀具材料收入（2020-2031）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全球不同产品类型超硬刀具材料收入及市场份额（2020-2025）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全球不同产品类型超硬刀具材料收入预测（2026-2031）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全球不同产品类型超硬刀具材料价格走势（2020-2031）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钢铁加工</w:t>
      </w:r>
      <w:r>
        <w:rPr>
          <w:rFonts w:hint="eastAsia"/>
        </w:rPr>
        <w:br/>
      </w:r>
      <w:r>
        <w:rPr>
          <w:rFonts w:hint="eastAsia"/>
        </w:rPr>
        <w:t>　　　　10.1.4 航空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按应用细分，全球超硬刀具材料销售额对比（2020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全球不同应用超硬刀具材料销量（2020-2031）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全球不同应用超硬刀具材料销量及市场份额（2020-2025）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全球不同应用超硬刀具材料销量预测（2026-2031）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全球不同应用超硬刀具材料收入（2020-2031）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全球不同应用超硬刀具材料收入及市场份额（2020-2025）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全球不同应用超硬刀具材料收入预测（2026-2031）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全球不同应用超硬刀具材料价格走势（2020-2031）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三种情形下（乐观、悲观、保守），未来几年全球超硬刀具材料行业规模趋势（亿美元）2024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超硬刀具材料主要企业在国际市场占有率（按收入，2022-2025），其中2025为当下预测值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2024年超硬刀具材料主要企业在国际市场排名（按收入）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全球市场主要企业超硬刀具材料销售收入（2022-2025）&amp;（百万美元），其中2025为当下预测值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超硬刀具材料主要企业在国际市场占有率（按销量，2022-2025），其中2025为当下预测值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2024年超硬刀具材料主要企业在国际市场排名（按销量）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全球市场主要企业超硬刀具材料销量（2022-2025）&amp;（吨），其中2025为当下预测值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全球市场主要企业超硬刀具材料销售价格（2022-2025）&amp;（美元/吨），其中2025为当下预测值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全球主要厂商超硬刀具材料总部及产地分布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全球主要厂商成立时间及超硬刀具材料商业化日期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全球主要厂商超硬刀具材料产品类型及应用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2024年全球超硬刀具材料主要厂商市场地位（第一梯队、第二梯队和第三梯队）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全球超硬刀具材料市场投资、并购等现状分析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全球主要地区超硬刀具材料产量增速（CAGR）：（2020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全球主要地区超硬刀具材料产量（2020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全球主要地区超硬刀具材料产量（2020-2025）&amp;（吨）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全球主要地区超硬刀具材料产量（2026-2031）&amp;（吨）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全球主要地区超硬刀具材料产量市场份额（2020-2025）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全球主要地区超硬刀具材料产量（2026-2031）&amp;（吨）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全球主要地区超硬刀具材料销售收入增速：（2020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全球主要地区超硬刀具材料销售收入（2020-2025）&amp;（百万美元）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全球主要地区超硬刀具材料销售收入市场份额（2020-2025）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全球主要地区超硬刀具材料收入（2026-2031）&amp;（百万美元）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全球主要地区超硬刀具材料收入市场份额（2026-2031）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全球主要地区超硬刀具材料销量（吨）：2020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全球主要地区超硬刀具材料销量（2020-2025）&amp;（吨）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全球主要地区超硬刀具材料销量市场份额（2020-2025）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全球主要地区超硬刀具材料销量（2026-2031）&amp;（吨）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全球主要地区超硬刀具材料销量份额（2026-2031）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ELEMENT SIX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ELEMENT SIX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ELEMENT SIX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ELEMENT SIX公司简介及主要业务</w:t>
      </w:r>
      <w:r>
        <w:rPr>
          <w:rFonts w:hint="eastAsia"/>
        </w:rPr>
        <w:br/>
      </w:r>
      <w:r>
        <w:rPr>
          <w:rFonts w:hint="eastAsia"/>
        </w:rPr>
        <w:t>　　表 34： ELEMENT SIX企业最新动态</w:t>
      </w:r>
      <w:r>
        <w:rPr>
          <w:rFonts w:hint="eastAsia"/>
        </w:rPr>
        <w:br/>
      </w:r>
      <w:r>
        <w:rPr>
          <w:rFonts w:hint="eastAsia"/>
        </w:rPr>
        <w:t>　　表 35： Hyperion Materials &amp; Technologies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Hyperion Materials &amp; Technologies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Hyperion Materials &amp; Technologies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Hyperion Materials &amp;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39： Hyperion Materials &amp; Technologies企业最新动态</w:t>
      </w:r>
      <w:r>
        <w:rPr>
          <w:rFonts w:hint="eastAsia"/>
        </w:rPr>
        <w:br/>
      </w:r>
      <w:r>
        <w:rPr>
          <w:rFonts w:hint="eastAsia"/>
        </w:rPr>
        <w:t>　　表 40： ILJIN GROUP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ILJIN GROUP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ILJIN GROUP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ILJIN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ILJIN GROUP企业最新动态</w:t>
      </w:r>
      <w:r>
        <w:rPr>
          <w:rFonts w:hint="eastAsia"/>
        </w:rPr>
        <w:br/>
      </w:r>
      <w:r>
        <w:rPr>
          <w:rFonts w:hint="eastAsia"/>
        </w:rPr>
        <w:t>　　表 45： Sumitomo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Sumitomo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Sumitomo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Sumitomo公司简介及主要业务</w:t>
      </w:r>
      <w:r>
        <w:rPr>
          <w:rFonts w:hint="eastAsia"/>
        </w:rPr>
        <w:br/>
      </w:r>
      <w:r>
        <w:rPr>
          <w:rFonts w:hint="eastAsia"/>
        </w:rPr>
        <w:t>　　表 49： Sumitomo企业最新动态</w:t>
      </w:r>
      <w:r>
        <w:rPr>
          <w:rFonts w:hint="eastAsia"/>
        </w:rPr>
        <w:br/>
      </w:r>
      <w:r>
        <w:rPr>
          <w:rFonts w:hint="eastAsia"/>
        </w:rPr>
        <w:t>　　表 50： 河南四方达超硬材料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河南四方达超硬材料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河南四方达超硬材料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河南四方达超硬材料公司简介及主要业务</w:t>
      </w:r>
      <w:r>
        <w:rPr>
          <w:rFonts w:hint="eastAsia"/>
        </w:rPr>
        <w:br/>
      </w:r>
      <w:r>
        <w:rPr>
          <w:rFonts w:hint="eastAsia"/>
        </w:rPr>
        <w:t>　　表 54： 河南四方达超硬材料企业最新动态</w:t>
      </w:r>
      <w:r>
        <w:rPr>
          <w:rFonts w:hint="eastAsia"/>
        </w:rPr>
        <w:br/>
      </w:r>
      <w:r>
        <w:rPr>
          <w:rFonts w:hint="eastAsia"/>
        </w:rPr>
        <w:t>　　表 55： 黄河旋风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黄河旋风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黄河旋风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黄河旋风公司简介及主要业务</w:t>
      </w:r>
      <w:r>
        <w:rPr>
          <w:rFonts w:hint="eastAsia"/>
        </w:rPr>
        <w:br/>
      </w:r>
      <w:r>
        <w:rPr>
          <w:rFonts w:hint="eastAsia"/>
        </w:rPr>
        <w:t>　　表 59： 黄河旋风企业最新动态</w:t>
      </w:r>
      <w:r>
        <w:rPr>
          <w:rFonts w:hint="eastAsia"/>
        </w:rPr>
        <w:br/>
      </w:r>
      <w:r>
        <w:rPr>
          <w:rFonts w:hint="eastAsia"/>
        </w:rPr>
        <w:t>　　表 60： 中兵红箭（中南钻石）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中兵红箭（中南钻石）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中兵红箭（中南钻石）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中兵红箭（中南钻石）公司简介及主要业务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中兵红箭（中南钻石）企业最新动态</w:t>
      </w:r>
      <w:r>
        <w:rPr>
          <w:rFonts w:hint="eastAsia"/>
        </w:rPr>
        <w:br/>
      </w:r>
      <w:r>
        <w:rPr>
          <w:rFonts w:hint="eastAsia"/>
        </w:rPr>
        <w:t>　　表 65： 郑州新亚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郑州新亚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郑州新亚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郑州新亚公司简介及主要业务</w:t>
      </w:r>
      <w:r>
        <w:rPr>
          <w:rFonts w:hint="eastAsia"/>
        </w:rPr>
        <w:br/>
      </w:r>
      <w:r>
        <w:rPr>
          <w:rFonts w:hint="eastAsia"/>
        </w:rPr>
        <w:t>　　表 69： 郑州新亚企业最新动态</w:t>
      </w:r>
      <w:r>
        <w:rPr>
          <w:rFonts w:hint="eastAsia"/>
        </w:rPr>
        <w:br/>
      </w:r>
      <w:r>
        <w:rPr>
          <w:rFonts w:hint="eastAsia"/>
        </w:rPr>
        <w:t>　　表 70： 昌润超材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昌润超材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昌润超材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昌润超材公司简介及主要业务</w:t>
      </w:r>
      <w:r>
        <w:rPr>
          <w:rFonts w:hint="eastAsia"/>
        </w:rPr>
        <w:br/>
      </w:r>
      <w:r>
        <w:rPr>
          <w:rFonts w:hint="eastAsia"/>
        </w:rPr>
        <w:t>　　表 74： 昌润超材企业最新动态</w:t>
      </w:r>
      <w:r>
        <w:rPr>
          <w:rFonts w:hint="eastAsia"/>
        </w:rPr>
        <w:br/>
      </w:r>
      <w:r>
        <w:rPr>
          <w:rFonts w:hint="eastAsia"/>
        </w:rPr>
        <w:t>　　表 75： 沃尔德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沃尔德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沃尔德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沃尔德公司简介及主要业务</w:t>
      </w:r>
      <w:r>
        <w:rPr>
          <w:rFonts w:hint="eastAsia"/>
        </w:rPr>
        <w:br/>
      </w:r>
      <w:r>
        <w:rPr>
          <w:rFonts w:hint="eastAsia"/>
        </w:rPr>
        <w:t>　　表 79： 沃尔德企业最新动态</w:t>
      </w:r>
      <w:r>
        <w:rPr>
          <w:rFonts w:hint="eastAsia"/>
        </w:rPr>
        <w:br/>
      </w:r>
      <w:r>
        <w:rPr>
          <w:rFonts w:hint="eastAsia"/>
        </w:rPr>
        <w:t>　　表 80： 富耐克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富耐克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富耐克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富耐克公司简介及主要业务</w:t>
      </w:r>
      <w:r>
        <w:rPr>
          <w:rFonts w:hint="eastAsia"/>
        </w:rPr>
        <w:br/>
      </w:r>
      <w:r>
        <w:rPr>
          <w:rFonts w:hint="eastAsia"/>
        </w:rPr>
        <w:t>　　表 84： 富耐克企业最新动态</w:t>
      </w:r>
      <w:r>
        <w:rPr>
          <w:rFonts w:hint="eastAsia"/>
        </w:rPr>
        <w:br/>
      </w:r>
      <w:r>
        <w:rPr>
          <w:rFonts w:hint="eastAsia"/>
        </w:rPr>
        <w:t>　　表 85： 深圳海明润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深圳海明润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深圳海明润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深圳海明润公司简介及主要业务</w:t>
      </w:r>
      <w:r>
        <w:rPr>
          <w:rFonts w:hint="eastAsia"/>
        </w:rPr>
        <w:br/>
      </w:r>
      <w:r>
        <w:rPr>
          <w:rFonts w:hint="eastAsia"/>
        </w:rPr>
        <w:t>　　表 89： 深圳海明润企业最新动态</w:t>
      </w:r>
      <w:r>
        <w:rPr>
          <w:rFonts w:hint="eastAsia"/>
        </w:rPr>
        <w:br/>
      </w:r>
      <w:r>
        <w:rPr>
          <w:rFonts w:hint="eastAsia"/>
        </w:rPr>
        <w:t>　　表 90： 河南博徕荣超硬材料 超硬刀具材料生产基地、销售区域、竞争对手及市场地位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河南博徕荣超硬材料 超硬刀具材料产品规格、参数及市场应用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河南博徕荣超硬材料 超硬刀具材料销量（吨）、收入（百万美元）、价格（美元/吨）及毛利率（2020-2025）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河南博徕荣超硬材料公司简介及主要业务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河南博徕荣超硬材料企业最新动态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按产品类型细分，全球超硬刀具材料销售额及增长率对比（2020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全球不同产品类型超硬刀具材料销量（2020-2025年）&amp;（吨）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全球不同产品类型超硬刀具材料销量市场份额（2020-2025）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全球不同产品类型超硬刀具材料销量预测（2026-2031）&amp;（吨）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全球市场不同产品类型超硬刀具材料销量市场份额预测（2026-2031）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全球不同产品类型超硬刀具材料收入（2020-2025年）&amp;（百万美元）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全球不同产品类型超硬刀具材料收入市场份额（2020-2025）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全球不同产品类型超硬刀具材料收入预测（2026-2031）&amp;（百万美元）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全球不同产品类型超硬刀具材料收入市场份额预测（2026-2031）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按应用细分，全球超硬刀具材料销售额及增长率对比（2020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全球不同应用超硬刀具材料销量（2020-2025年）&amp;（吨）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全球不同应用超硬刀具材料销量市场份额（2020-2025）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全球不同应用超硬刀具材料销量预测（2026-2031）&amp;（吨）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全球市场不同应用超硬刀具材料销量市场份额预测（2026-2031）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全球不同应用超硬刀具材料收入（2020-2025年）&amp;（百万美元）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全球不同应用超硬刀具材料收入市场份额（2020-2025）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全球不同应用超硬刀具材料收入预测（2026-2031）&amp;（百万美元）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全球不同应用超硬刀具材料收入市场份额预测（2026-2031）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超硬刀具材料产品图片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三种情形下（乐观、悲观、保守），未来几年全球超硬刀具材料行业规模趋势（亿美元）2024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2024年全球前五大生产商超硬刀具材料市场份额</w:t>
      </w:r>
      <w:r>
        <w:rPr>
          <w:rFonts w:hint="eastAsia"/>
        </w:rPr>
        <w:br/>
      </w:r>
      <w:r>
        <w:rPr>
          <w:rFonts w:hint="eastAsia"/>
        </w:rPr>
        <w:t>　　图 4： 2024年全球超硬刀具材料第一梯队、第二梯队和第三梯队厂商及市场份额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全球超硬刀具材料产能、产量、产能利用率及发展趋势（2020-2031）&amp;（吨）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全球超硬刀具材料产量、需求量及发展趋势（2020-2031）&amp;（吨）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全球主要地区超硬刀具材料产量市场份额（2020-2031）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全球超硬刀具材料市场销售额及增长率：（2020-2031）&amp;（百万美元）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全球市场超硬刀具材料市场规模：2020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全球市场超硬刀具材料销量及增长率（2020-2031）&amp;（吨）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全球市场超硬刀具材料价格趋势（2020-2031）&amp;（美元/吨）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全球主要地区超硬刀具材料销售收入（2020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全球主要地区超硬刀具材料销售收入市场份额（2020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东南亚地区超硬刀具材料企业市场份额（2024）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南美地区超硬刀具材料企业市场份额（2024）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金刚石产品图片</w:t>
      </w:r>
      <w:r>
        <w:rPr>
          <w:rFonts w:hint="eastAsia"/>
        </w:rPr>
        <w:br/>
      </w:r>
      <w:r>
        <w:rPr>
          <w:rFonts w:hint="eastAsia"/>
        </w:rPr>
        <w:t>　　图 17： 立方氮化硼产品图片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全球不同产品类型超硬刀具材料价格走势（2020-2031）&amp;（美元/吨）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钢铁加工</w:t>
      </w:r>
      <w:r>
        <w:rPr>
          <w:rFonts w:hint="eastAsia"/>
        </w:rPr>
        <w:br/>
      </w:r>
      <w:r>
        <w:rPr>
          <w:rFonts w:hint="eastAsia"/>
        </w:rPr>
        <w:t>　　图 22： 航空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全球不同应用超硬刀具材料价格走势（2020-2031）&amp;（美元/吨）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5758c6524dac" w:history="1">
        <w:r>
          <w:rPr>
            <w:rStyle w:val="Hyperlink"/>
          </w:rPr>
          <w:t>2025-2031年全球与中国超硬刀具材料市场调查研究及前景趋势报告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35758c6524dac" w:history="1">
        <w:r>
          <w:rPr>
            <w:rStyle w:val="Hyperlink"/>
          </w:rPr>
          <w:t>https://www.20087.com/7/32/ChaoYingDaoJuCaiLiaoShiChangQianJingYuCe.html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热点：常用刀具材料有哪些、超硬刀具材料主要有、刀具钢材排行榜前十名、超硬刀具材料主要包括哪两类、超硬刀具圆棒材料多少钱一吨、超硬刀具材料主要有 和 、 三种、单晶金刚石刀具、超硬刀具材料可分为哪几种、应用最广泛的高速切削刀具材料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4acaa0f44a5d" w:history="1">
      <w:r>
        <w:rPr>
          <w:rStyle w:val="Hyperlink"/>
        </w:rPr>
        <w:t>2025-2031年全球与中国超硬刀具材料市场调查研究及前景趋势报告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aoYingDaoJuCaiLiaoShiChangQianJingYuCe.html" TargetMode="External" Id="R9f635758c652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aoYingDaoJuCaiLiaoShiChangQianJingYuCe.html" TargetMode="External" Id="R104c4acaa0f4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2025-04-20T06:52:55Z</dcterms:created>
  <dcterms:modified xsi:type="dcterms:W3CDTF">2025-04-20T07:52:55Z</dcterms:modified>
  <dc:subject>2025-2031年全球与中国超硬刀具材料市场调查研究及前景趋势报告</dc:subject>
  <dc:title>2025-2031年全球与中国超硬刀具材料市场调查研究及前景趋势报告</dc:title>
  <cp:keywords>2025-2031年全球与中国超硬刀具材料市场调查研究及前景趋势报告</cp:keywords>
  <dc:description>2025-2031年全球与中国超硬刀具材料市场调查研究及前景趋势报告</dc:description>
</cp:coreProperties>
</file>