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e42215df04efb" w:history="1">
              <w:r>
                <w:rPr>
                  <w:rStyle w:val="Hyperlink"/>
                </w:rPr>
                <w:t>2025-2031年中国超细纤维无纺布发展现状调研与市场前景分析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e42215df04efb" w:history="1">
              <w:r>
                <w:rPr>
                  <w:rStyle w:val="Hyperlink"/>
                </w:rPr>
                <w:t>2025-2031年中国超细纤维无纺布发展现状调研与市场前景分析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8e42215df04efb" w:history="1">
                <w:r>
                  <w:rPr>
                    <w:rStyle w:val="Hyperlink"/>
                  </w:rPr>
                  <w:t>https://www.20087.com/7/62/ChaoXiXianWeiWuFangBuShiChangQianJingFenXi.html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纤维无纺布是一种由极细合成纤维（通常为涤纶/尼龙复合纤维）经特殊工艺制成的非织造材料，具有高吸水性、柔软手感、强去污能力等特点，广泛应用于清洁巾、湿巾、美容面膜、医疗擦拭、汽车护理等领域。目前，国内超细纤维无纺布产业已初具规模，部分企业在纺丝开纤、亲水处理、抗菌改性等方面取得技术突破，产品性能接近国际先进水平。但行业中仍存在能耗较高、废水排放大、产品功能单一等问题，影响企业的可持续发展与市场拓展空间。</w:t>
      </w:r>
      <w:r>
        <w:rPr>
          <w:rFonts w:hint="eastAsia"/>
        </w:rPr>
        <w:br/>
      </w:r>
      <w:r>
        <w:rPr>
          <w:rFonts w:hint="eastAsia"/>
        </w:rPr>
        <w:t>　　未来，随着环保政策趋严与终端应用多样化，超细纤维无纺布将向绿色化、功能化、高性能化方向发展。生物基原料替代、可降解纤维开发、水刺工艺节能改造等新技术的应用将进一步提升其环保属性；同时，抗菌、除臭、抗静电等功能性涂层的引入也将拓展其在医疗防护、智能家居、电子制造等领域的应用边界。预计行业内优势企业将加强循环经济体系建设与终端品牌合作，推动超细纤维无纺布从传统清洁材料向高端个人护理、工业擦拭、绿色包装等多元化市场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e42215df04efb" w:history="1">
        <w:r>
          <w:rPr>
            <w:rStyle w:val="Hyperlink"/>
          </w:rPr>
          <w:t>2025-2031年中国超细纤维无纺布发展现状调研与市场前景分析</w:t>
        </w:r>
      </w:hyperlink>
      <w:r>
        <w:rPr>
          <w:rFonts w:hint="eastAsia"/>
        </w:rPr>
        <w:t>》从产业链视角出发，系统分析了超细纤维无纺布行业的市场现状与需求动态，详细解读了超细纤维无纺布市场规模、价格波动及上下游影响因素。报告深入剖析了超细纤维无纺布细分领域的发展特点，基于权威数据对市场前景及未来趋势进行了科学预测，同时揭示了超细纤维无纺布重点企业的竞争格局与市场集中度变化。报告客观翔实地指出了超细纤维无纺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超细纤维无纺布行业概述</w:t>
      </w:r>
      <w:r>
        <w:rPr>
          <w:rFonts w:hint="eastAsia"/>
        </w:rPr>
        <w:br/>
      </w:r>
      <w:r>
        <w:rPr>
          <w:rFonts w:hint="eastAsia"/>
        </w:rPr>
        <w:t>　　第一节 超细纤维无纺布定义与分类</w:t>
      </w:r>
      <w:r>
        <w:rPr>
          <w:rFonts w:hint="eastAsia"/>
        </w:rPr>
        <w:br/>
      </w:r>
      <w:r>
        <w:rPr>
          <w:rFonts w:hint="eastAsia"/>
        </w:rPr>
        <w:t>　　第二节 超细纤维无纺布应用领域</w:t>
      </w:r>
      <w:r>
        <w:rPr>
          <w:rFonts w:hint="eastAsia"/>
        </w:rPr>
        <w:br/>
      </w:r>
      <w:r>
        <w:rPr>
          <w:rFonts w:hint="eastAsia"/>
        </w:rPr>
        <w:t>　　第三节 超细纤维无纺布行业经济指标分析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超细纤维无纺布产业链及经营模式分析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三、超细纤维无纺布销售模式及销售渠道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全球超细纤维无纺布市场发展综述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2019-2024年全球超细纤维无纺布市场规模与趋势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主要国家与地区超细纤维无纺布市场分析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2025-2031年全球超细纤维无纺布行业发展趋势与前景预测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中国超细纤维无纺布行业市场分析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2024-2025年超细纤维无纺布产能与投资动态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一、国内超细纤维无纺布产能及利用情况</w:t>
      </w:r>
      <w:r>
        <w:rPr>
          <w:rFonts w:hint="eastAsia"/>
        </w:rPr>
        <w:br/>
      </w:r>
      <w:r>
        <w:rPr>
          <w:rFonts w:hint="eastAsia"/>
        </w:rPr>
        <w:t>　　　　二、超细纤维无纺布产能扩张与投资动态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2025-2031年超细纤维无纺布行业产量统计与趋势预测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一、2019-2024年超细纤维无纺布行业产量数据统计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1、2019-2024年超细纤维无纺布产量及增长趋势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2、2019-2024年超细纤维无纺布细分产品产量及份额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二、影响超细纤维无纺布产量的关键因素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三、2025-2031年超细纤维无纺布产量预测</w:t>
      </w:r>
      <w:r>
        <w:rPr>
          <w:rFonts w:hint="eastAsia"/>
        </w:rPr>
        <w:br/>
      </w:r>
      <w:r>
        <w:rPr>
          <w:rFonts w:hint="eastAsia"/>
        </w:rPr>
        <w:t>　　第三节 2025-2031年超细纤维无纺布市场需求与销售分析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一、2024-2025年超细纤维无纺布行业需求现状</w:t>
      </w:r>
      <w:r>
        <w:rPr>
          <w:rFonts w:hint="eastAsia"/>
        </w:rPr>
        <w:br/>
      </w:r>
      <w:r>
        <w:rPr>
          <w:rFonts w:hint="eastAsia"/>
        </w:rPr>
        <w:t>　　　　二、超细纤维无纺布客户群体与需求特点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三、2019-2024年超细纤维无纺布行业销售规模分析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四、2025-2031年超细纤维无纺布市场增长潜力与规模预测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中国超细纤维无纺布细分市场与下游应用领域分析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超细纤维无纺布细分市场分析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一、2024-2025年超细纤维无纺布主要细分产品市场现状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超细纤维无纺布下游应用与客户群体分析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一、2024-2025年超细纤维无纺布各应用领域市场现状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2024-2025年超细纤维无纺布行业技术发展现状及趋势分析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超细纤维无纺布行业技术发展现状分析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国内外超细纤维无纺布行业技术差异与原因</w:t>
      </w:r>
      <w:r>
        <w:rPr>
          <w:rFonts w:hint="eastAsia"/>
        </w:rPr>
        <w:br/>
      </w:r>
      <w:r>
        <w:rPr>
          <w:rFonts w:hint="eastAsia"/>
        </w:rPr>
        <w:t>　　第三节 超细纤维无纺布行业技术发展方向、趋势预测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提升超细纤维无纺布行业技术能力策略建议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超细纤维无纺布价格机制与竞争策略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一、2019-2024年超细纤维无纺布市场价格走势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超细纤维无纺布定价策略与方法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2025-2031年超细纤维无纺布价格竞争态势与趋势预测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中国超细纤维无纺布行业重点区域市场研究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2024-2025年重点区域超细纤维无纺布市场发展概况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二、2019-2024年超细纤维无纺布市场需求规模情况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三、2025-2031年超细纤维无纺布行业发展潜力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二、2019-2024年超细纤维无纺布市场需求规模情况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三、2025-2031年超细纤维无纺布行业发展潜力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二、2019-2024年超细纤维无纺布市场需求规模情况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三、2025-2031年超细纤维无纺布行业发展潜力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二、2019-2024年超细纤维无纺布市场需求规模情况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三、2025-2031年超细纤维无纺布行业发展潜力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二、2019-2024年超细纤维无纺布市场需求规模情况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三、2025-2031年超细纤维无纺布行业发展潜力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2019-2024年中国超细纤维无纺布行业进出口情况分析</w:t>
      </w:r>
      <w:r>
        <w:rPr>
          <w:rFonts w:hint="eastAsia"/>
        </w:rPr>
        <w:br/>
      </w:r>
      <w:r>
        <w:rPr>
          <w:rFonts w:hint="eastAsia"/>
        </w:rPr>
        <w:t>　　第一节 超细纤维无纺布行业进口情况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一、2019-2024年超细纤维无纺布进口规模及增长情况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二、超细纤维无纺布主要进口来源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超细纤维无纺布行业出口情况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一、2019-2024年超细纤维无纺布出口规模及增长情况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二、超细纤维无纺布主要出口目的地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2019-2024年中国超细纤维无纺布行业总体发展与财务状况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2019-2024年中国超细纤维无纺布行业规模情况</w:t>
      </w:r>
      <w:r>
        <w:rPr>
          <w:rFonts w:hint="eastAsia"/>
        </w:rPr>
        <w:br/>
      </w:r>
      <w:r>
        <w:rPr>
          <w:rFonts w:hint="eastAsia"/>
        </w:rPr>
        <w:t>　　　　一、超细纤维无纺布行业企业数量规模</w:t>
      </w:r>
      <w:r>
        <w:rPr>
          <w:rFonts w:hint="eastAsia"/>
        </w:rPr>
        <w:br/>
      </w:r>
      <w:r>
        <w:rPr>
          <w:rFonts w:hint="eastAsia"/>
        </w:rPr>
        <w:t>　　　　二、超细纤维无纺布行业从业人员规模</w:t>
      </w:r>
      <w:r>
        <w:rPr>
          <w:rFonts w:hint="eastAsia"/>
        </w:rPr>
        <w:br/>
      </w:r>
      <w:r>
        <w:rPr>
          <w:rFonts w:hint="eastAsia"/>
        </w:rPr>
        <w:t>　　　　三、超细纤维无纺布行业市场敏感性分析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2019-2024年中国超细纤维无纺布行业财务能力分析</w:t>
      </w:r>
      <w:r>
        <w:rPr>
          <w:rFonts w:hint="eastAsia"/>
        </w:rPr>
        <w:br/>
      </w:r>
      <w:r>
        <w:rPr>
          <w:rFonts w:hint="eastAsia"/>
        </w:rPr>
        <w:t>　　　　一、超细纤维无纺布行业盈利能力</w:t>
      </w:r>
      <w:r>
        <w:rPr>
          <w:rFonts w:hint="eastAsia"/>
        </w:rPr>
        <w:br/>
      </w:r>
      <w:r>
        <w:rPr>
          <w:rFonts w:hint="eastAsia"/>
        </w:rPr>
        <w:t>　　　　二、超细纤维无纺布行业偿债能力</w:t>
      </w:r>
      <w:r>
        <w:rPr>
          <w:rFonts w:hint="eastAsia"/>
        </w:rPr>
        <w:br/>
      </w:r>
      <w:r>
        <w:rPr>
          <w:rFonts w:hint="eastAsia"/>
        </w:rPr>
        <w:t>　　　　三、超细纤维无纺布行业营运能力</w:t>
      </w:r>
      <w:r>
        <w:rPr>
          <w:rFonts w:hint="eastAsia"/>
        </w:rPr>
        <w:br/>
      </w:r>
      <w:r>
        <w:rPr>
          <w:rFonts w:hint="eastAsia"/>
        </w:rPr>
        <w:t>　　　　四、超细纤维无纺布行业发展能力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超细纤维无纺布行业重点企业调研分析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二、企业超细纤维无纺布业务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二、企业超细纤维无纺布业务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二、企业超细纤维无纺布业务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二、企业超细纤维无纺布业务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二、企业超细纤维无纺布业务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二、企业超细纤维无纺布业务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中国超细纤维无纺布行业竞争格局分析</w:t>
      </w:r>
      <w:r>
        <w:rPr>
          <w:rFonts w:hint="eastAsia"/>
        </w:rPr>
        <w:br/>
      </w:r>
      <w:r>
        <w:rPr>
          <w:rFonts w:hint="eastAsia"/>
        </w:rPr>
        <w:t>　　第一节 超细纤维无纺布行业竞争格局总览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2024-2025年超细纤维无纺布行业竞争力分析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2019-2024年超细纤维无纺布行业企业并购活动分析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2024-2025年超细纤维无纺布行业会展与招投标活动分析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一、超细纤维无纺布行业会展活动及其市场影响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2025年中国超细纤维无纺布企业发展企业发展策略与建议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超细纤维无纺布销售模式与渠道策略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超细纤维无纺布品牌与市场推广策略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超细纤维无纺布研发投入与技术创新能力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超细纤维无纺布合作联盟与资源整合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中国超细纤维无纺布行业风险与对策</w:t>
      </w:r>
      <w:r>
        <w:rPr>
          <w:rFonts w:hint="eastAsia"/>
        </w:rPr>
        <w:br/>
      </w:r>
      <w:r>
        <w:rPr>
          <w:rFonts w:hint="eastAsia"/>
        </w:rPr>
        <w:t>　　第一节 超细纤维无纺布行业SWOT分析</w:t>
      </w:r>
      <w:r>
        <w:rPr>
          <w:rFonts w:hint="eastAsia"/>
        </w:rPr>
        <w:br/>
      </w:r>
      <w:r>
        <w:rPr>
          <w:rFonts w:hint="eastAsia"/>
        </w:rPr>
        <w:t>　　　　一、超细纤维无纺布行业优势</w:t>
      </w:r>
      <w:r>
        <w:rPr>
          <w:rFonts w:hint="eastAsia"/>
        </w:rPr>
        <w:br/>
      </w:r>
      <w:r>
        <w:rPr>
          <w:rFonts w:hint="eastAsia"/>
        </w:rPr>
        <w:t>　　　　二、超细纤维无纺布行业劣势</w:t>
      </w:r>
      <w:r>
        <w:rPr>
          <w:rFonts w:hint="eastAsia"/>
        </w:rPr>
        <w:br/>
      </w:r>
      <w:r>
        <w:rPr>
          <w:rFonts w:hint="eastAsia"/>
        </w:rPr>
        <w:t>　　　　三、超细纤维无纺布市场机会</w:t>
      </w:r>
      <w:r>
        <w:rPr>
          <w:rFonts w:hint="eastAsia"/>
        </w:rPr>
        <w:br/>
      </w:r>
      <w:r>
        <w:rPr>
          <w:rFonts w:hint="eastAsia"/>
        </w:rPr>
        <w:t>　　　　四、超细纤维无纺布市场威胁</w:t>
      </w:r>
      <w:r>
        <w:rPr>
          <w:rFonts w:hint="eastAsia"/>
        </w:rPr>
        <w:br/>
      </w:r>
      <w:r>
        <w:rPr>
          <w:rFonts w:hint="eastAsia"/>
        </w:rPr>
        <w:t>　　第二节 超细纤维无纺布行业风险及对策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2025-2031年中国超细纤维无纺布行业前景与发展趋势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2024-2025年超细纤维无纺布行业发展环境分析</w:t>
      </w:r>
      <w:r>
        <w:rPr>
          <w:rFonts w:hint="eastAsia"/>
        </w:rPr>
        <w:br/>
      </w:r>
      <w:r>
        <w:rPr>
          <w:rFonts w:hint="eastAsia"/>
        </w:rPr>
        <w:t>　　　　一、超细纤维无纺布行业主管部门与监管体制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二、超细纤维无纺布行业主要法律法规及政策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三、超细纤维无纺布行业标准与质量监管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2025-2031年超细纤维无纺布行业发展趋势与方向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2025-2031年超细纤维无纺布行业发展潜力与机遇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超细纤维无纺布行业研究结论与建议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[:中:智:林]超细纤维无纺布行业发展建议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超细纤维无纺布行业类别</w:t>
      </w:r>
      <w:r>
        <w:rPr>
          <w:rFonts w:hint="eastAsia"/>
        </w:rPr>
        <w:br/>
      </w:r>
      <w:r>
        <w:rPr>
          <w:rFonts w:hint="eastAsia"/>
        </w:rPr>
        <w:t>　　图表 超细纤维无纺布行业产业链调研</w:t>
      </w:r>
      <w:r>
        <w:rPr>
          <w:rFonts w:hint="eastAsia"/>
        </w:rPr>
        <w:br/>
      </w:r>
      <w:r>
        <w:rPr>
          <w:rFonts w:hint="eastAsia"/>
        </w:rPr>
        <w:t>　　图表 超细纤维无纺布行业现状</w:t>
      </w:r>
      <w:r>
        <w:rPr>
          <w:rFonts w:hint="eastAsia"/>
        </w:rPr>
        <w:br/>
      </w:r>
      <w:r>
        <w:rPr>
          <w:rFonts w:hint="eastAsia"/>
        </w:rPr>
        <w:t>　　图表 超细纤维无纺布行业标准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2019-2024年中国超细纤维无纺布行业市场规模</w:t>
      </w:r>
      <w:r>
        <w:rPr>
          <w:rFonts w:hint="eastAsia"/>
        </w:rPr>
        <w:br/>
      </w:r>
      <w:r>
        <w:rPr>
          <w:rFonts w:hint="eastAsia"/>
        </w:rPr>
        <w:t>　　图表 2024年中国超细纤维无纺布行业产能</w:t>
      </w:r>
      <w:r>
        <w:rPr>
          <w:rFonts w:hint="eastAsia"/>
        </w:rPr>
        <w:br/>
      </w:r>
      <w:r>
        <w:rPr>
          <w:rFonts w:hint="eastAsia"/>
        </w:rPr>
        <w:t>　　图表 2019-2024年中国超细纤维无纺布行业产量统计</w:t>
      </w:r>
      <w:r>
        <w:rPr>
          <w:rFonts w:hint="eastAsia"/>
        </w:rPr>
        <w:br/>
      </w:r>
      <w:r>
        <w:rPr>
          <w:rFonts w:hint="eastAsia"/>
        </w:rPr>
        <w:t>　　图表 超细纤维无纺布行业动态</w:t>
      </w:r>
      <w:r>
        <w:rPr>
          <w:rFonts w:hint="eastAsia"/>
        </w:rPr>
        <w:br/>
      </w:r>
      <w:r>
        <w:rPr>
          <w:rFonts w:hint="eastAsia"/>
        </w:rPr>
        <w:t>　　图表 2019-2024年中国超细纤维无纺布市场需求量</w:t>
      </w:r>
      <w:r>
        <w:rPr>
          <w:rFonts w:hint="eastAsia"/>
        </w:rPr>
        <w:br/>
      </w:r>
      <w:r>
        <w:rPr>
          <w:rFonts w:hint="eastAsia"/>
        </w:rPr>
        <w:t>　　图表 2024年中国超细纤维无纺布行业需求区域调研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2019-2024年中国超细纤维无纺布行情</w:t>
      </w:r>
      <w:r>
        <w:rPr>
          <w:rFonts w:hint="eastAsia"/>
        </w:rPr>
        <w:br/>
      </w:r>
      <w:r>
        <w:rPr>
          <w:rFonts w:hint="eastAsia"/>
        </w:rPr>
        <w:t>　　图表 2019-2024年中国超细纤维无纺布价格走势图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2019-2024年中国超细纤维无纺布行业销售收入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2019-2024年中国超细纤维无纺布行业盈利情况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2019-2024年中国超细纤维无纺布行业利润总额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2019-2024年中国超细纤维无纺布进口统计</w:t>
      </w:r>
      <w:r>
        <w:rPr>
          <w:rFonts w:hint="eastAsia"/>
        </w:rPr>
        <w:br/>
      </w:r>
      <w:r>
        <w:rPr>
          <w:rFonts w:hint="eastAsia"/>
        </w:rPr>
        <w:t>　　图表 2019-2024年中国超细纤维无纺布出口统计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2019-2024年中国超细纤维无纺布行业企业数量统计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**地区超细纤维无纺布市场规模</w:t>
      </w:r>
      <w:r>
        <w:rPr>
          <w:rFonts w:hint="eastAsia"/>
        </w:rPr>
        <w:br/>
      </w:r>
      <w:r>
        <w:rPr>
          <w:rFonts w:hint="eastAsia"/>
        </w:rPr>
        <w:t>　　图表 **地区超细纤维无纺布行业市场需求</w:t>
      </w:r>
      <w:r>
        <w:rPr>
          <w:rFonts w:hint="eastAsia"/>
        </w:rPr>
        <w:br/>
      </w:r>
      <w:r>
        <w:rPr>
          <w:rFonts w:hint="eastAsia"/>
        </w:rPr>
        <w:t>　　图表 **地区超细纤维无纺布市场调研</w:t>
      </w:r>
      <w:r>
        <w:rPr>
          <w:rFonts w:hint="eastAsia"/>
        </w:rPr>
        <w:br/>
      </w:r>
      <w:r>
        <w:rPr>
          <w:rFonts w:hint="eastAsia"/>
        </w:rPr>
        <w:t>　　图表 **地区超细纤维无纺布行业市场需求分析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**地区超细纤维无纺布市场规模</w:t>
      </w:r>
      <w:r>
        <w:rPr>
          <w:rFonts w:hint="eastAsia"/>
        </w:rPr>
        <w:br/>
      </w:r>
      <w:r>
        <w:rPr>
          <w:rFonts w:hint="eastAsia"/>
        </w:rPr>
        <w:t>　　图表 **地区超细纤维无纺布行业市场需求</w:t>
      </w:r>
      <w:r>
        <w:rPr>
          <w:rFonts w:hint="eastAsia"/>
        </w:rPr>
        <w:br/>
      </w:r>
      <w:r>
        <w:rPr>
          <w:rFonts w:hint="eastAsia"/>
        </w:rPr>
        <w:t>　　图表 **地区超细纤维无纺布市场调研</w:t>
      </w:r>
      <w:r>
        <w:rPr>
          <w:rFonts w:hint="eastAsia"/>
        </w:rPr>
        <w:br/>
      </w:r>
      <w:r>
        <w:rPr>
          <w:rFonts w:hint="eastAsia"/>
        </w:rPr>
        <w:t>　　图表 **地区超细纤维无纺布行业市场需求分析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超细纤维无纺布行业竞争对手分析</w:t>
      </w:r>
      <w:r>
        <w:rPr>
          <w:rFonts w:hint="eastAsia"/>
        </w:rPr>
        <w:br/>
      </w:r>
      <w:r>
        <w:rPr>
          <w:rFonts w:hint="eastAsia"/>
        </w:rPr>
        <w:t>　　图表 超细纤维无纺布重点企业（一）基本信息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超细纤维无纺布重点企业（一）经营情况分析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超细纤维无纺布重点企业（一）主要经济指标情况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超细纤维无纺布重点企业（一）盈利能力情况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超细纤维无纺布重点企业（一）偿债能力情况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超细纤维无纺布重点企业（一）运营能力情况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超细纤维无纺布重点企业（一）成长能力情况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超细纤维无纺布重点企业（二）基本信息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超细纤维无纺布重点企业（二）经营情况分析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超细纤维无纺布重点企业（二）主要经济指标情况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超细纤维无纺布重点企业（二）盈利能力情况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超细纤维无纺布重点企业（二）偿债能力情况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超细纤维无纺布重点企业（二）运营能力情况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超细纤维无纺布重点企业（二）成长能力情况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超细纤维无纺布重点企业（三）基本信息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超细纤维无纺布重点企业（三）经营情况分析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超细纤维无纺布重点企业（三）主要经济指标情况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超细纤维无纺布重点企业（三）盈利能力情况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超细纤维无纺布重点企业（三）偿债能力情况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超细纤维无纺布重点企业（三）运营能力情况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超细纤维无纺布重点企业（三）成长能力情况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2025-2031年中国超细纤维无纺布行业产能预测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2025-2031年中国超细纤维无纺布行业产量预测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2025-2031年中国超细纤维无纺布市场需求预测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2025-2031年中国超细纤维无纺布行业市场规模预测</w:t>
      </w:r>
      <w:r>
        <w:rPr>
          <w:rFonts w:hint="eastAsia"/>
        </w:rPr>
        <w:br/>
      </w:r>
      <w:r>
        <w:rPr>
          <w:rFonts w:hint="eastAsia"/>
        </w:rPr>
        <w:t>　　图表 超细纤维无纺布行业准入条件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2025-2031年中国超细纤维无纺布市场前景</w:t>
      </w:r>
      <w:r>
        <w:rPr>
          <w:rFonts w:hint="eastAsia"/>
        </w:rPr>
        <w:br/>
      </w:r>
      <w:r>
        <w:rPr>
          <w:rFonts w:hint="eastAsia"/>
        </w:rPr>
        <w:t>　　图表 2025-2031年中国超细纤维无纺布行业信息化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2025-2031年中国超细纤维无纺布行业风险分析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2025-2031年中国超细纤维无纺布行业发展趋势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e42215df04efb" w:history="1">
        <w:r>
          <w:rPr>
            <w:rStyle w:val="Hyperlink"/>
          </w:rPr>
          <w:t>2025-2031年中国超细纤维无纺布发展现状调研与市场前景分析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8e42215df04efb" w:history="1">
        <w:r>
          <w:rPr>
            <w:rStyle w:val="Hyperlink"/>
          </w:rPr>
          <w:t>https://www.20087.com/7/62/ChaoXiXianWeiWuFangBuShiChangQianJingFenXi.html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热点：超细纤维的功能性应用、超细纤维无纺布 半导体、超细纤维的制作工艺、超细纤维无纺布主要作用、超细纤维属于什么档次、超细纤维无纺布怎么分辨好坏、世界上强度最高的纤维、超细纤维无纺布的优缺点、无绒超细纤维布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52c9be2cc4f82" w:history="1">
      <w:r>
        <w:rPr>
          <w:rStyle w:val="Hyperlink"/>
        </w:rPr>
        <w:t>2025-2031年中国超细纤维无纺布发展现状调研与市场前景分析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ChaoXiXianWeiWuFangBuShiChangQianJingFenXi.html" TargetMode="External" Id="R3c8e42215df0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ChaoXiXianWeiWuFangBuShiChangQianJingFenXi.html" TargetMode="External" Id="Re1552c9be2cc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2025-06-18T02:43:50Z</dcterms:created>
  <dcterms:modified xsi:type="dcterms:W3CDTF">2025-06-18T03:43:50Z</dcterms:modified>
  <dc:subject>2025-2031年中国超细纤维无纺布发展现状调研与市场前景分析</dc:subject>
  <dc:title>2025-2031年中国超细纤维无纺布发展现状调研与市场前景分析</dc:title>
  <cp:keywords>2025-2031年中国超细纤维无纺布发展现状调研与市场前景分析</cp:keywords>
  <dc:description>2025-2031年中国超细纤维无纺布发展现状调研与市场前景分析</dc:description>
</cp:coreProperties>
</file>