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b8efeba8d4ec4" w:history="1">
              <w:r>
                <w:rPr>
                  <w:rStyle w:val="Hyperlink"/>
                </w:rPr>
                <w:t>2025-2031年中国车载移动电源市场现状与前景趋势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b8efeba8d4ec4" w:history="1">
              <w:r>
                <w:rPr>
                  <w:rStyle w:val="Hyperlink"/>
                </w:rPr>
                <w:t>2025-2031年中国车载移动电源市场现状与前景趋势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b8efeba8d4ec4" w:history="1">
                <w:r>
                  <w:rPr>
                    <w:rStyle w:val="Hyperlink"/>
                  </w:rPr>
                  <w:t>https://www.20087.com/7/92/CheZaiYiDongDianYuanHangYeQianJingQuShi.html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电源是一种专门为车辆设计的便携式充电设备，能够在紧急情况下为汽车电瓶充电，也可作为户外活动时的备用电源。随着自驾游和露营活动的流行，车载移动电源的需求逐渐增加。车载移动电源通常配备有多个输出接口，可以为手机、平板电脑等电子设备充电，增加了旅行的安全性和便利性。然而，尽管市场需求旺盛，但市场上产品质量差异较大，部分低端产品可能存在容量虚标、散热不良等问题，影响使用效果。</w:t>
      </w:r>
      <w:r>
        <w:rPr>
          <w:rFonts w:hint="eastAsia"/>
        </w:rPr>
        <w:br/>
      </w:r>
      <w:r>
        <w:rPr>
          <w:rFonts w:hint="eastAsia"/>
        </w:rPr>
        <w:t>　　未来，随着新能源汽车的普及和技术进步，预计会有更多高性能的车载移动电源问世，这些新产品将具备更大的容量、更快的充电速度以及更智能的管理系统，能够根据车辆状态自动调整充电模式，提高能源利用效率。此外，随着太阳能和其他可再生能源技术的发展，结合太阳能板使用的车载移动电源将成为一种趋势，不仅减少了对外部电源的依赖，还能实现绿色环保的目标。长远来看，随着智能交通系统的不断完善，车载移动电源作为智能出行生态系统的一部分，将在应急救援、长途旅行等方面发挥重要作用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b8efeba8d4ec4" w:history="1">
        <w:r>
          <w:rPr>
            <w:rStyle w:val="Hyperlink"/>
          </w:rPr>
          <w:t>2025-2031年中国车载移动电源市场现状与前景趋势</w:t>
        </w:r>
      </w:hyperlink>
      <w:r>
        <w:rPr>
          <w:rFonts w:hint="eastAsia"/>
        </w:rPr>
        <w:t>》依托对车载移动电源行业多年的深入监测与研究，综合分析了车载移动电源行业的产业链、市场规模与需求、价格动态。报告运用定量与定性的科学研究方法，准确揭示了车载移动电源行业现状，并对市场前景、发展趋势进行了科学预测。同时，报告聚焦车载移动电源重点企业，深入探讨了行业竞争格局、市场集中度及品牌影响力，还对车载移动电源细分市场进行了详尽剖析。车载移动电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车载移动电源行业概述</w:t>
      </w:r>
      <w:r>
        <w:rPr>
          <w:rFonts w:hint="eastAsia"/>
        </w:rPr>
        <w:br/>
      </w:r>
      <w:r>
        <w:rPr>
          <w:rFonts w:hint="eastAsia"/>
        </w:rPr>
        <w:t>　　第一节 车载移动电源定义与分类</w:t>
      </w:r>
      <w:r>
        <w:rPr>
          <w:rFonts w:hint="eastAsia"/>
        </w:rPr>
        <w:br/>
      </w:r>
      <w:r>
        <w:rPr>
          <w:rFonts w:hint="eastAsia"/>
        </w:rPr>
        <w:t>　　第二节 车载移动电源应用领域</w:t>
      </w:r>
      <w:r>
        <w:rPr>
          <w:rFonts w:hint="eastAsia"/>
        </w:rPr>
        <w:br/>
      </w:r>
      <w:r>
        <w:rPr>
          <w:rFonts w:hint="eastAsia"/>
        </w:rPr>
        <w:t>　　第三节 车载移动电源行业经济指标分析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一、车载移动电源行业赢利性评估</w:t>
      </w:r>
      <w:r>
        <w:rPr>
          <w:rFonts w:hint="eastAsia"/>
        </w:rPr>
        <w:br/>
      </w:r>
      <w:r>
        <w:rPr>
          <w:rFonts w:hint="eastAsia"/>
        </w:rPr>
        <w:t>　　　　二、车载移动电源行业成长速度分析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三、车载移动电源附加值提升空间探讨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四、车载移动电源行业进入壁垒分析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五、车载移动电源行业风险性评估</w:t>
      </w:r>
      <w:r>
        <w:rPr>
          <w:rFonts w:hint="eastAsia"/>
        </w:rPr>
        <w:br/>
      </w:r>
      <w:r>
        <w:rPr>
          <w:rFonts w:hint="eastAsia"/>
        </w:rPr>
        <w:t>　　　　六、车载移动电源行业周期性分析</w:t>
      </w:r>
      <w:r>
        <w:rPr>
          <w:rFonts w:hint="eastAsia"/>
        </w:rPr>
        <w:br/>
      </w:r>
      <w:r>
        <w:rPr>
          <w:rFonts w:hint="eastAsia"/>
        </w:rPr>
        <w:t>　　　　七、车载移动电源行业竞争程度指标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八、车载移动电源行业成熟度综合分析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车载移动电源产业链及经营模式分析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三、车载移动电源销售模式与渠道策略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全球车载移动电源市场发展分析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2024-2025年全球车载移动电源行业发展分析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一、全球车载移动电源行业市场规模与趋势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二、全球车载移动电源行业发展特点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三、全球车载移动电源行业竞争格局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主要国家与地区车载移动电源市场分析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2025-2031年全球车载移动电源行业发展趋势与前景预测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一、车载移动电源行业发展趋势</w:t>
      </w:r>
      <w:r>
        <w:rPr>
          <w:rFonts w:hint="eastAsia"/>
        </w:rPr>
        <w:br/>
      </w:r>
      <w:r>
        <w:rPr>
          <w:rFonts w:hint="eastAsia"/>
        </w:rPr>
        <w:t>　　　　二、车载移动电源行业发展潜力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中国车载移动电源行业市场分析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2024-2025年车载移动电源产能与投资动态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一、国内车载移动电源产能现状与利用效率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二、车载移动电源产能扩张与投资动态分析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2025-2031年车载移动电源行业产量统计与趋势预测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一、2019-2024年车载移动电源行业产量与增长趋势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1、2019-2024年车载移动电源产量及增长趋势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2、2019-2024年车载移动电源细分产品产量及份额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二、车载移动电源产量影响因素分析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三、2025-2031年车载移动电源产量预测</w:t>
      </w:r>
      <w:r>
        <w:rPr>
          <w:rFonts w:hint="eastAsia"/>
        </w:rPr>
        <w:br/>
      </w:r>
      <w:r>
        <w:rPr>
          <w:rFonts w:hint="eastAsia"/>
        </w:rPr>
        <w:t>　　第三节 2025-2031年车载移动电源市场需求与销售分析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一、2024-2025年车载移动电源行业需求现状</w:t>
      </w:r>
      <w:r>
        <w:rPr>
          <w:rFonts w:hint="eastAsia"/>
        </w:rPr>
        <w:br/>
      </w:r>
      <w:r>
        <w:rPr>
          <w:rFonts w:hint="eastAsia"/>
        </w:rPr>
        <w:t>　　　　二、车载移动电源客户群体与需求特点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三、2019-2024年车载移动电源行业销售规模分析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四、2025-2031年车载移动电源市场增长潜力与规模预测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2024-2025年车载移动电源行业技术发展现状及趋势分析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车载移动电源行业技术发展现状分析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国内外车载移动电源行业技术差距分析及差距形成的主要原因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车载移动电源行业技术发展方向、趋势预测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提升车载移动电源行业技术能力策略建议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中国车载移动电源细分市场分析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一、2024-2025年车载移动电源主要细分产品市场现状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车载移动电源价格机制与竞争策略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一、2019-2024年车载移动电源市场价格走势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车载移动电源定价策略与方法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2025-2031年车载移动电源价格竞争态势与趋势预测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中国车载移动电源行业重点区域市场研究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2024-2025年重点区域车载移动电源市场发展概况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三、2025-2031年车载移动电源行业发展潜力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三、2025-2031年车载移动电源行业发展潜力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三、2025-2031年车载移动电源行业发展潜力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三、2025-2031年车载移动电源行业发展潜力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三、2025-2031年车载移动电源行业发展潜力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2019-2024年中国车载移动电源行业进出口情况分析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车载移动电源行业进口规模与来源分析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一、2019-2024年车载移动电源进口规模分析</w:t>
      </w:r>
      <w:r>
        <w:rPr>
          <w:rFonts w:hint="eastAsia"/>
        </w:rPr>
        <w:br/>
      </w:r>
      <w:r>
        <w:rPr>
          <w:rFonts w:hint="eastAsia"/>
        </w:rPr>
        <w:t>　　　　二、车载移动电源主要进口来源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车载移动电源行业出口规模与目的地分析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一、2019-2024年车载移动电源出口规模分析</w:t>
      </w:r>
      <w:r>
        <w:rPr>
          <w:rFonts w:hint="eastAsia"/>
        </w:rPr>
        <w:br/>
      </w:r>
      <w:r>
        <w:rPr>
          <w:rFonts w:hint="eastAsia"/>
        </w:rPr>
        <w:t>　　　　二、车载移动电源主要出口目的地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2019-2024年中国车载移动电源总体规模与财务指标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中国车载移动电源行业总体规模分析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一、车载移动电源企业数量与结构</w:t>
      </w:r>
      <w:r>
        <w:rPr>
          <w:rFonts w:hint="eastAsia"/>
        </w:rPr>
        <w:br/>
      </w:r>
      <w:r>
        <w:rPr>
          <w:rFonts w:hint="eastAsia"/>
        </w:rPr>
        <w:t>　　　　二、车载移动电源从业人员规模</w:t>
      </w:r>
      <w:r>
        <w:rPr>
          <w:rFonts w:hint="eastAsia"/>
        </w:rPr>
        <w:br/>
      </w:r>
      <w:r>
        <w:rPr>
          <w:rFonts w:hint="eastAsia"/>
        </w:rPr>
        <w:t>　　　　三、车载移动电源行业资产状况</w:t>
      </w:r>
      <w:r>
        <w:rPr>
          <w:rFonts w:hint="eastAsia"/>
        </w:rPr>
        <w:br/>
      </w:r>
      <w:r>
        <w:rPr>
          <w:rFonts w:hint="eastAsia"/>
        </w:rPr>
        <w:t>　　第二节 中国车载移动电源行业财务指标总体分析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车载移动电源行业重点企业经营状况分析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车载移动电源重点企业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车载移动电源领先企业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车载移动电源标杆企业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车载移动电源代表企业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车载移动电源龙头企业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车载移动电源重点企业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中国车载移动电源行业竞争格局分析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车载移动电源行业竞争格局总览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2024-2025年车载移动电源行业竞争力分析</w:t>
      </w:r>
      <w:r>
        <w:rPr>
          <w:rFonts w:hint="eastAsia"/>
        </w:rPr>
        <w:br/>
      </w:r>
      <w:r>
        <w:rPr>
          <w:rFonts w:hint="eastAsia"/>
        </w:rPr>
        <w:t>　　　　一、车载移动电源供应商议价能力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四、车载移动电源替代品威胁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2019-2024年车载移动电源行业企业并购活动分析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2024-2025年车载移动电源行业会展与招投标活动分析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一、车载移动电源行业会展活动及其市场影响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2025年中国车载移动电源企业发展策略分析</w:t>
      </w:r>
      <w:r>
        <w:rPr>
          <w:rFonts w:hint="eastAsia"/>
        </w:rPr>
        <w:br/>
      </w:r>
      <w:r>
        <w:rPr>
          <w:rFonts w:hint="eastAsia"/>
        </w:rPr>
        <w:t>　　第一节 车载移动电源市场策略分析</w:t>
      </w:r>
      <w:r>
        <w:rPr>
          <w:rFonts w:hint="eastAsia"/>
        </w:rPr>
        <w:br/>
      </w:r>
      <w:r>
        <w:rPr>
          <w:rFonts w:hint="eastAsia"/>
        </w:rPr>
        <w:t>　　　　一、车载移动电源市场定位与拓展策略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二、车载移动电源市场细分与目标客户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车载移动电源销售策略分析</w:t>
      </w:r>
      <w:r>
        <w:rPr>
          <w:rFonts w:hint="eastAsia"/>
        </w:rPr>
        <w:br/>
      </w:r>
      <w:r>
        <w:rPr>
          <w:rFonts w:hint="eastAsia"/>
        </w:rPr>
        <w:t>　　　　一、车载移动电源销售渠道与网络建设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提高车载移动电源企业竞争力建议</w:t>
      </w:r>
      <w:r>
        <w:rPr>
          <w:rFonts w:hint="eastAsia"/>
        </w:rPr>
        <w:br/>
      </w:r>
      <w:r>
        <w:rPr>
          <w:rFonts w:hint="eastAsia"/>
        </w:rPr>
        <w:t>　　　　一、车载移动电源技术创新与管理优化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车载移动电源品牌战略思考</w:t>
      </w:r>
      <w:r>
        <w:rPr>
          <w:rFonts w:hint="eastAsia"/>
        </w:rPr>
        <w:br/>
      </w:r>
      <w:r>
        <w:rPr>
          <w:rFonts w:hint="eastAsia"/>
        </w:rPr>
        <w:t>　　　　一、车载移动电源品牌建设与维护</w:t>
      </w:r>
      <w:r>
        <w:rPr>
          <w:rFonts w:hint="eastAsia"/>
        </w:rPr>
        <w:br/>
      </w:r>
      <w:r>
        <w:rPr>
          <w:rFonts w:hint="eastAsia"/>
        </w:rPr>
        <w:t>　　　　二、车载移动电源品牌影响力与市场竞争力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中国车载移动电源行业风险与对策</w:t>
      </w:r>
      <w:r>
        <w:rPr>
          <w:rFonts w:hint="eastAsia"/>
        </w:rPr>
        <w:br/>
      </w:r>
      <w:r>
        <w:rPr>
          <w:rFonts w:hint="eastAsia"/>
        </w:rPr>
        <w:t>　　第一节 车载移动电源行业SWOT分析</w:t>
      </w:r>
      <w:r>
        <w:rPr>
          <w:rFonts w:hint="eastAsia"/>
        </w:rPr>
        <w:br/>
      </w:r>
      <w:r>
        <w:rPr>
          <w:rFonts w:hint="eastAsia"/>
        </w:rPr>
        <w:t>　　　　一、车载移动电源行业优势分析</w:t>
      </w:r>
      <w:r>
        <w:rPr>
          <w:rFonts w:hint="eastAsia"/>
        </w:rPr>
        <w:br/>
      </w:r>
      <w:r>
        <w:rPr>
          <w:rFonts w:hint="eastAsia"/>
        </w:rPr>
        <w:t>　　　　二、车载移动电源行业劣势分析</w:t>
      </w:r>
      <w:r>
        <w:rPr>
          <w:rFonts w:hint="eastAsia"/>
        </w:rPr>
        <w:br/>
      </w:r>
      <w:r>
        <w:rPr>
          <w:rFonts w:hint="eastAsia"/>
        </w:rPr>
        <w:t>　　　　三、车载移动电源市场机会探索</w:t>
      </w:r>
      <w:r>
        <w:rPr>
          <w:rFonts w:hint="eastAsia"/>
        </w:rPr>
        <w:br/>
      </w:r>
      <w:r>
        <w:rPr>
          <w:rFonts w:hint="eastAsia"/>
        </w:rPr>
        <w:t>　　　　四、车载移动电源市场威胁评估</w:t>
      </w:r>
      <w:r>
        <w:rPr>
          <w:rFonts w:hint="eastAsia"/>
        </w:rPr>
        <w:br/>
      </w:r>
      <w:r>
        <w:rPr>
          <w:rFonts w:hint="eastAsia"/>
        </w:rPr>
        <w:t>　　第二节 车载移动电源行业风险及对策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2025-2031年中国车载移动电源行业前景与发展趋势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车载移动电源行业发展环境分析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2025-2031年车载移动电源行业发展趋势与方向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一、车载移动电源行业发展方向预测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二、车载移动电源发展趋势分析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2025-2031年车载移动电源行业发展潜力与机遇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一、车载移动电源市场发展潜力评估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二、车载移动电源新兴市场与机遇探索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车载移动电源行业研究结论与建议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[^中^智林^]车载移动电源行业发展建议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2019-2024年中国车载移动电源行业产量及增长趋势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2025-2031年中国车载移动电源行业产量预测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2019-2024年中国车载移动电源行业市场需求及增长情况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2025-2031年中国车载移动电源行业市场需求预测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2019-2024年中国车载移动电源行业出口情况分析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车载移动电源重点企业经营情况分析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2025年车载移动电源行业壁垒</w:t>
      </w:r>
      <w:r>
        <w:rPr>
          <w:rFonts w:hint="eastAsia"/>
        </w:rPr>
        <w:br/>
      </w:r>
      <w:r>
        <w:rPr>
          <w:rFonts w:hint="eastAsia"/>
        </w:rPr>
        <w:t>　　图表 2025年车载移动电源市场前景分析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2025-2031年中国车载移动电源市场规模预测</w:t>
      </w:r>
      <w:r>
        <w:rPr>
          <w:rFonts w:hint="eastAsia"/>
        </w:rPr>
        <w:br/>
      </w:r>
      <w:r>
        <w:rPr>
          <w:rFonts w:hint="eastAsia"/>
        </w:rPr>
        <w:t>　　图表 2025年车载移动电源发展趋势预测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b8efeba8d4ec4" w:history="1">
        <w:r>
          <w:rPr>
            <w:rStyle w:val="Hyperlink"/>
          </w:rPr>
          <w:t>2025-2031年中国车载移动电源市场现状与前景趋势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b8efeba8d4ec4" w:history="1">
        <w:r>
          <w:rPr>
            <w:rStyle w:val="Hyperlink"/>
          </w:rPr>
          <w:t>https://www.20087.com/7/92/CheZaiYiDongDianYuanHangYeQianJingQuShi.html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储能电源车、车载移动电源几度电最合适、电动汽车移动储能充电宝、车载移动电源怎么充电、移动储能车10000度电、车载移动电源可以做饭吗、车载电源、车载移动电源多大的合适、汽车移动电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3bbfc37734269" w:history="1">
      <w:r>
        <w:rPr>
          <w:rStyle w:val="Hyperlink"/>
        </w:rPr>
        <w:t>2025-2031年中国车载移动电源市场现状与前景趋势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eZaiYiDongDianYuanHangYeQianJingQuShi.html" TargetMode="External" Id="R066b8efeba8d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eZaiYiDongDianYuanHangYeQianJingQuShi.html" TargetMode="External" Id="R8d53bbfc3773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2025-04-19T03:29:45Z</dcterms:created>
  <dcterms:modified xsi:type="dcterms:W3CDTF">2025-04-19T04:29:45Z</dcterms:modified>
  <dc:subject>2025-2031年中国车载移动电源市场现状与前景趋势</dc:subject>
  <dc:title>2025-2031年中国车载移动电源市场现状与前景趋势</dc:title>
  <cp:keywords>2025-2031年中国车载移动电源市场现状与前景趋势</cp:keywords>
  <dc:description>2025-2031年中国车载移动电源市场现状与前景趋势</dc:description>
</cp:coreProperties>
</file>