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9c38f5766473c" w:history="1">
              <w:r>
                <w:rPr>
                  <w:rStyle w:val="Hyperlink"/>
                </w:rPr>
                <w:t>2024-2030年全球与中国轧机齿轮箱行业市场调研及发展趋势报告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9c38f5766473c" w:history="1">
              <w:r>
                <w:rPr>
                  <w:rStyle w:val="Hyperlink"/>
                </w:rPr>
                <w:t>2024-2030年全球与中国轧机齿轮箱行业市场调研及发展趋势报告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9c38f5766473c" w:history="1">
                <w:r>
                  <w:rPr>
                    <w:rStyle w:val="Hyperlink"/>
                  </w:rPr>
                  <w:t>https://www.20087.com/7/02/YaJiChiLunXiangFaZhanQuShi.html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机齿轮箱是金属加工行业中不可或缺的关键部件，用于传递动力和改变转速，以适应不同的轧制工艺要求。近年来，随着冶金工业的发展和技术的进步，对轧机齿轮箱的性能要求越来越高。目前，轧机齿轮箱不仅在承载能力、传动效率方面有所提升，还在智能化监控和维护方面进行了创新，通过集成传感器等技术实现了在线状态监测和故障预警。</w:t>
      </w:r>
      <w:r>
        <w:rPr>
          <w:rFonts w:hint="eastAsia"/>
        </w:rPr>
        <w:br/>
      </w:r>
      <w:r>
        <w:rPr>
          <w:rFonts w:hint="eastAsia"/>
        </w:rPr>
        <w:t>　　未来，轧机齿轮箱将朝着更高性能、更智能的方向发展。一方面，随着新材料的应用，轧机齿轮箱将实现更长的使用寿命和更高的可靠性。另一方面，随着工业物联网技术的发展，轧机齿轮箱将集成更多传感器和数据分析功能，实现更精确的状态监测和维护策略优化。此外，随着可持续发展目标的推进，轧机齿轮箱的设计将更加注重节能和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9c38f5766473c" w:history="1">
        <w:r>
          <w:rPr>
            <w:rStyle w:val="Hyperlink"/>
          </w:rPr>
          <w:t>2024-2030年全球与中国轧机齿轮箱行业市场调研及发展趋势报告</w:t>
        </w:r>
      </w:hyperlink>
      <w:r>
        <w:rPr>
          <w:rFonts w:hint="eastAsia"/>
        </w:rPr>
        <w:t>》在多年轧机齿轮箱行业研究结论的基础上，结合全球及中国轧机齿轮箱行业市场的发展现状，通过资深研究团队对轧机齿轮箱市场各类资讯进行整理分析，并依托国家权威数据资源和长期市场监测的数据库，对轧机齿轮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389c38f5766473c" w:history="1">
        <w:r>
          <w:rPr>
            <w:rStyle w:val="Hyperlink"/>
          </w:rPr>
          <w:t>2024-2030年全球与中国轧机齿轮箱行业市场调研及发展趋势报告</w:t>
        </w:r>
      </w:hyperlink>
      <w:r>
        <w:rPr>
          <w:rFonts w:hint="eastAsia"/>
        </w:rPr>
        <w:t>可以帮助投资者准确把握轧机齿轮箱行业的市场现状，为投资者进行投资作出轧机齿轮箱行业前景预判，挖掘轧机齿轮箱行业投资价值，同时提出轧机齿轮箱行业投资策略、营销策略等方面的建议。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轧机齿轮箱市场概述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按照不同产品类型，轧机齿轮箱主要可以分为如下几个类别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不同产品类型轧机齿轮箱销售额增长趋势2019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单级齿轮箱</w:t>
      </w:r>
      <w:r>
        <w:rPr>
          <w:rFonts w:hint="eastAsia"/>
        </w:rPr>
        <w:br/>
      </w:r>
      <w:r>
        <w:rPr>
          <w:rFonts w:hint="eastAsia"/>
        </w:rPr>
        <w:t>　　　　1.2.3 双级齿轮箱</w:t>
      </w:r>
      <w:r>
        <w:rPr>
          <w:rFonts w:hint="eastAsia"/>
        </w:rPr>
        <w:br/>
      </w:r>
      <w:r>
        <w:rPr>
          <w:rFonts w:hint="eastAsia"/>
        </w:rPr>
        <w:t>　　　　1.2.4 多级齿轮箱</w:t>
      </w:r>
      <w:r>
        <w:rPr>
          <w:rFonts w:hint="eastAsia"/>
        </w:rPr>
        <w:br/>
      </w:r>
      <w:r>
        <w:rPr>
          <w:rFonts w:hint="eastAsia"/>
        </w:rPr>
        <w:t>　　1.3 从不同应用，轧机齿轮箱主要包括如下几个方面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不同应用轧机齿轮箱销售额增长趋势2019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钢铁行业</w:t>
      </w:r>
      <w:r>
        <w:rPr>
          <w:rFonts w:hint="eastAsia"/>
        </w:rPr>
        <w:br/>
      </w:r>
      <w:r>
        <w:rPr>
          <w:rFonts w:hint="eastAsia"/>
        </w:rPr>
        <w:t>　　　　1.3.2 水泥行业</w:t>
      </w:r>
      <w:r>
        <w:rPr>
          <w:rFonts w:hint="eastAsia"/>
        </w:rPr>
        <w:br/>
      </w:r>
      <w:r>
        <w:rPr>
          <w:rFonts w:hint="eastAsia"/>
        </w:rPr>
        <w:t>　　　　1.3.3 造纸行业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轧机齿轮箱行业背景、发展历史、现状及趋势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轧机齿轮箱行业目前现状分析</w:t>
      </w:r>
      <w:r>
        <w:rPr>
          <w:rFonts w:hint="eastAsia"/>
        </w:rPr>
        <w:br/>
      </w:r>
      <w:r>
        <w:rPr>
          <w:rFonts w:hint="eastAsia"/>
        </w:rPr>
        <w:t>　　　　1.4.2 轧机齿轮箱发展趋势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全球轧机齿轮箱总体规模分析</w:t>
      </w:r>
      <w:r>
        <w:rPr>
          <w:rFonts w:hint="eastAsia"/>
        </w:rPr>
        <w:br/>
      </w:r>
      <w:r>
        <w:rPr>
          <w:rFonts w:hint="eastAsia"/>
        </w:rPr>
        <w:t>　　2.1 全球轧机齿轮箱供需现状及预测（2019-2030）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全球轧机齿轮箱产能、产量、产能利用率及发展趋势（2019-2030）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全球轧机齿轮箱产量、需求量及发展趋势（2019-2030）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全球主要地区轧机齿轮箱产量及发展趋势（2019-2030）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中国轧机齿轮箱供需现状及预测（2019-2030）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中国轧机齿轮箱产能、产量、产能利用率及发展趋势（2019-2030）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中国轧机齿轮箱产量、市场需求量及发展趋势（2019-2030）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全球轧机齿轮箱销量及销售额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全球市场轧机齿轮箱销售额（2019-2030）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全球市场轧机齿轮箱销量（2019-2030）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全球市场轧机齿轮箱价格趋势（2019-2030）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全球市场主要厂商轧机齿轮箱产能市场份额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全球市场主要厂商轧机齿轮箱销量（2019-2024）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全球市场主要厂商轧机齿轮箱销量（2019-2024）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全球市场主要厂商轧机齿轮箱销售收入（2019-2024）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全球市场主要厂商轧机齿轮箱销售价格（2019-2024）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2024年全球主要生产商轧机齿轮箱收入排名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中国市场主要厂商轧机齿轮箱销量（2019-2024）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中国市场主要厂商轧机齿轮箱销量（2019-2024）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中国市场主要厂商轧机齿轮箱销售收入（2019-2024）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中国市场主要厂商轧机齿轮箱销售价格（2019-2024）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2024年中国主要生产商轧机齿轮箱收入排名</w:t>
      </w:r>
      <w:r>
        <w:rPr>
          <w:rFonts w:hint="eastAsia"/>
        </w:rPr>
        <w:br/>
      </w:r>
      <w:r>
        <w:rPr>
          <w:rFonts w:hint="eastAsia"/>
        </w:rPr>
        <w:t>　　3.4 全球主要厂商轧机齿轮箱产地分布及商业化日期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全球主要厂商轧机齿轮箱产品类型列表</w:t>
      </w:r>
      <w:r>
        <w:rPr>
          <w:rFonts w:hint="eastAsia"/>
        </w:rPr>
        <w:br/>
      </w:r>
      <w:r>
        <w:rPr>
          <w:rFonts w:hint="eastAsia"/>
        </w:rPr>
        <w:t>　　3.6 轧机齿轮箱行业集中度、竞争程度分析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轧机齿轮箱行业集中度分析：2024全球Top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全球轧机齿轮箱第一梯队、第二梯队和第三梯队生产商（品牌）及市场份额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全球轧机齿轮箱主要地区分析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全球主要地区轧机齿轮箱市场规模分析：2019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全球主要地区轧机齿轮箱销售收入及市场份额（2019-2024年）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全球主要地区轧机齿轮箱销售收入预测（2024-2030年）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全球主要地区轧机齿轮箱销量分析：2019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全球主要地区轧机齿轮箱销量及市场份额（2019-2024年）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全球主要地区轧机齿轮箱销量及市场份额预测（2024-2030）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北美市场轧机齿轮箱销量、收入及增长率（2019-2030）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欧洲市场轧机齿轮箱销量、收入及增长率（2019-2030）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中国市场轧机齿轮箱销量、收入及增长率（2019-2030）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日本市场轧机齿轮箱销量、收入及增长率（2019-2030）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全球轧机齿轮箱主要生产商分析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不同产品类型轧机齿轮箱分析</w:t>
      </w:r>
      <w:r>
        <w:rPr>
          <w:rFonts w:hint="eastAsia"/>
        </w:rPr>
        <w:br/>
      </w:r>
      <w:r>
        <w:rPr>
          <w:rFonts w:hint="eastAsia"/>
        </w:rPr>
        <w:t>　　6.1 全球不同产品类型轧机齿轮箱销量（2019-2030）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全球不同产品类型轧机齿轮箱销量及市场份额（2019-2024）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全球不同产品类型轧机齿轮箱销量预测（2024-2030）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全球不同产品类型轧机齿轮箱收入（2019-2030）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全球不同产品类型轧机齿轮箱收入及市场份额（2019-2024）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全球不同产品类型轧机齿轮箱收入预测（2024-2030）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全球不同产品类型轧机齿轮箱价格走势（2019-2030）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不同应用轧机齿轮箱分析</w:t>
      </w:r>
      <w:r>
        <w:rPr>
          <w:rFonts w:hint="eastAsia"/>
        </w:rPr>
        <w:br/>
      </w:r>
      <w:r>
        <w:rPr>
          <w:rFonts w:hint="eastAsia"/>
        </w:rPr>
        <w:t>　　7.1 全球不同应用轧机齿轮箱销量（2019-2030）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全球不同应用轧机齿轮箱销量及市场份额（2019-2024）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全球不同应用轧机齿轮箱销量预测（2024-2030）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全球不同应用轧机齿轮箱收入（2019-2030）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全球不同应用轧机齿轮箱收入及市场份额（2019-2024）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全球不同应用轧机齿轮箱收入预测（2024-2030）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全球不同应用轧机齿轮箱价格走势（2019-2030）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轧机齿轮箱产业链分析</w:t>
      </w:r>
      <w:r>
        <w:rPr>
          <w:rFonts w:hint="eastAsia"/>
        </w:rPr>
        <w:br/>
      </w:r>
      <w:r>
        <w:rPr>
          <w:rFonts w:hint="eastAsia"/>
        </w:rPr>
        <w:t>　　8.2 轧机齿轮箱产业上游供应分析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轧机齿轮箱下游典型客户</w:t>
      </w:r>
      <w:r>
        <w:rPr>
          <w:rFonts w:hint="eastAsia"/>
        </w:rPr>
        <w:br/>
      </w:r>
      <w:r>
        <w:rPr>
          <w:rFonts w:hint="eastAsia"/>
        </w:rPr>
        <w:t>　　8.4 轧机齿轮箱销售渠道分析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轧机齿轮箱行业发展机遇及主要驱动因素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轧机齿轮箱行业发展面临的风险</w:t>
      </w:r>
      <w:r>
        <w:rPr>
          <w:rFonts w:hint="eastAsia"/>
        </w:rPr>
        <w:br/>
      </w:r>
      <w:r>
        <w:rPr>
          <w:rFonts w:hint="eastAsia"/>
        </w:rPr>
        <w:t>　　9.3 轧机齿轮箱行业政策分析</w:t>
      </w:r>
      <w:r>
        <w:rPr>
          <w:rFonts w:hint="eastAsia"/>
        </w:rPr>
        <w:br/>
      </w:r>
      <w:r>
        <w:rPr>
          <w:rFonts w:hint="eastAsia"/>
        </w:rPr>
        <w:t>　　9.4 轧机齿轮箱中国企业SWOT分析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不同产品类型轧机齿轮箱增长趋势2019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轧机齿轮箱行业目前发展现状</w:t>
      </w:r>
      <w:r>
        <w:rPr>
          <w:rFonts w:hint="eastAsia"/>
        </w:rPr>
        <w:br/>
      </w:r>
      <w:r>
        <w:rPr>
          <w:rFonts w:hint="eastAsia"/>
        </w:rPr>
        <w:t>　　表4 轧机齿轮箱发展趋势</w:t>
      </w:r>
      <w:r>
        <w:rPr>
          <w:rFonts w:hint="eastAsia"/>
        </w:rPr>
        <w:br/>
      </w:r>
      <w:r>
        <w:rPr>
          <w:rFonts w:hint="eastAsia"/>
        </w:rPr>
        <w:t>　　表5 全球主要地区轧机齿轮箱产量（万台）：2019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全球主要地区轧机齿轮箱产量（2019-2024）&amp;（万台）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全球主要地区轧机齿轮箱产量市场份额（2019-2024）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全球主要地区轧机齿轮箱产量（2024-2030）&amp;（万台）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全球市场主要厂商轧机齿轮箱产能（2023-2024）&amp;（万台）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全球市场主要厂商轧机齿轮箱销量（2019-2024）&amp;（万台）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全球市场主要厂商轧机齿轮箱销量市场份额（2019-2024）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全球市场主要厂商轧机齿轮箱销售收入（2019-2024）&amp;（百万美元）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全球市场主要厂商轧机齿轮箱销售收入市场份额（2019-2024）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全球市场主要厂商轧机齿轮箱销售价格（2019-2024）&amp;（美元\u002F台）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2024年全球主要生产商轧机齿轮箱收入排名（百万美元）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中国市场主要厂商轧机齿轮箱销量（2019-2024）&amp;（万台）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中国市场主要厂商轧机齿轮箱销量市场份额（2019-2024）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中国市场主要厂商轧机齿轮箱销售收入（2019-2024）&amp;（百万美元）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中国市场主要厂商轧机齿轮箱销售收入市场份额（2019-2024）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中国市场主要厂商轧机齿轮箱销售价格（2019-2024）&amp;（美元\u002F台）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2024年中国主要生产商轧机齿轮箱收入排名（百万美元）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全球主要厂商轧机齿轮箱产地分布及商业化日期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全球主要厂商轧机齿轮箱产品类型列表</w:t>
      </w:r>
      <w:r>
        <w:rPr>
          <w:rFonts w:hint="eastAsia"/>
        </w:rPr>
        <w:br/>
      </w:r>
      <w:r>
        <w:rPr>
          <w:rFonts w:hint="eastAsia"/>
        </w:rPr>
        <w:t>　　表24 2024全球轧机齿轮箱主要厂商市场地位（第一梯队、第二梯队和第三梯队）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全球轧机齿轮箱市场投资、并购等现状分析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全球主要地区轧机齿轮箱销售收入（百万美元）：2019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全球主要地区轧机齿轮箱销售收入（2019-2024）&amp;（百万美元）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全球主要地区轧机齿轮箱销售收入市场份额（2019-2024）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全球主要地区轧机齿轮箱收入（2024-2030）&amp;（百万美元）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全球主要地区轧机齿轮箱收入市场份额（2024-2030）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全球主要地区轧机齿轮箱销量（万台）：2019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全球主要地区轧机齿轮箱销量（2019-2024）&amp;（万台）</w:t>
      </w:r>
      <w:r>
        <w:rPr>
          <w:rFonts w:hint="eastAsia"/>
        </w:rPr>
        <w:br/>
      </w:r>
      <w:r>
        <w:rPr>
          <w:rFonts w:hint="eastAsia"/>
        </w:rPr>
        <w:t>　　表33 全球主要地区轧机齿轮箱销量市场份额（2019-2024）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全球主要地区轧机齿轮箱销量（2024-2030）&amp;（万台）</w:t>
      </w:r>
      <w:r>
        <w:rPr>
          <w:rFonts w:hint="eastAsia"/>
        </w:rPr>
        <w:br/>
      </w:r>
      <w:r>
        <w:rPr>
          <w:rFonts w:hint="eastAsia"/>
        </w:rPr>
        <w:t>　　表35 全球主要地区轧机齿轮箱销量份额（2024-2030）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全球不同产品类型轧机齿轮箱销量（2019-2024）&amp;（万台）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表127 全球不同产品类型轧机齿轮箱销量市场份额（2019-2024）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全球不同产品类型轧机齿轮箱销量预测（2024-2030）&amp;（万台）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表129 全球不同产品类型轧机齿轮箱销量市场份额预测（2024-2030）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全球不同产品类型轧机齿轮箱收入（百万美元）&amp;（2019-2024）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全球不同产品类型轧机齿轮箱收入市场份额（2019-2024）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全球不同产品类型轧机齿轮箱收入预测（百万美元）&amp;（2024-2030）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全球不同类型轧机齿轮箱收入市场份额预测（2024-2030）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全球不同产品类型轧机齿轮箱价格走势（2019-2030）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全球不同应用轧机齿轮箱销量（2019-2024年）&amp;（万台）</w:t>
      </w:r>
      <w:r>
        <w:rPr>
          <w:rFonts w:hint="eastAsia"/>
        </w:rPr>
        <w:br/>
      </w:r>
      <w:r>
        <w:rPr>
          <w:rFonts w:hint="eastAsia"/>
        </w:rPr>
        <w:t>　　表136 全球不同应用轧机齿轮箱销量市场份额（2019-2024）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全球不同应用轧机齿轮箱销量预测（2024-2030）&amp;（万台）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表138 全球不同应用轧机齿轮箱销量市场份额预测（2024-2030）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全球不同应用轧机齿轮箱收入（2019-2024年）&amp;（百万美元）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全球不同应用轧机齿轮箱收入市场份额（2019-2024）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全球不同应用轧机齿轮箱收入预测（2024-2030）&amp;（百万美元）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全球不同应用轧机齿轮箱收入市场份额预测（2024-2030）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全球不同应用轧机齿轮箱价格走势（2019-2030）</w:t>
      </w:r>
      <w:r>
        <w:rPr>
          <w:rFonts w:hint="eastAsia"/>
        </w:rPr>
        <w:br/>
      </w:r>
      <w:r>
        <w:rPr>
          <w:rFonts w:hint="eastAsia"/>
        </w:rPr>
        <w:t>　　表144 轧机齿轮箱上游原料供应商及联系方式列表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轧机齿轮箱典型客户列表</w:t>
      </w:r>
      <w:r>
        <w:rPr>
          <w:rFonts w:hint="eastAsia"/>
        </w:rPr>
        <w:br/>
      </w:r>
      <w:r>
        <w:rPr>
          <w:rFonts w:hint="eastAsia"/>
        </w:rPr>
        <w:t>　　表146 轧机齿轮箱主要销售模式及销售渠道</w:t>
      </w:r>
      <w:r>
        <w:rPr>
          <w:rFonts w:hint="eastAsia"/>
        </w:rPr>
        <w:br/>
      </w:r>
      <w:r>
        <w:rPr>
          <w:rFonts w:hint="eastAsia"/>
        </w:rPr>
        <w:t>　　表147 轧机齿轮箱行业发展机遇及主要驱动因素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轧机齿轮箱行业发展面临的风险</w:t>
      </w:r>
      <w:r>
        <w:rPr>
          <w:rFonts w:hint="eastAsia"/>
        </w:rPr>
        <w:br/>
      </w:r>
      <w:r>
        <w:rPr>
          <w:rFonts w:hint="eastAsia"/>
        </w:rPr>
        <w:t>　　表149 轧机齿轮箱行业政策分析</w:t>
      </w:r>
      <w:r>
        <w:rPr>
          <w:rFonts w:hint="eastAsia"/>
        </w:rPr>
        <w:br/>
      </w:r>
      <w:r>
        <w:rPr>
          <w:rFonts w:hint="eastAsia"/>
        </w:rPr>
        <w:t>　　表150研究范围</w:t>
      </w:r>
      <w:r>
        <w:rPr>
          <w:rFonts w:hint="eastAsia"/>
        </w:rPr>
        <w:br/>
      </w:r>
      <w:r>
        <w:rPr>
          <w:rFonts w:hint="eastAsia"/>
        </w:rPr>
        <w:t>　　表151分析师列表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轧机齿轮箱产品图片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全球不同产品类型轧机齿轮箱产量市场份额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单级齿轮箱产品图片</w:t>
      </w:r>
      <w:r>
        <w:rPr>
          <w:rFonts w:hint="eastAsia"/>
        </w:rPr>
        <w:br/>
      </w:r>
      <w:r>
        <w:rPr>
          <w:rFonts w:hint="eastAsia"/>
        </w:rPr>
        <w:t>　　图4 双级齿轮箱产品图片</w:t>
      </w:r>
      <w:r>
        <w:rPr>
          <w:rFonts w:hint="eastAsia"/>
        </w:rPr>
        <w:br/>
      </w:r>
      <w:r>
        <w:rPr>
          <w:rFonts w:hint="eastAsia"/>
        </w:rPr>
        <w:t>　　图5 多级齿轮箱产品图片</w:t>
      </w:r>
      <w:r>
        <w:rPr>
          <w:rFonts w:hint="eastAsia"/>
        </w:rPr>
        <w:br/>
      </w:r>
      <w:r>
        <w:rPr>
          <w:rFonts w:hint="eastAsia"/>
        </w:rPr>
        <w:t>　　图6 全球不同应用轧机齿轮箱消费量市场份额2023 vs 2024</w:t>
      </w:r>
      <w:r>
        <w:rPr>
          <w:rFonts w:hint="eastAsia"/>
        </w:rPr>
        <w:br/>
      </w:r>
      <w:r>
        <w:rPr>
          <w:rFonts w:hint="eastAsia"/>
        </w:rPr>
        <w:t>　　图7 钢铁行业</w:t>
      </w:r>
      <w:r>
        <w:rPr>
          <w:rFonts w:hint="eastAsia"/>
        </w:rPr>
        <w:br/>
      </w:r>
      <w:r>
        <w:rPr>
          <w:rFonts w:hint="eastAsia"/>
        </w:rPr>
        <w:t>　　图8 水泥行业</w:t>
      </w:r>
      <w:r>
        <w:rPr>
          <w:rFonts w:hint="eastAsia"/>
        </w:rPr>
        <w:br/>
      </w:r>
      <w:r>
        <w:rPr>
          <w:rFonts w:hint="eastAsia"/>
        </w:rPr>
        <w:t>　　图9 造纸行业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全球轧机齿轮箱产能、产量、产能利用率及发展趋势（2019-2030）&amp;（万台）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图12 全球轧机齿轮箱产量、需求量及发展趋势（2019-2030）&amp;（万台）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图13 全球主要地区轧机齿轮箱产量市场份额（2019-2030）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中国轧机齿轮箱产能、产量、产能利用率及发展趋势（2019-2030）&amp;（万台）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图15 中国轧机齿轮箱产量、市场需求量及发展趋势（2019-2030）&amp;（万台）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图16 全球轧机齿轮箱市场销售额及增长率：（2019-2030）&amp;（百万美元）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全球市场轧机齿轮箱市场规模：2019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全球市场轧机齿轮箱销量及增长率（2019-2030）&amp;（万台）</w:t>
      </w:r>
      <w:r>
        <w:rPr>
          <w:rFonts w:hint="eastAsia"/>
        </w:rPr>
        <w:br/>
      </w:r>
      <w:r>
        <w:rPr>
          <w:rFonts w:hint="eastAsia"/>
        </w:rPr>
        <w:t>　　图19 全球市场轧机齿轮箱价格趋势（2019-2030）&amp;（万台）&amp;（美元\u002F台）</w:t>
      </w:r>
      <w:r>
        <w:rPr>
          <w:rFonts w:hint="eastAsia"/>
        </w:rPr>
        <w:br/>
      </w:r>
      <w:r>
        <w:rPr>
          <w:rFonts w:hint="eastAsia"/>
        </w:rPr>
        <w:t>　　图20 2024年全球市场主要厂商轧机齿轮箱销量市场份额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2024年全球市场主要厂商轧机齿轮箱收入市场份额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2024年中国市场主要厂商轧机齿轮箱销量市场份额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2024年中国市场主要厂商轧机齿轮箱收入市场份额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2024年全球前五大生产商轧机齿轮箱市场份额</w:t>
      </w:r>
      <w:r>
        <w:rPr>
          <w:rFonts w:hint="eastAsia"/>
        </w:rPr>
        <w:br/>
      </w:r>
      <w:r>
        <w:rPr>
          <w:rFonts w:hint="eastAsia"/>
        </w:rPr>
        <w:t>　　图25 2024全球轧机齿轮箱第一梯队、第二梯队和第三梯队生产商（品牌）及市场份额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全球主要地区轧机齿轮箱销售收入市场份额（2023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北美市场轧机齿轮箱销量及增长率（2019-2030） &amp;（万台）</w:t>
      </w:r>
      <w:r>
        <w:rPr>
          <w:rFonts w:hint="eastAsia"/>
        </w:rPr>
        <w:br/>
      </w:r>
      <w:r>
        <w:rPr>
          <w:rFonts w:hint="eastAsia"/>
        </w:rPr>
        <w:t>　　图28 北美市场轧机齿轮箱收入及增长率（2019-2030）&amp;（百万美元）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欧洲市场轧机齿轮箱销量及增长率（2019-2030） &amp;（万台）</w:t>
      </w:r>
      <w:r>
        <w:rPr>
          <w:rFonts w:hint="eastAsia"/>
        </w:rPr>
        <w:br/>
      </w:r>
      <w:r>
        <w:rPr>
          <w:rFonts w:hint="eastAsia"/>
        </w:rPr>
        <w:t>　　图30 欧洲市场轧机齿轮箱收入及增长率（2019-2030）&amp;（百万美元）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中国市场轧机齿轮箱销量及增长率（2019-2030）&amp; （万台）</w:t>
      </w:r>
      <w:r>
        <w:rPr>
          <w:rFonts w:hint="eastAsia"/>
        </w:rPr>
        <w:br/>
      </w:r>
      <w:r>
        <w:rPr>
          <w:rFonts w:hint="eastAsia"/>
        </w:rPr>
        <w:t>　　图32 中国市场轧机齿轮箱收入及增长率（2019-2030）&amp;（百万美元）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日本市场轧机齿轮箱销量及增长率（2019-2030）&amp; （万台）</w:t>
      </w:r>
      <w:r>
        <w:rPr>
          <w:rFonts w:hint="eastAsia"/>
        </w:rPr>
        <w:br/>
      </w:r>
      <w:r>
        <w:rPr>
          <w:rFonts w:hint="eastAsia"/>
        </w:rPr>
        <w:t>　　图34 日本市场轧机齿轮箱收入及增长率（2019-2030）&amp;（百万美元）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全球不同产品类型轧机齿轮箱价格走势（2019-2030）&amp;（美元\u002F台）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全球不同应用轧机齿轮箱价格走势（2019-2030）&amp;（美元\u002F台）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轧机齿轮箱产业链</w:t>
      </w:r>
      <w:r>
        <w:rPr>
          <w:rFonts w:hint="eastAsia"/>
        </w:rPr>
        <w:br/>
      </w:r>
      <w:r>
        <w:rPr>
          <w:rFonts w:hint="eastAsia"/>
        </w:rPr>
        <w:t>　　图38 轧机齿轮箱中国企业SWOT分析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9c38f5766473c" w:history="1">
        <w:r>
          <w:rPr>
            <w:rStyle w:val="Hyperlink"/>
          </w:rPr>
          <w:t>2024-2030年全球与中国轧机齿轮箱行业市场调研及发展趋势报告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9c38f5766473c" w:history="1">
        <w:r>
          <w:rPr>
            <w:rStyle w:val="Hyperlink"/>
          </w:rPr>
          <w:t>https://www.20087.com/7/02/YaJiChiLunXiangFaZhanQuShi.html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482de63544431" w:history="1">
      <w:r>
        <w:rPr>
          <w:rStyle w:val="Hyperlink"/>
        </w:rPr>
        <w:t>2024-2030年全球与中国轧机齿轮箱行业市场调研及发展趋势报告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aJiChiLunXiangFaZhanQuShi.html" TargetMode="External" Id="R1389c38f5766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aJiChiLunXiangFaZhanQuShi.html" TargetMode="External" Id="R7f4482de6354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2024-02-07T23:36:00Z</dcterms:created>
  <dcterms:modified xsi:type="dcterms:W3CDTF">2024-02-08T00:36:00Z</dcterms:modified>
  <dc:subject>2024-2030年全球与中国轧机齿轮箱行业市场调研及发展趋势报告</dc:subject>
  <dc:title>2024-2030年全球与中国轧机齿轮箱行业市场调研及发展趋势报告</dc:title>
  <cp:keywords>2024-2030年全球与中国轧机齿轮箱行业市场调研及发展趋势报告</cp:keywords>
  <dc:description>2024-2030年全球与中国轧机齿轮箱行业市场调研及发展趋势报告</dc:description>
</cp:coreProperties>
</file>