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f384ad29641bc" w:history="1">
              <w:r>
                <w:rPr>
                  <w:rStyle w:val="Hyperlink"/>
                </w:rPr>
                <w:t>2024-2030年中国输煤设备行业发展深度调研与未来趋势分析报告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f384ad29641bc" w:history="1">
              <w:r>
                <w:rPr>
                  <w:rStyle w:val="Hyperlink"/>
                </w:rPr>
                <w:t>2024-2030年中国输煤设备行业发展深度调研与未来趋势分析报告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1f384ad29641bc" w:history="1">
                <w:r>
                  <w:rPr>
                    <w:rStyle w:val="Hyperlink"/>
                  </w:rPr>
                  <w:t>https://www.20087.com/7/52/ShuMeiSheBeiFaZhanQuShi.html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煤设备主要用于煤炭输送过程中的装载、卸载、传输等功能，是火力发电厂、煤矿等重要环节的关键装备。随着煤炭工业的现代化改造和技术进步，输煤设备也在不断创新，如采用更先进的控制系统、提高输送效率、减少粉尘排放等。目前，输煤设备正向着大型化、自动化方向发展，以适应大规模煤炭运输的需求。</w:t>
      </w:r>
      <w:r>
        <w:rPr>
          <w:rFonts w:hint="eastAsia"/>
        </w:rPr>
        <w:br/>
      </w:r>
      <w:r>
        <w:rPr>
          <w:rFonts w:hint="eastAsia"/>
        </w:rPr>
        <w:t>　　未来，输煤设备的发展将更加侧重于智能化和环保性能的提升。一方面，随着智能制造技术的应用，输煤设备将集成更多自动化和智能化功能，如实时监控、远程控制、故障预警等，提高设备的运行效率和安全性。另一方面，随着环保法规的日益严格，输煤设备将采用更有效的防尘降噪措施，减少对环境的影响。此外，随着煤炭行业的结构调整和技术升级，输煤设备将更加注重节能减排，以适应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f384ad29641bc" w:history="1">
        <w:r>
          <w:rPr>
            <w:rStyle w:val="Hyperlink"/>
          </w:rPr>
          <w:t>2024-2030年中国输煤设备行业发展深度调研与未来趋势分析报告</w:t>
        </w:r>
      </w:hyperlink>
      <w:r>
        <w:rPr>
          <w:rFonts w:hint="eastAsia"/>
        </w:rPr>
        <w:t>》依据国家统计局、海关总署及输煤设备相关协会等部门的权威资料数据，以及对输煤设备行业重点区域实地调研，结合输煤设备行业发展所处的环境，从理论到实践、从宏观到微观等多个角度对输煤设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f384ad29641bc" w:history="1">
        <w:r>
          <w:rPr>
            <w:rStyle w:val="Hyperlink"/>
          </w:rPr>
          <w:t>2024-2030年中国输煤设备行业发展深度调研与未来趋势分析报告</w:t>
        </w:r>
      </w:hyperlink>
      <w:r>
        <w:rPr>
          <w:rFonts w:hint="eastAsia"/>
        </w:rPr>
        <w:t>》内容严谨、数据翔实，通过辅以大量直观的图表，帮助输煤设备企业准确把握输煤设备行业发展动向、正确制定输煤设备企业发展战略和输煤设备投资策略。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输煤设备行业相关概述</w:t>
      </w:r>
      <w:r>
        <w:rPr>
          <w:rFonts w:hint="eastAsia"/>
        </w:rPr>
        <w:br/>
      </w:r>
      <w:r>
        <w:rPr>
          <w:rFonts w:hint="eastAsia"/>
        </w:rPr>
        <w:t>　　　　一、输煤设备行业定义及特点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1、输煤设备行业定义</w:t>
      </w:r>
      <w:r>
        <w:rPr>
          <w:rFonts w:hint="eastAsia"/>
        </w:rPr>
        <w:br/>
      </w:r>
      <w:r>
        <w:rPr>
          <w:rFonts w:hint="eastAsia"/>
        </w:rPr>
        <w:t>　　　　　　2、输煤设备行业特点</w:t>
      </w:r>
      <w:r>
        <w:rPr>
          <w:rFonts w:hint="eastAsia"/>
        </w:rPr>
        <w:br/>
      </w:r>
      <w:r>
        <w:rPr>
          <w:rFonts w:hint="eastAsia"/>
        </w:rPr>
        <w:t>　　　　二、输煤设备行业经营模式分析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1、输煤设备生产模式</w:t>
      </w:r>
      <w:r>
        <w:rPr>
          <w:rFonts w:hint="eastAsia"/>
        </w:rPr>
        <w:br/>
      </w:r>
      <w:r>
        <w:rPr>
          <w:rFonts w:hint="eastAsia"/>
        </w:rPr>
        <w:t>　　　　　　2、输煤设备采购模式</w:t>
      </w:r>
      <w:r>
        <w:rPr>
          <w:rFonts w:hint="eastAsia"/>
        </w:rPr>
        <w:br/>
      </w:r>
      <w:r>
        <w:rPr>
          <w:rFonts w:hint="eastAsia"/>
        </w:rPr>
        <w:t>　　　　　　3、输煤设备销售模式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2024年世界输煤设备行业市场运行形势分析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2024年全球输煤设备行业发展概况</w:t>
      </w:r>
      <w:r>
        <w:rPr>
          <w:rFonts w:hint="eastAsia"/>
        </w:rPr>
        <w:br/>
      </w:r>
      <w:r>
        <w:rPr>
          <w:rFonts w:hint="eastAsia"/>
        </w:rPr>
        <w:t>　　第二节 世界输煤设备行业发展走势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一、全球输煤设备行业市场分布情况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二、全球输煤设备行业发展趋势分析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全球输煤设备行业重点国家和区域分析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2024年中国输煤设备行业发展环境分析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输煤设备政策环境分析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输煤设备技术环境分析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2024年输煤设备行业技术发展现状及趋势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当前我国输煤设备技术发展现状</w:t>
      </w:r>
      <w:r>
        <w:rPr>
          <w:rFonts w:hint="eastAsia"/>
        </w:rPr>
        <w:br/>
      </w:r>
      <w:r>
        <w:rPr>
          <w:rFonts w:hint="eastAsia"/>
        </w:rPr>
        <w:t>　　第二节 中外输煤设备技术差距及产生差距的主要原因分析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提高我国输煤设备技术的对策</w:t>
      </w:r>
      <w:r>
        <w:rPr>
          <w:rFonts w:hint="eastAsia"/>
        </w:rPr>
        <w:br/>
      </w:r>
      <w:r>
        <w:rPr>
          <w:rFonts w:hint="eastAsia"/>
        </w:rPr>
        <w:t>　　第四节 我国输煤设备研发、设计发展趋势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中国输煤设备行业市场供需状况分析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中国输煤设备行业市场规模情况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中国输煤设备行业盈利情况分析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中国输煤设备行业市场需求状况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一、2019-2024年输煤设备行业市场需求情况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二、输煤设备行业市场需求特点分析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三、2024-2030年输煤设备行业市场需求预测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中国输煤设备行业市场供给状况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一、2019-2024年输煤设备行业市场供给情况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二、输煤设备行业市场供给特点分析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三、2024-2030年输煤设备行业市场供给预测</w:t>
      </w:r>
      <w:r>
        <w:rPr>
          <w:rFonts w:hint="eastAsia"/>
        </w:rPr>
        <w:br/>
      </w:r>
      <w:r>
        <w:rPr>
          <w:rFonts w:hint="eastAsia"/>
        </w:rPr>
        <w:t>　　第五节 输煤设备行业市场供需平衡状况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中国输煤设备行业进出口情况分析预测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2019-2024年中国输煤设备行业进出口情况分析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一、2019-2024年中国输煤设备行业进口分析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二、2019-2024年中国输煤设备行业出口分析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2024-2030年中国输煤设备行业进出口情况预测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一、2024-2030年中国输煤设备行业进口预测分析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二、2024-2030年中国输煤设备行业出口预测分析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影响输煤设备行业进出口变化的主要原因分析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2019-2024年中国输煤设备行业重点地区调研分析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一、中国输煤设备行业重点区域市场结构调研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二、**地区输煤设备市场调研分析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三、**地区输煤设备市场调研分析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四、**地区输煤设备市场调研分析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五、**地区输煤设备市场调研分析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六、**地区输煤设备市场调研分析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输煤设备行业细分产品市场调研分析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中国输煤设备行业市场行情分析预测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输煤设备价格影响因素分析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2019-2024年中国输煤设备市场价格趋向分析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2024-2030年中国输煤设备市场价格趋向预测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输煤设备行业上、下游市场分析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输煤设备行业上游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输煤设备行业下游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输煤设备行业竞争格局分析</w:t>
      </w:r>
      <w:r>
        <w:rPr>
          <w:rFonts w:hint="eastAsia"/>
        </w:rPr>
        <w:br/>
      </w:r>
      <w:r>
        <w:rPr>
          <w:rFonts w:hint="eastAsia"/>
        </w:rPr>
        <w:t>　　第一节 输煤设备行业集中度分析</w:t>
      </w:r>
      <w:r>
        <w:rPr>
          <w:rFonts w:hint="eastAsia"/>
        </w:rPr>
        <w:br/>
      </w:r>
      <w:r>
        <w:rPr>
          <w:rFonts w:hint="eastAsia"/>
        </w:rPr>
        <w:t>　　　　一、输煤设备市场集中度分析</w:t>
      </w:r>
      <w:r>
        <w:rPr>
          <w:rFonts w:hint="eastAsia"/>
        </w:rPr>
        <w:br/>
      </w:r>
      <w:r>
        <w:rPr>
          <w:rFonts w:hint="eastAsia"/>
        </w:rPr>
        <w:t>　　　　二、输煤设备企业集中度分析</w:t>
      </w:r>
      <w:r>
        <w:rPr>
          <w:rFonts w:hint="eastAsia"/>
        </w:rPr>
        <w:br/>
      </w:r>
      <w:r>
        <w:rPr>
          <w:rFonts w:hint="eastAsia"/>
        </w:rPr>
        <w:t>　　　　三、输煤设备区域集中度分析</w:t>
      </w:r>
      <w:r>
        <w:rPr>
          <w:rFonts w:hint="eastAsia"/>
        </w:rPr>
        <w:br/>
      </w:r>
      <w:r>
        <w:rPr>
          <w:rFonts w:hint="eastAsia"/>
        </w:rPr>
        <w:t>　　第二节 输煤设备行业竞争格局分析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一、2024年输煤设备行业竞争分析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二、2024年中外输煤设备产品竞争分析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三、2019-2024年中国输煤设备市场竞争分析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四、2024-2030年国内主要输煤设备企业动向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输煤设备行业重点企业发展调研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输煤设备重点企业（一）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输煤设备重点企业（二）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输煤设备重点企业（三）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输煤设备重点企业（四）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输煤设备重点企业（五）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输煤设备重点企业（六）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输煤设备企业发展策略分析</w:t>
      </w:r>
      <w:r>
        <w:rPr>
          <w:rFonts w:hint="eastAsia"/>
        </w:rPr>
        <w:br/>
      </w:r>
      <w:r>
        <w:rPr>
          <w:rFonts w:hint="eastAsia"/>
        </w:rPr>
        <w:t>　　第一节 输煤设备市场策略分析</w:t>
      </w:r>
      <w:r>
        <w:rPr>
          <w:rFonts w:hint="eastAsia"/>
        </w:rPr>
        <w:br/>
      </w:r>
      <w:r>
        <w:rPr>
          <w:rFonts w:hint="eastAsia"/>
        </w:rPr>
        <w:t>　　　　一、输煤设备价格策略分析</w:t>
      </w:r>
      <w:r>
        <w:rPr>
          <w:rFonts w:hint="eastAsia"/>
        </w:rPr>
        <w:br/>
      </w:r>
      <w:r>
        <w:rPr>
          <w:rFonts w:hint="eastAsia"/>
        </w:rPr>
        <w:t>　　　　二、输煤设备渠道策略分析</w:t>
      </w:r>
      <w:r>
        <w:rPr>
          <w:rFonts w:hint="eastAsia"/>
        </w:rPr>
        <w:br/>
      </w:r>
      <w:r>
        <w:rPr>
          <w:rFonts w:hint="eastAsia"/>
        </w:rPr>
        <w:t>　　第二节 输煤设备销售策略分析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提高输煤设备企业竞争力的策略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一、提高中国输煤设备企业核心竞争力的对策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二、输煤设备企业提升竞争力的主要方向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三、影响输煤设备企业核心竞争力的因素及提升途径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四、提高输煤设备企业竞争力的策略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对我国输煤设备品牌的战略思考</w:t>
      </w:r>
      <w:r>
        <w:rPr>
          <w:rFonts w:hint="eastAsia"/>
        </w:rPr>
        <w:br/>
      </w:r>
      <w:r>
        <w:rPr>
          <w:rFonts w:hint="eastAsia"/>
        </w:rPr>
        <w:t>　　　　一、输煤设备实施品牌战略的意义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二、输煤设备企业品牌的现状分析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三、我国输煤设备企业的品牌战略</w:t>
      </w:r>
      <w:r>
        <w:rPr>
          <w:rFonts w:hint="eastAsia"/>
        </w:rPr>
        <w:br/>
      </w:r>
      <w:r>
        <w:rPr>
          <w:rFonts w:hint="eastAsia"/>
        </w:rPr>
        <w:t>　　　　四、输煤设备品牌战略管理的策略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中国输煤设备行业营销策略分析</w:t>
      </w:r>
      <w:r>
        <w:rPr>
          <w:rFonts w:hint="eastAsia"/>
        </w:rPr>
        <w:br/>
      </w:r>
      <w:r>
        <w:rPr>
          <w:rFonts w:hint="eastAsia"/>
        </w:rPr>
        <w:t>　　第一节 输煤设备市场推广策略研究分析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一、做好输煤设备产品导入</w:t>
      </w:r>
      <w:r>
        <w:rPr>
          <w:rFonts w:hint="eastAsia"/>
        </w:rPr>
        <w:br/>
      </w:r>
      <w:r>
        <w:rPr>
          <w:rFonts w:hint="eastAsia"/>
        </w:rPr>
        <w:t>　　　　二、做好输煤设备产品组合和产品线决策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三、输煤设备行业城市市场推广策略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输煤设备行业渠道营销研究分析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一、输煤设备行业营销环境分析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二、输煤设备行业现存的营销渠道分析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三、输煤设备行业终端市场营销管理策略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输煤设备行业营销战略研究分析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一、中国输煤设备行业有效整合营销策略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二、建立输煤设备行业厂商的双嬴模式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2024-2030年中国输煤设备行业投资前景与风险预测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2024-2030年中国输煤设备行业投资前景分析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2024-2030年中国输煤设备行业投资特性分析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一、2024-2030年中国输煤设备行业进入壁垒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二、2024-2030年中国输煤设备行业盈利模式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三、2024-2030年中国输煤设备行业盈利因素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2024-2030年中国输煤设备行业投资机会分析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一、2024-2030年中国输煤设备细分市场投资机会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二、2024-2030年中国输煤设备行业区域市场投资潜力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2024-2030年中国输煤设备行业投资风险分析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一、2024-2030年中国输煤设备行业市场竞争风险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二、2024-2030年中国输煤设备行业技术风险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三、2024-2030年中国输煤设备行业政策风险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四、2024-2030年中国输煤设备行业进入退出风险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2024-2030年中国输煤设备行业盈利模式与投资策略分析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国外输煤设备行业投资现状及经营模式分析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一、境外输煤设备行业成长情况调查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中国输煤设备行业商业模式探讨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中国输煤设备行业投资国际化发展战略分析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中国输煤设备行业投资策略分析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中国输煤设备行业资本运作战略选择方案研究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中智^林－中国输煤设备行业多元化经营战略的可行性分析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输煤设备行业历程</w:t>
      </w:r>
      <w:r>
        <w:rPr>
          <w:rFonts w:hint="eastAsia"/>
        </w:rPr>
        <w:br/>
      </w:r>
      <w:r>
        <w:rPr>
          <w:rFonts w:hint="eastAsia"/>
        </w:rPr>
        <w:t>　　图表 输煤设备行业生命周期</w:t>
      </w:r>
      <w:r>
        <w:rPr>
          <w:rFonts w:hint="eastAsia"/>
        </w:rPr>
        <w:br/>
      </w:r>
      <w:r>
        <w:rPr>
          <w:rFonts w:hint="eastAsia"/>
        </w:rPr>
        <w:t>　　图表 输煤设备行业产业链分析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2019-2024年中国输煤设备行业市场规模及增长情况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2019-2024年输煤设备行业市场容量分析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2019-2024年中国输煤设备行业产能统计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2019-2024年中国输煤设备行业产量及增长趋势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2019-2024年中国输煤设备市场需求量及增速统计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2024年中国输煤设备行业需求领域分布格局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2019-2024年中国输煤设备行业销售收入分析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2019-2024年中国输煤设备行业盈利情况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2019-2024年中国输煤设备行业利润总额统计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2019-2024年中国输煤设备进口数量分析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2019-2024年中国输煤设备进口金额分析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2019-2024年中国输煤设备出口数量分析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2019-2024年中国输煤设备出口金额分析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2024年中国输煤设备进口国家及地区分析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2024年中国输煤设备出口国家及地区分析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2019-2024年中国输煤设备行业企业数量情况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2019-2024年中国输煤设备行业企业平均规模情况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输煤设备重点企业（三）基本信息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输煤设备重点企业（三）经营情况分析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2024-2030年中国输煤设备行业产能预测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2024-2030年中国输煤设备行业产量预测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2024-2030年中国输煤设备市场需求量预测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2024-2030年中国输煤设备行业供需平衡预测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2024-2030年中国输煤设备行业市场容量预测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2024-2030年中国输煤设备行业市场规模预测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2024-2030年中国输煤设备市场前景分析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2024-2030年中国输煤设备行业发展趋势预测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f384ad29641bc" w:history="1">
        <w:r>
          <w:rPr>
            <w:rStyle w:val="Hyperlink"/>
          </w:rPr>
          <w:t>2024-2030年中国输煤设备行业发展深度调研与未来趋势分析报告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1f384ad29641bc" w:history="1">
        <w:r>
          <w:rPr>
            <w:rStyle w:val="Hyperlink"/>
          </w:rPr>
          <w:t>https://www.20087.com/7/52/ShuMeiSheBeiFaZhanQuShi.html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05713fde04c9f" w:history="1">
      <w:r>
        <w:rPr>
          <w:rStyle w:val="Hyperlink"/>
        </w:rPr>
        <w:t>2024-2030年中国输煤设备行业发展深度调研与未来趋势分析报告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uMeiSheBeiFaZhanQuShi.html" TargetMode="External" Id="R2a1f384ad296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uMeiSheBeiFaZhanQuShi.html" TargetMode="External" Id="R36805713fde0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2024-01-31T05:01:00Z</dcterms:created>
  <dcterms:modified xsi:type="dcterms:W3CDTF">2024-01-31T06:01:00Z</dcterms:modified>
  <dc:subject>2024-2030年中国输煤设备行业发展深度调研与未来趋势分析报告</dc:subject>
  <dc:title>2024-2030年中国输煤设备行业发展深度调研与未来趋势分析报告</dc:title>
  <cp:keywords>2024-2030年中国输煤设备行业发展深度调研与未来趋势分析报告</cp:keywords>
  <dc:description>2024-2030年中国输煤设备行业发展深度调研与未来趋势分析报告</dc:description>
</cp:coreProperties>
</file>