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5c72812dc438f" w:history="1">
              <w:r>
                <w:rPr>
                  <w:rStyle w:val="Hyperlink"/>
                </w:rPr>
                <w:t>中国金刚石链锯市场现状分析与前景趋势预测报告（2025-2031年）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5c72812dc438f" w:history="1">
              <w:r>
                <w:rPr>
                  <w:rStyle w:val="Hyperlink"/>
                </w:rPr>
                <w:t>中国金刚石链锯市场现状分析与前景趋势预测报告（2025-2031年）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5c72812dc438f" w:history="1">
                <w:r>
                  <w:rPr>
                    <w:rStyle w:val="Hyperlink"/>
                  </w:rPr>
                  <w:t>https://www.20087.com/7/72/JinGangShiLianJuShiChangQianJingFenXi.html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链锯是高硬度材料切割的专业工具，采用链条边缘镶嵌金刚石颗粒的结构，通过高速旋转实现对混凝土、沥青、石材、陶瓷及复合材料的高效切割，广泛应用于建筑拆除、道路施工、矿山开采与应急救援场景。金刚石链锯以液压或电动驱动为主，具备高扭矩输出与稳定切割性能。链条设计注重金刚石浓度、结合剂硬度与排屑槽结构，平衡切割速度与使用寿命。在城市改造工程中，金刚石链锯因切割精度高、振动小、噪音低而替代传统破碎设备。设备配备水冷系统，抑制粉尘并延长链条寿命。安全防护装置包括紧急制动、防反弹机构与振动阻尼手柄。然而，复杂结构件的深部切割与水供给稳定性仍影响作业效率。</w:t>
      </w:r>
      <w:r>
        <w:rPr>
          <w:rFonts w:hint="eastAsia"/>
        </w:rPr>
        <w:br/>
      </w:r>
      <w:r>
        <w:rPr>
          <w:rFonts w:hint="eastAsia"/>
        </w:rPr>
        <w:t>　　未来，金刚石链锯将向轻量化与智能控制方向发展，采用高强度复合材料降低整机重量，提升高空与狭窄空间作业的操控性。自适应进给系统将根据材料硬度与切割阻力动态调节推进速度，防止链条卡滞或过载损坏。无线遥控操作将实现远距离安全控制，适用于危险环境。模块化链条设计支持快速更换与局部修复，降低维护成本。干式切割技术将开发新型散热结构与低粉尘金刚石配方，减少对水源依赖。数字监控单元将记录切割深度、累计工作时间与链条磨损状态，支持预防性维护。金刚石链锯将从重型切割工具发展为智能施工系统，融入智慧工地与自动化拆除作业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5c72812dc438f" w:history="1">
        <w:r>
          <w:rPr>
            <w:rStyle w:val="Hyperlink"/>
          </w:rPr>
          <w:t>中国金刚石链锯市场现状分析与前景趋势预测报告（2025-2031年）</w:t>
        </w:r>
      </w:hyperlink>
      <w:r>
        <w:rPr>
          <w:rFonts w:hint="eastAsia"/>
        </w:rPr>
        <w:t>》全面分析了金刚石链锯行业的市场规模、产业链结构及技术现状，结合金刚石链锯市场需求、价格动态与竞争格局，提供了清晰的数据支持。报告预测了金刚石链锯发展趋势与市场前景，重点解读了金刚石链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金刚石链锯行业概述</w:t>
      </w:r>
      <w:r>
        <w:rPr>
          <w:rFonts w:hint="eastAsia"/>
        </w:rPr>
        <w:br/>
      </w:r>
      <w:r>
        <w:rPr>
          <w:rFonts w:hint="eastAsia"/>
        </w:rPr>
        <w:t>　　第一节 金刚石链锯定义与分类</w:t>
      </w:r>
      <w:r>
        <w:rPr>
          <w:rFonts w:hint="eastAsia"/>
        </w:rPr>
        <w:br/>
      </w:r>
      <w:r>
        <w:rPr>
          <w:rFonts w:hint="eastAsia"/>
        </w:rPr>
        <w:t>　　第二节 金刚石链锯应用领域</w:t>
      </w:r>
      <w:r>
        <w:rPr>
          <w:rFonts w:hint="eastAsia"/>
        </w:rPr>
        <w:br/>
      </w:r>
      <w:r>
        <w:rPr>
          <w:rFonts w:hint="eastAsia"/>
        </w:rPr>
        <w:t>　　第三节 金刚石链锯行业经济指标分析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金刚石链锯产业链及经营模式分析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三、金刚石链锯销售模式及销售渠道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全球金刚石链锯市场发展综述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2019-2024年全球金刚石链锯市场规模与趋势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主要国家与地区金刚石链锯市场分析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2025-2031年全球金刚石链锯行业发展趋势与前景预测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中国金刚石链锯行业市场分析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2024-2025年金刚石链锯产能与投资动态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一、国内金刚石链锯产能及利用情况</w:t>
      </w:r>
      <w:r>
        <w:rPr>
          <w:rFonts w:hint="eastAsia"/>
        </w:rPr>
        <w:br/>
      </w:r>
      <w:r>
        <w:rPr>
          <w:rFonts w:hint="eastAsia"/>
        </w:rPr>
        <w:t>　　　　二、金刚石链锯产能扩张与投资动态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2025-2031年金刚石链锯行业产量统计与趋势预测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一、2019-2024年金刚石链锯行业产量数据统计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1、2019-2024年金刚石链锯产量及增长趋势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2、2019-2024年金刚石链锯细分产品产量及份额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二、影响金刚石链锯产量的关键因素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三、2025-2031年金刚石链锯产量预测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2025-2031年金刚石链锯市场需求与销售分析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一、2024-2025年金刚石链锯行业需求现状</w:t>
      </w:r>
      <w:r>
        <w:rPr>
          <w:rFonts w:hint="eastAsia"/>
        </w:rPr>
        <w:br/>
      </w:r>
      <w:r>
        <w:rPr>
          <w:rFonts w:hint="eastAsia"/>
        </w:rPr>
        <w:t>　　　　二、金刚石链锯客户群体与需求特点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三、2019-2024年金刚石链锯行业销售规模分析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四、2025-2031年金刚石链锯市场增长潜力与规模预测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中国金刚石链锯细分市场与下游应用领域分析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金刚石链锯细分市场分析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一、2024-2025年金刚石链锯主要细分产品市场现状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金刚石链锯下游应用与客户群体分析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一、2024-2025年金刚石链锯各应用领域市场现状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2024-2025年金刚石链锯行业技术发展现状及趋势分析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金刚石链锯行业技术发展现状分析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国内外金刚石链锯行业技术差异与原因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金刚石链锯行业技术发展方向、趋势预测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提升金刚石链锯行业技术能力策略建议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金刚石链锯价格机制与竞争策略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一、2019-2024年金刚石链锯市场价格走势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金刚石链锯定价策略与方法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2025-2031年金刚石链锯价格竞争态势与趋势预测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中国金刚石链锯行业重点区域市场研究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2024-2025年重点区域金刚石链锯市场发展概况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三、2025-2031年金刚石链锯行业发展潜力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三、2025-2031年金刚石链锯行业发展潜力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三、2025-2031年金刚石链锯行业发展潜力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三、2025-2031年金刚石链锯行业发展潜力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三、2025-2031年金刚石链锯行业发展潜力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2019-2024年中国金刚石链锯行业进出口情况分析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金刚石链锯行业进口情况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一、2019-2024年金刚石链锯进口规模及增长情况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二、金刚石链锯主要进口来源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金刚石链锯行业出口情况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一、2019-2024年金刚石链锯出口规模及增长情况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二、金刚石链锯主要出口目的地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2019-2024年中国金刚石链锯行业总体发展与财务状况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2019-2024年中国金刚石链锯行业规模情况</w:t>
      </w:r>
      <w:r>
        <w:rPr>
          <w:rFonts w:hint="eastAsia"/>
        </w:rPr>
        <w:br/>
      </w:r>
      <w:r>
        <w:rPr>
          <w:rFonts w:hint="eastAsia"/>
        </w:rPr>
        <w:t>　　　　一、金刚石链锯行业企业数量规模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二、金刚石链锯行业从业人员规模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三、金刚石链锯行业市场敏感性分析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2019-2024年中国金刚石链锯行业财务能力分析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一、金刚石链锯行业盈利能力</w:t>
      </w:r>
      <w:r>
        <w:rPr>
          <w:rFonts w:hint="eastAsia"/>
        </w:rPr>
        <w:br/>
      </w:r>
      <w:r>
        <w:rPr>
          <w:rFonts w:hint="eastAsia"/>
        </w:rPr>
        <w:t>　　　　二、金刚石链锯行业偿债能力</w:t>
      </w:r>
      <w:r>
        <w:rPr>
          <w:rFonts w:hint="eastAsia"/>
        </w:rPr>
        <w:br/>
      </w:r>
      <w:r>
        <w:rPr>
          <w:rFonts w:hint="eastAsia"/>
        </w:rPr>
        <w:t>　　　　三、金刚石链锯行业营运能力</w:t>
      </w:r>
      <w:r>
        <w:rPr>
          <w:rFonts w:hint="eastAsia"/>
        </w:rPr>
        <w:br/>
      </w:r>
      <w:r>
        <w:rPr>
          <w:rFonts w:hint="eastAsia"/>
        </w:rPr>
        <w:t>　　　　四、金刚石链锯行业发展能力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金刚石链锯行业重点企业调研分析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中国金刚石链锯行业竞争格局分析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金刚石链锯行业竞争格局总览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2024-2025年金刚石链锯行业竞争力分析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2019-2024年金刚石链锯行业企业并购活动分析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2024-2025年金刚石链锯行业会展与招投标活动分析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一、金刚石链锯行业会展活动及其市场影响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2025年中国金刚石链锯企业发展企业发展策略与建议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金刚石链锯销售模式与渠道策略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金刚石链锯品牌与市场推广策略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金刚石链锯研发投入与技术创新能力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金刚石链锯合作联盟与资源整合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中国金刚石链锯行业风险与对策</w:t>
      </w:r>
      <w:r>
        <w:rPr>
          <w:rFonts w:hint="eastAsia"/>
        </w:rPr>
        <w:br/>
      </w:r>
      <w:r>
        <w:rPr>
          <w:rFonts w:hint="eastAsia"/>
        </w:rPr>
        <w:t>　　第一节 金刚石链锯行业SWOT分析</w:t>
      </w:r>
      <w:r>
        <w:rPr>
          <w:rFonts w:hint="eastAsia"/>
        </w:rPr>
        <w:br/>
      </w:r>
      <w:r>
        <w:rPr>
          <w:rFonts w:hint="eastAsia"/>
        </w:rPr>
        <w:t>　　　　一、金刚石链锯行业优势</w:t>
      </w:r>
      <w:r>
        <w:rPr>
          <w:rFonts w:hint="eastAsia"/>
        </w:rPr>
        <w:br/>
      </w:r>
      <w:r>
        <w:rPr>
          <w:rFonts w:hint="eastAsia"/>
        </w:rPr>
        <w:t>　　　　二、金刚石链锯行业劣势</w:t>
      </w:r>
      <w:r>
        <w:rPr>
          <w:rFonts w:hint="eastAsia"/>
        </w:rPr>
        <w:br/>
      </w:r>
      <w:r>
        <w:rPr>
          <w:rFonts w:hint="eastAsia"/>
        </w:rPr>
        <w:t>　　　　三、金刚石链锯市场机会</w:t>
      </w:r>
      <w:r>
        <w:rPr>
          <w:rFonts w:hint="eastAsia"/>
        </w:rPr>
        <w:br/>
      </w:r>
      <w:r>
        <w:rPr>
          <w:rFonts w:hint="eastAsia"/>
        </w:rPr>
        <w:t>　　　　四、金刚石链锯市场威胁</w:t>
      </w:r>
      <w:r>
        <w:rPr>
          <w:rFonts w:hint="eastAsia"/>
        </w:rPr>
        <w:br/>
      </w:r>
      <w:r>
        <w:rPr>
          <w:rFonts w:hint="eastAsia"/>
        </w:rPr>
        <w:t>　　第二节 金刚石链锯行业风险及对策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2025-2031年中国金刚石链锯行业前景与发展趋势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2024-2025年金刚石链锯行业发展环境分析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一、金刚石链锯行业主管部门与监管体制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二、金刚石链锯行业主要法律法规及政策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三、金刚石链锯行业标准与质量监管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2025-2031年金刚石链锯行业发展趋势与方向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2025-2031年金刚石链锯行业发展潜力与机遇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金刚石链锯行业研究结论与建议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中.智.林.－金刚石链锯行业发展建议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金刚石链锯行业类别</w:t>
      </w:r>
      <w:r>
        <w:rPr>
          <w:rFonts w:hint="eastAsia"/>
        </w:rPr>
        <w:br/>
      </w:r>
      <w:r>
        <w:rPr>
          <w:rFonts w:hint="eastAsia"/>
        </w:rPr>
        <w:t>　　图表 金刚石链锯行业产业链调研</w:t>
      </w:r>
      <w:r>
        <w:rPr>
          <w:rFonts w:hint="eastAsia"/>
        </w:rPr>
        <w:br/>
      </w:r>
      <w:r>
        <w:rPr>
          <w:rFonts w:hint="eastAsia"/>
        </w:rPr>
        <w:t>　　图表 金刚石链锯行业现状</w:t>
      </w:r>
      <w:r>
        <w:rPr>
          <w:rFonts w:hint="eastAsia"/>
        </w:rPr>
        <w:br/>
      </w:r>
      <w:r>
        <w:rPr>
          <w:rFonts w:hint="eastAsia"/>
        </w:rPr>
        <w:t>　　图表 金刚石链锯行业标准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2019-2024年中国金刚石链锯行业市场规模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2024年中国金刚石链锯行业产能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2019-2024年中国金刚石链锯行业产量统计</w:t>
      </w:r>
      <w:r>
        <w:rPr>
          <w:rFonts w:hint="eastAsia"/>
        </w:rPr>
        <w:br/>
      </w:r>
      <w:r>
        <w:rPr>
          <w:rFonts w:hint="eastAsia"/>
        </w:rPr>
        <w:t>　　图表 金刚石链锯行业动态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2019-2024年中国金刚石链锯市场需求量</w:t>
      </w:r>
      <w:r>
        <w:rPr>
          <w:rFonts w:hint="eastAsia"/>
        </w:rPr>
        <w:br/>
      </w:r>
      <w:r>
        <w:rPr>
          <w:rFonts w:hint="eastAsia"/>
        </w:rPr>
        <w:t>　　图表 2024年中国金刚石链锯行业需求区域调研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2019-2024年中国金刚石链锯行情</w:t>
      </w:r>
      <w:r>
        <w:rPr>
          <w:rFonts w:hint="eastAsia"/>
        </w:rPr>
        <w:br/>
      </w:r>
      <w:r>
        <w:rPr>
          <w:rFonts w:hint="eastAsia"/>
        </w:rPr>
        <w:t>　　图表 2019-2024年中国金刚石链锯价格走势图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2019-2024年中国金刚石链锯行业销售收入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2019-2024年中国金刚石链锯行业盈利情况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2019-2024年中国金刚石链锯行业利润总额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2019-2024年中国金刚石链锯进口统计</w:t>
      </w:r>
      <w:r>
        <w:rPr>
          <w:rFonts w:hint="eastAsia"/>
        </w:rPr>
        <w:br/>
      </w:r>
      <w:r>
        <w:rPr>
          <w:rFonts w:hint="eastAsia"/>
        </w:rPr>
        <w:t>　　图表 2019-2024年中国金刚石链锯出口统计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2019-2024年中国金刚石链锯行业企业数量统计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**地区金刚石链锯市场规模</w:t>
      </w:r>
      <w:r>
        <w:rPr>
          <w:rFonts w:hint="eastAsia"/>
        </w:rPr>
        <w:br/>
      </w:r>
      <w:r>
        <w:rPr>
          <w:rFonts w:hint="eastAsia"/>
        </w:rPr>
        <w:t>　　图表 **地区金刚石链锯行业市场需求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**地区金刚石链锯市场调研</w:t>
      </w:r>
      <w:r>
        <w:rPr>
          <w:rFonts w:hint="eastAsia"/>
        </w:rPr>
        <w:br/>
      </w:r>
      <w:r>
        <w:rPr>
          <w:rFonts w:hint="eastAsia"/>
        </w:rPr>
        <w:t>　　图表 **地区金刚石链锯行业市场需求分析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**地区金刚石链锯市场规模</w:t>
      </w:r>
      <w:r>
        <w:rPr>
          <w:rFonts w:hint="eastAsia"/>
        </w:rPr>
        <w:br/>
      </w:r>
      <w:r>
        <w:rPr>
          <w:rFonts w:hint="eastAsia"/>
        </w:rPr>
        <w:t>　　图表 **地区金刚石链锯行业市场需求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**地区金刚石链锯市场调研</w:t>
      </w:r>
      <w:r>
        <w:rPr>
          <w:rFonts w:hint="eastAsia"/>
        </w:rPr>
        <w:br/>
      </w:r>
      <w:r>
        <w:rPr>
          <w:rFonts w:hint="eastAsia"/>
        </w:rPr>
        <w:t>　　图表 **地区金刚石链锯行业市场需求分析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金刚石链锯行业竞争对手分析</w:t>
      </w:r>
      <w:r>
        <w:rPr>
          <w:rFonts w:hint="eastAsia"/>
        </w:rPr>
        <w:br/>
      </w:r>
      <w:r>
        <w:rPr>
          <w:rFonts w:hint="eastAsia"/>
        </w:rPr>
        <w:t>　　图表 金刚石链锯重点企业（一）基本信息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金刚石链锯重点企业（一）经营情况分析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金刚石链锯重点企业（一）主要经济指标情况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金刚石链锯重点企业（二）经营情况分析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金刚石链锯重点企业（二）主要经济指标情况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金刚石链锯重点企业（三）经营情况分析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金刚石链锯重点企业（三）主要经济指标情况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金刚石链锯重点企业（三）成长能力情况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2025-2031年中国金刚石链锯行业产能预测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2025-2031年中国金刚石链锯行业产量预测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2025-2031年中国金刚石链锯市场需求预测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2025-2031年中国金刚石链锯行业市场规模预测</w:t>
      </w:r>
      <w:r>
        <w:rPr>
          <w:rFonts w:hint="eastAsia"/>
        </w:rPr>
        <w:br/>
      </w:r>
      <w:r>
        <w:rPr>
          <w:rFonts w:hint="eastAsia"/>
        </w:rPr>
        <w:t>　　图表 金刚石链锯行业准入条件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2025-2031年中国金刚石链锯行业信息化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2025-2031年中国金刚石链锯行业风险分析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2025-2031年中国金刚石链锯行业发展趋势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2025-2031年中国金刚石链锯市场前景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5c72812dc438f" w:history="1">
        <w:r>
          <w:rPr>
            <w:rStyle w:val="Hyperlink"/>
          </w:rPr>
          <w:t>中国金刚石链锯市场现状分析与前景趋势预测报告（2025-2031年）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5c72812dc438f" w:history="1">
        <w:r>
          <w:rPr>
            <w:rStyle w:val="Hyperlink"/>
          </w:rPr>
          <w:t>https://www.20087.com/7/72/JinGangShiLianJuShiChangQianJingFenXi.html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热点：金刚石带锯切割机、金刚石链锯视频、油锯链条可以缩短吗、金刚石链锯性能参数、金刚石锯片十大名牌、金刚石链锯演示视频、国内最好的金刚石绳锯、金刚石链锯切石头视频、芝浦电锯安装视频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01f501464b0a" w:history="1">
      <w:r>
        <w:rPr>
          <w:rStyle w:val="Hyperlink"/>
        </w:rPr>
        <w:t>中国金刚石链锯市场现状分析与前景趋势预测报告（2025-2031年）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GangShiLianJuShiChangQianJingFenXi.html" TargetMode="External" Id="R7c65c72812dc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GangShiLianJuShiChangQianJingFenXi.html" TargetMode="External" Id="R14f201f50146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2025-09-29T02:46:22Z</dcterms:created>
  <dcterms:modified xsi:type="dcterms:W3CDTF">2025-09-29T03:46:22Z</dcterms:modified>
  <dc:subject>中国金刚石链锯市场现状分析与前景趋势预测报告（2025-2031年）</dc:subject>
  <dc:title>中国金刚石链锯市场现状分析与前景趋势预测报告（2025-2031年）</dc:title>
  <cp:keywords>中国金刚石链锯市场现状分析与前景趋势预测报告（2025-2031年）</cp:keywords>
  <dc:description>中国金刚石链锯市场现状分析与前景趋势预测报告（2025-2031年）</dc:description>
</cp:coreProperties>
</file>